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Phân tích công thức sau:</w:t>
      </w:r>
    </w:p>
    <w:p w:rsidR="00E31ECE" w:rsidRDefault="00AF2E5B" w:rsidP="003A5328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  <w:r w:rsidR="003A5328">
        <w:rPr>
          <w:rFonts w:asciiTheme="majorHAnsi" w:hAnsiTheme="majorHAnsi" w:cstheme="majorHAnsi"/>
          <w:sz w:val="26"/>
          <w:szCs w:val="26"/>
        </w:rPr>
        <w:t>Cao mềm đinh lăng</w:t>
      </w:r>
    </w:p>
    <w:p w:rsidR="003A5328" w:rsidRDefault="003A5328" w:rsidP="003A5328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Lactose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</w:p>
    <w:p w:rsidR="003A5328" w:rsidRDefault="003A5328" w:rsidP="003A5328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Lycatab</w:t>
      </w:r>
    </w:p>
    <w:p w:rsidR="003A5328" w:rsidRDefault="003A5328" w:rsidP="003A5328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Ethanol 60</w:t>
      </w:r>
    </w:p>
    <w:p w:rsidR="003A5328" w:rsidRDefault="003A5328" w:rsidP="003A5328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Saccarose</w:t>
      </w:r>
    </w:p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bookmarkStart w:id="0" w:name="_GoBack"/>
      <w:bookmarkEnd w:id="0"/>
      <w:r>
        <w:rPr>
          <w:rFonts w:asciiTheme="majorHAnsi" w:hAnsiTheme="majorHAnsi" w:cstheme="majorHAnsi"/>
          <w:sz w:val="26"/>
          <w:szCs w:val="26"/>
        </w:rPr>
        <w:t xml:space="preserve">Nêu tác dụng từng thành phần, tác dụng và cách </w:t>
      </w:r>
      <w:r w:rsidR="00E160CC">
        <w:rPr>
          <w:rFonts w:asciiTheme="majorHAnsi" w:hAnsiTheme="majorHAnsi" w:cstheme="majorHAnsi"/>
          <w:sz w:val="26"/>
          <w:szCs w:val="26"/>
        </w:rPr>
        <w:t>bào chế, các điểm cần lưu ý</w:t>
      </w:r>
      <w:r>
        <w:rPr>
          <w:rFonts w:asciiTheme="majorHAnsi" w:hAnsiTheme="majorHAnsi" w:cstheme="majorHAnsi"/>
          <w:sz w:val="26"/>
          <w:szCs w:val="26"/>
        </w:rPr>
        <w:t>?</w:t>
      </w:r>
    </w:p>
    <w:p w:rsidR="00E651A1" w:rsidRDefault="003A5328"/>
    <w:sectPr w:rsidR="00E651A1" w:rsidSect="00161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AF2E5B"/>
    <w:rsid w:val="000C0B4E"/>
    <w:rsid w:val="00161AD1"/>
    <w:rsid w:val="00224206"/>
    <w:rsid w:val="00280A3C"/>
    <w:rsid w:val="003A5328"/>
    <w:rsid w:val="0040568C"/>
    <w:rsid w:val="004072BA"/>
    <w:rsid w:val="00527C99"/>
    <w:rsid w:val="00597DF8"/>
    <w:rsid w:val="00602EC3"/>
    <w:rsid w:val="00720DDC"/>
    <w:rsid w:val="008F6144"/>
    <w:rsid w:val="009C18E3"/>
    <w:rsid w:val="00AF2E5B"/>
    <w:rsid w:val="00B35BCF"/>
    <w:rsid w:val="00B83931"/>
    <w:rsid w:val="00BD4AB2"/>
    <w:rsid w:val="00D55729"/>
    <w:rsid w:val="00D96E2F"/>
    <w:rsid w:val="00DB731E"/>
    <w:rsid w:val="00E160CC"/>
    <w:rsid w:val="00E31ECE"/>
    <w:rsid w:val="00F4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48F6CF"/>
  <w15:docId w15:val="{4214464B-E9DA-4FEC-9F60-79328BDC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Nguyen Nguyen</cp:lastModifiedBy>
  <cp:revision>20</cp:revision>
  <dcterms:created xsi:type="dcterms:W3CDTF">2018-05-17T15:51:00Z</dcterms:created>
  <dcterms:modified xsi:type="dcterms:W3CDTF">2020-01-18T14:56:00Z</dcterms:modified>
</cp:coreProperties>
</file>