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D" w:rsidRDefault="00F4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HỎI TỨC THÌ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</w:t>
      </w:r>
      <w:r w:rsidR="0061436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1436D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57C66" w:rsidRDefault="00857C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61436D" w:rsidRDefault="00637F82" w:rsidP="0061436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436D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36D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36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thu</w:t>
      </w:r>
      <w:r w:rsidRPr="0061436D">
        <w:rPr>
          <w:rFonts w:ascii="Times New Roman" w:hAnsi="Times New Roman" w:cs="Times New Roman"/>
          <w:sz w:val="28"/>
          <w:szCs w:val="28"/>
        </w:rPr>
        <w:t>ố</w:t>
      </w:r>
      <w:r w:rsidRPr="0061436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d</w:t>
      </w:r>
      <w:r w:rsidRPr="0061436D">
        <w:rPr>
          <w:rFonts w:ascii="Times New Roman" w:hAnsi="Times New Roman" w:cs="Times New Roman"/>
          <w:sz w:val="28"/>
          <w:szCs w:val="28"/>
        </w:rPr>
        <w:t>ạ</w:t>
      </w:r>
      <w:r w:rsidRPr="0061436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ch</w:t>
      </w:r>
      <w:r w:rsidRPr="0061436D">
        <w:rPr>
          <w:rFonts w:ascii="Times New Roman" w:hAnsi="Times New Roman" w:cs="Times New Roman"/>
          <w:sz w:val="28"/>
          <w:szCs w:val="28"/>
        </w:rPr>
        <w:t>ấ</w:t>
      </w:r>
      <w:r w:rsidRPr="0061436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ho</w:t>
      </w:r>
      <w:r w:rsidRPr="0061436D">
        <w:rPr>
          <w:rFonts w:ascii="Times New Roman" w:hAnsi="Times New Roman" w:cs="Times New Roman"/>
          <w:sz w:val="28"/>
          <w:szCs w:val="28"/>
        </w:rPr>
        <w:t>ặ</w:t>
      </w:r>
      <w:r w:rsidRPr="0061436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thu</w:t>
      </w:r>
      <w:r w:rsidRPr="0061436D">
        <w:rPr>
          <w:rFonts w:ascii="Times New Roman" w:hAnsi="Times New Roman" w:cs="Times New Roman"/>
          <w:sz w:val="28"/>
          <w:szCs w:val="28"/>
        </w:rPr>
        <w:t>ố</w:t>
      </w:r>
      <w:r w:rsidR="0061436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61436D">
        <w:rPr>
          <w:rFonts w:ascii="Times New Roman" w:hAnsi="Times New Roman" w:cs="Times New Roman"/>
          <w:sz w:val="28"/>
          <w:szCs w:val="28"/>
        </w:rPr>
        <w:t xml:space="preserve"> generic.</w:t>
      </w:r>
    </w:p>
    <w:p w:rsidR="0061436D" w:rsidRDefault="0061436D" w:rsidP="00D80C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1436D">
        <w:rPr>
          <w:rFonts w:ascii="Times New Roman" w:hAnsi="Times New Roman" w:cs="Times New Roman"/>
          <w:bCs/>
          <w:iCs/>
          <w:sz w:val="28"/>
          <w:szCs w:val="28"/>
          <w:lang w:val="vi-VN"/>
        </w:rPr>
        <w:t>Đối với trẻ dướ</w:t>
      </w:r>
      <w:r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i </w:t>
      </w:r>
      <w:r>
        <w:rPr>
          <w:rFonts w:ascii="Times New Roman" w:hAnsi="Times New Roman" w:cs="Times New Roman"/>
          <w:bCs/>
          <w:iCs/>
          <w:sz w:val="28"/>
          <w:szCs w:val="28"/>
        </w:rPr>
        <w:t>36</w:t>
      </w:r>
      <w:r w:rsidRPr="0061436D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tháng tuổi</w:t>
      </w:r>
      <w:r w:rsidRPr="0061436D">
        <w:rPr>
          <w:rFonts w:ascii="Times New Roman" w:hAnsi="Times New Roman" w:cs="Times New Roman"/>
          <w:sz w:val="28"/>
          <w:szCs w:val="28"/>
          <w:lang w:val="vi-VN"/>
        </w:rPr>
        <w:t xml:space="preserve"> thì phải ghi số tháng tuổi,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, </w:t>
      </w:r>
      <w:r w:rsidRPr="0061436D">
        <w:rPr>
          <w:rFonts w:ascii="Times New Roman" w:hAnsi="Times New Roman" w:cs="Times New Roman"/>
          <w:sz w:val="28"/>
          <w:szCs w:val="28"/>
          <w:lang w:val="vi-VN"/>
        </w:rPr>
        <w:t xml:space="preserve">tên của bố hoặc mẹ hoặc người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614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36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F82" w:rsidRPr="00637F82" w:rsidRDefault="00637F82" w:rsidP="00637F8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k</w:t>
      </w:r>
      <w:r w:rsidRPr="00637F82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ê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gây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nghiện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37F82">
        <w:rPr>
          <w:rFonts w:ascii="Times New Roman" w:hAnsi="Times New Roman" w:cs="Times New Roman"/>
          <w:bCs/>
          <w:iCs/>
          <w:sz w:val="28"/>
          <w:szCs w:val="28"/>
        </w:rPr>
        <w:t>số</w:t>
      </w:r>
      <w:proofErr w:type="spellEnd"/>
      <w:r w:rsidRPr="00637F82">
        <w:rPr>
          <w:rFonts w:ascii="Times New Roman" w:hAnsi="Times New Roman" w:cs="Times New Roman"/>
          <w:bCs/>
          <w:iCs/>
          <w:sz w:val="28"/>
          <w:szCs w:val="28"/>
          <w:lang w:val="vi-VN"/>
        </w:rPr>
        <w:t> lượng thuốc không vượt quá 10 ngày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80CC0" w:rsidRDefault="00CB4D73" w:rsidP="00D80C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2F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86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42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>.</w:t>
      </w:r>
    </w:p>
    <w:p w:rsidR="00D80CC0" w:rsidRPr="00D80CC0" w:rsidRDefault="00776D84" w:rsidP="00D80CC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76D84">
        <w:rPr>
          <w:rFonts w:ascii="Times New Roman" w:hAnsi="Times New Roman" w:cs="Times New Roman"/>
          <w:sz w:val="28"/>
          <w:szCs w:val="28"/>
          <w:lang w:val="vi-VN"/>
        </w:rPr>
        <w:t>Các thuốc không thuộc Danh mục thuốc không kê đơn được phân loại là thuố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F8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3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kê đơn</w:t>
      </w:r>
      <w:r w:rsidR="00637F8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0CC0" w:rsidRDefault="00D80CC0" w:rsidP="00D80C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40F37" w:rsidRPr="00D80CC0" w:rsidRDefault="00F40F37" w:rsidP="00D80CC0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sectPr w:rsidR="00F40F37" w:rsidRPr="00D8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E26"/>
    <w:multiLevelType w:val="hybridMultilevel"/>
    <w:tmpl w:val="05F0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33E"/>
    <w:multiLevelType w:val="hybridMultilevel"/>
    <w:tmpl w:val="DAD6F6CA"/>
    <w:lvl w:ilvl="0" w:tplc="DC1A8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111A1"/>
    <w:multiLevelType w:val="hybridMultilevel"/>
    <w:tmpl w:val="F8B4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0BF3"/>
    <w:multiLevelType w:val="hybridMultilevel"/>
    <w:tmpl w:val="27F2BCB0"/>
    <w:lvl w:ilvl="0" w:tplc="19FE69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151C02"/>
    <w:multiLevelType w:val="hybridMultilevel"/>
    <w:tmpl w:val="6CEAA3FE"/>
    <w:lvl w:ilvl="0" w:tplc="EF6C8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257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E51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ED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A44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CA6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A74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80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C2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C654BB"/>
    <w:multiLevelType w:val="hybridMultilevel"/>
    <w:tmpl w:val="E95A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D2EBE"/>
    <w:multiLevelType w:val="hybridMultilevel"/>
    <w:tmpl w:val="F2E62322"/>
    <w:lvl w:ilvl="0" w:tplc="5B9E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230A2F"/>
    <w:multiLevelType w:val="hybridMultilevel"/>
    <w:tmpl w:val="7C7AC162"/>
    <w:lvl w:ilvl="0" w:tplc="33162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B29CC"/>
    <w:multiLevelType w:val="hybridMultilevel"/>
    <w:tmpl w:val="66949F58"/>
    <w:lvl w:ilvl="0" w:tplc="101EB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A66E0"/>
    <w:multiLevelType w:val="hybridMultilevel"/>
    <w:tmpl w:val="A836A562"/>
    <w:lvl w:ilvl="0" w:tplc="04D0E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D0CD0"/>
    <w:multiLevelType w:val="hybridMultilevel"/>
    <w:tmpl w:val="EFE6D972"/>
    <w:lvl w:ilvl="0" w:tplc="64EC30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CB35B3"/>
    <w:multiLevelType w:val="hybridMultilevel"/>
    <w:tmpl w:val="9AD42202"/>
    <w:lvl w:ilvl="0" w:tplc="00C49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C9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8D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0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6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81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6C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3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8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BE2C97"/>
    <w:multiLevelType w:val="hybridMultilevel"/>
    <w:tmpl w:val="8DEAE974"/>
    <w:lvl w:ilvl="0" w:tplc="C230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299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08B4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9A5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C5B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3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4A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38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2B56F1"/>
    <w:multiLevelType w:val="hybridMultilevel"/>
    <w:tmpl w:val="40C06D20"/>
    <w:lvl w:ilvl="0" w:tplc="F794A8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435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E21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A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A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E98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AB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8AE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CCB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37"/>
    <w:rsid w:val="00061883"/>
    <w:rsid w:val="000D7190"/>
    <w:rsid w:val="00253F37"/>
    <w:rsid w:val="0038642F"/>
    <w:rsid w:val="0057116A"/>
    <w:rsid w:val="005739BB"/>
    <w:rsid w:val="005E39ED"/>
    <w:rsid w:val="0061436D"/>
    <w:rsid w:val="00637F82"/>
    <w:rsid w:val="00776D84"/>
    <w:rsid w:val="00857C66"/>
    <w:rsid w:val="008750B8"/>
    <w:rsid w:val="0097503A"/>
    <w:rsid w:val="00A56FC1"/>
    <w:rsid w:val="00C32C3F"/>
    <w:rsid w:val="00CB4D73"/>
    <w:rsid w:val="00D12F23"/>
    <w:rsid w:val="00D80CC0"/>
    <w:rsid w:val="00F40F37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2020-03-12T15:03:00Z</dcterms:created>
  <dcterms:modified xsi:type="dcterms:W3CDTF">2020-05-01T14:09:00Z</dcterms:modified>
</cp:coreProperties>
</file>