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3EC" w:rsidRDefault="008673EC" w:rsidP="008673EC">
      <w:pPr>
        <w:pStyle w:val="Heading3"/>
      </w:pPr>
      <w:r>
        <w:t>Câu hỏi Bài kê đơn thuốc ngoại trú</w:t>
      </w:r>
      <w:bookmarkStart w:id="0" w:name="_GoBack"/>
      <w:bookmarkEnd w:id="0"/>
    </w:p>
    <w:p w:rsidR="008673EC" w:rsidRPr="00330481" w:rsidRDefault="008673EC" w:rsidP="008673EC">
      <w:pPr>
        <w:pStyle w:val="Heading3"/>
      </w:pPr>
      <w:r w:rsidRPr="00330481">
        <w:t xml:space="preserve">Tiêu </w:t>
      </w:r>
      <w:r>
        <w:t>chí lựa chọn thuốc không kê đơn là gì?</w:t>
      </w:r>
    </w:p>
    <w:p w:rsidR="008673EC" w:rsidRPr="00330481" w:rsidRDefault="008673EC" w:rsidP="008673EC">
      <w:pPr>
        <w:rPr>
          <w:lang w:val="es-ES"/>
        </w:rPr>
      </w:pPr>
      <w:proofErr w:type="spellStart"/>
      <w:r w:rsidRPr="00330481">
        <w:rPr>
          <w:lang w:val="es-ES"/>
        </w:rPr>
        <w:t>Thuốc</w:t>
      </w:r>
      <w:proofErr w:type="spellEnd"/>
      <w:r w:rsidRPr="00330481">
        <w:rPr>
          <w:lang w:val="es-ES"/>
        </w:rPr>
        <w:t xml:space="preserve"> </w:t>
      </w:r>
      <w:proofErr w:type="spellStart"/>
      <w:r w:rsidRPr="00330481">
        <w:rPr>
          <w:lang w:val="es-ES"/>
        </w:rPr>
        <w:t>đáp</w:t>
      </w:r>
      <w:proofErr w:type="spellEnd"/>
      <w:r w:rsidRPr="00330481">
        <w:rPr>
          <w:lang w:val="es-ES"/>
        </w:rPr>
        <w:t xml:space="preserve"> </w:t>
      </w:r>
      <w:proofErr w:type="spellStart"/>
      <w:r w:rsidRPr="00330481">
        <w:rPr>
          <w:lang w:val="es-ES"/>
        </w:rPr>
        <w:t>ứng</w:t>
      </w:r>
      <w:proofErr w:type="spellEnd"/>
      <w:r w:rsidRPr="00330481">
        <w:rPr>
          <w:lang w:val="es-ES"/>
        </w:rPr>
        <w:t xml:space="preserve"> </w:t>
      </w:r>
      <w:proofErr w:type="spellStart"/>
      <w:r w:rsidRPr="00330481">
        <w:rPr>
          <w:lang w:val="es-ES"/>
        </w:rPr>
        <w:t>đồng</w:t>
      </w:r>
      <w:proofErr w:type="spellEnd"/>
      <w:r w:rsidRPr="00330481">
        <w:rPr>
          <w:lang w:val="es-ES"/>
        </w:rPr>
        <w:t xml:space="preserve"> </w:t>
      </w:r>
      <w:proofErr w:type="spellStart"/>
      <w:r w:rsidRPr="00330481">
        <w:rPr>
          <w:lang w:val="es-ES"/>
        </w:rPr>
        <w:t>thời</w:t>
      </w:r>
      <w:proofErr w:type="spellEnd"/>
      <w:r w:rsidRPr="00330481">
        <w:rPr>
          <w:lang w:val="es-ES"/>
        </w:rPr>
        <w:t xml:space="preserve"> </w:t>
      </w:r>
      <w:proofErr w:type="spellStart"/>
      <w:r w:rsidRPr="00330481">
        <w:rPr>
          <w:lang w:val="es-ES"/>
        </w:rPr>
        <w:t>các</w:t>
      </w:r>
      <w:proofErr w:type="spellEnd"/>
      <w:r w:rsidRPr="00330481">
        <w:rPr>
          <w:lang w:val="es-ES"/>
        </w:rPr>
        <w:t xml:space="preserve"> </w:t>
      </w:r>
      <w:proofErr w:type="spellStart"/>
      <w:r w:rsidRPr="00330481">
        <w:rPr>
          <w:lang w:val="es-ES"/>
        </w:rPr>
        <w:t>tiêu</w:t>
      </w:r>
      <w:proofErr w:type="spellEnd"/>
      <w:r w:rsidRPr="00330481">
        <w:rPr>
          <w:lang w:val="es-ES"/>
        </w:rPr>
        <w:t xml:space="preserve"> </w:t>
      </w:r>
      <w:proofErr w:type="spellStart"/>
      <w:r w:rsidRPr="00330481">
        <w:rPr>
          <w:lang w:val="es-ES"/>
        </w:rPr>
        <w:t>chí</w:t>
      </w:r>
      <w:proofErr w:type="spellEnd"/>
      <w:r w:rsidRPr="00330481">
        <w:rPr>
          <w:lang w:val="es-ES"/>
        </w:rPr>
        <w:t xml:space="preserve"> </w:t>
      </w:r>
      <w:proofErr w:type="spellStart"/>
      <w:r w:rsidRPr="00330481">
        <w:rPr>
          <w:lang w:val="es-ES"/>
        </w:rPr>
        <w:t>sau</w:t>
      </w:r>
      <w:proofErr w:type="spellEnd"/>
      <w:r w:rsidRPr="00330481">
        <w:rPr>
          <w:lang w:val="es-ES"/>
        </w:rPr>
        <w:t xml:space="preserve"> </w:t>
      </w:r>
      <w:proofErr w:type="spellStart"/>
      <w:r w:rsidRPr="00330481">
        <w:rPr>
          <w:lang w:val="es-ES"/>
        </w:rPr>
        <w:t>mới</w:t>
      </w:r>
      <w:proofErr w:type="spellEnd"/>
      <w:r w:rsidRPr="00330481">
        <w:rPr>
          <w:lang w:val="es-ES"/>
        </w:rPr>
        <w:t xml:space="preserve"> </w:t>
      </w:r>
      <w:proofErr w:type="spellStart"/>
      <w:r w:rsidRPr="00330481">
        <w:rPr>
          <w:lang w:val="es-ES"/>
        </w:rPr>
        <w:t>được</w:t>
      </w:r>
      <w:proofErr w:type="spellEnd"/>
      <w:r w:rsidRPr="00330481">
        <w:rPr>
          <w:lang w:val="es-ES"/>
        </w:rPr>
        <w:t xml:space="preserve"> </w:t>
      </w:r>
      <w:proofErr w:type="spellStart"/>
      <w:r w:rsidRPr="00330481">
        <w:rPr>
          <w:lang w:val="es-ES"/>
        </w:rPr>
        <w:t>lựa</w:t>
      </w:r>
      <w:proofErr w:type="spellEnd"/>
      <w:r w:rsidRPr="00330481">
        <w:rPr>
          <w:lang w:val="es-ES"/>
        </w:rPr>
        <w:t xml:space="preserve"> </w:t>
      </w:r>
      <w:proofErr w:type="spellStart"/>
      <w:r w:rsidRPr="00330481">
        <w:rPr>
          <w:lang w:val="es-ES"/>
        </w:rPr>
        <w:t>chọn</w:t>
      </w:r>
      <w:proofErr w:type="spellEnd"/>
      <w:r w:rsidRPr="00330481">
        <w:rPr>
          <w:lang w:val="es-ES"/>
        </w:rPr>
        <w:t xml:space="preserve"> </w:t>
      </w:r>
      <w:proofErr w:type="spellStart"/>
      <w:r w:rsidRPr="00330481">
        <w:rPr>
          <w:lang w:val="es-ES"/>
        </w:rPr>
        <w:t>vào</w:t>
      </w:r>
      <w:proofErr w:type="spellEnd"/>
      <w:r w:rsidRPr="00330481">
        <w:rPr>
          <w:lang w:val="es-ES"/>
        </w:rPr>
        <w:t xml:space="preserve"> </w:t>
      </w:r>
      <w:proofErr w:type="spellStart"/>
      <w:r w:rsidRPr="00330481">
        <w:rPr>
          <w:lang w:val="es-ES"/>
        </w:rPr>
        <w:t>Danh</w:t>
      </w:r>
      <w:proofErr w:type="spellEnd"/>
      <w:r w:rsidRPr="00330481">
        <w:rPr>
          <w:lang w:val="es-ES"/>
        </w:rPr>
        <w:t xml:space="preserve"> </w:t>
      </w:r>
      <w:proofErr w:type="spellStart"/>
      <w:r w:rsidRPr="00330481">
        <w:rPr>
          <w:lang w:val="es-ES"/>
        </w:rPr>
        <w:t>mục</w:t>
      </w:r>
      <w:proofErr w:type="spellEnd"/>
      <w:r w:rsidRPr="00330481">
        <w:rPr>
          <w:lang w:val="es-ES"/>
        </w:rPr>
        <w:t xml:space="preserve"> </w:t>
      </w:r>
      <w:proofErr w:type="spellStart"/>
      <w:r w:rsidRPr="00330481">
        <w:rPr>
          <w:lang w:val="es-ES"/>
        </w:rPr>
        <w:t>thuốc</w:t>
      </w:r>
      <w:proofErr w:type="spellEnd"/>
      <w:r w:rsidRPr="00330481">
        <w:rPr>
          <w:lang w:val="es-ES"/>
        </w:rPr>
        <w:t xml:space="preserve"> </w:t>
      </w:r>
      <w:proofErr w:type="spellStart"/>
      <w:r w:rsidRPr="00330481">
        <w:rPr>
          <w:lang w:val="es-ES"/>
        </w:rPr>
        <w:t>không</w:t>
      </w:r>
      <w:proofErr w:type="spellEnd"/>
      <w:r w:rsidRPr="00330481">
        <w:rPr>
          <w:lang w:val="es-ES"/>
        </w:rPr>
        <w:t xml:space="preserve"> </w:t>
      </w:r>
      <w:proofErr w:type="spellStart"/>
      <w:r w:rsidRPr="00330481">
        <w:rPr>
          <w:lang w:val="es-ES"/>
        </w:rPr>
        <w:t>kê</w:t>
      </w:r>
      <w:proofErr w:type="spellEnd"/>
      <w:r w:rsidRPr="00330481">
        <w:rPr>
          <w:lang w:val="es-ES"/>
        </w:rPr>
        <w:t xml:space="preserve"> </w:t>
      </w:r>
      <w:proofErr w:type="spellStart"/>
      <w:r w:rsidRPr="00330481">
        <w:rPr>
          <w:lang w:val="es-ES"/>
        </w:rPr>
        <w:t>đơn</w:t>
      </w:r>
      <w:proofErr w:type="spellEnd"/>
      <w:r w:rsidRPr="00330481">
        <w:rPr>
          <w:lang w:val="es-ES"/>
        </w:rPr>
        <w:t>:</w:t>
      </w:r>
    </w:p>
    <w:p w:rsidR="008673EC" w:rsidRDefault="008673EC" w:rsidP="008673EC">
      <w:pPr>
        <w:ind w:firstLine="0"/>
      </w:pPr>
      <w:r>
        <w:rPr>
          <w:lang w:val="es-ES"/>
        </w:rPr>
        <w:t xml:space="preserve">- </w:t>
      </w:r>
      <w:r w:rsidRPr="00DD00C5">
        <w:t>Thuốc có độc tính thấp, trong quá trình bảo quản và khi vào trong cơ thể người không tạo ra các sản phẩm phân hủy có độc tính, không có những tác dụng có hại nghiêm trọng (là những tác dụng có hại gây hậu quả tử vong, nguy hiểm đến tính mạng, cần phải nhập viện để điều trị hay kéo dài thời gian điều trị, gây tàn tật vĩnh viễn hay nặng nề, sinh con dị dạng, dị tật bẩm sinh và các hậu quả tương đương) đã được biết hoặc khuyến cáo có tác dụng này.</w:t>
      </w:r>
    </w:p>
    <w:p w:rsidR="008673EC" w:rsidRPr="008673EC" w:rsidRDefault="008673EC" w:rsidP="008673EC">
      <w:pPr>
        <w:ind w:firstLine="0"/>
      </w:pPr>
      <w:r>
        <w:t xml:space="preserve">- </w:t>
      </w:r>
      <w:proofErr w:type="spellStart"/>
      <w:r w:rsidRPr="00330481">
        <w:rPr>
          <w:lang w:val="es-ES"/>
        </w:rPr>
        <w:t>Thuốc</w:t>
      </w:r>
      <w:proofErr w:type="spellEnd"/>
      <w:r w:rsidRPr="00330481">
        <w:rPr>
          <w:lang w:val="es-ES"/>
        </w:rPr>
        <w:t xml:space="preserve"> </w:t>
      </w:r>
      <w:proofErr w:type="spellStart"/>
      <w:r w:rsidRPr="00330481">
        <w:rPr>
          <w:lang w:val="es-ES"/>
        </w:rPr>
        <w:t>có</w:t>
      </w:r>
      <w:proofErr w:type="spellEnd"/>
      <w:r w:rsidRPr="00330481">
        <w:rPr>
          <w:lang w:val="es-ES"/>
        </w:rPr>
        <w:t xml:space="preserve"> </w:t>
      </w:r>
      <w:proofErr w:type="spellStart"/>
      <w:r w:rsidRPr="00330481">
        <w:rPr>
          <w:lang w:val="es-ES"/>
        </w:rPr>
        <w:t>phạm</w:t>
      </w:r>
      <w:proofErr w:type="spellEnd"/>
      <w:r w:rsidRPr="00330481">
        <w:rPr>
          <w:lang w:val="es-ES"/>
        </w:rPr>
        <w:t xml:space="preserve"> vi </w:t>
      </w:r>
      <w:proofErr w:type="spellStart"/>
      <w:r w:rsidRPr="00330481">
        <w:rPr>
          <w:lang w:val="es-ES"/>
        </w:rPr>
        <w:t>liều</w:t>
      </w:r>
      <w:proofErr w:type="spellEnd"/>
      <w:r w:rsidRPr="00330481">
        <w:rPr>
          <w:lang w:val="es-ES"/>
        </w:rPr>
        <w:t xml:space="preserve"> </w:t>
      </w:r>
      <w:proofErr w:type="spellStart"/>
      <w:r w:rsidRPr="00330481">
        <w:rPr>
          <w:lang w:val="es-ES"/>
        </w:rPr>
        <w:t>dùng</w:t>
      </w:r>
      <w:proofErr w:type="spellEnd"/>
      <w:r w:rsidRPr="00330481">
        <w:rPr>
          <w:lang w:val="es-ES"/>
        </w:rPr>
        <w:t xml:space="preserve"> </w:t>
      </w:r>
      <w:proofErr w:type="spellStart"/>
      <w:r w:rsidRPr="00330481">
        <w:rPr>
          <w:lang w:val="es-ES"/>
        </w:rPr>
        <w:t>rộng</w:t>
      </w:r>
      <w:proofErr w:type="spellEnd"/>
      <w:r w:rsidRPr="00330481">
        <w:rPr>
          <w:lang w:val="es-ES"/>
        </w:rPr>
        <w:t xml:space="preserve">, </w:t>
      </w:r>
      <w:proofErr w:type="spellStart"/>
      <w:r w:rsidRPr="00330481">
        <w:rPr>
          <w:lang w:val="es-ES"/>
        </w:rPr>
        <w:t>an</w:t>
      </w:r>
      <w:proofErr w:type="spellEnd"/>
      <w:r w:rsidRPr="00330481">
        <w:rPr>
          <w:lang w:val="es-ES"/>
        </w:rPr>
        <w:t xml:space="preserve"> </w:t>
      </w:r>
      <w:proofErr w:type="spellStart"/>
      <w:r w:rsidRPr="00330481">
        <w:rPr>
          <w:lang w:val="es-ES"/>
        </w:rPr>
        <w:t>toàn</w:t>
      </w:r>
      <w:proofErr w:type="spellEnd"/>
      <w:r w:rsidRPr="00330481">
        <w:rPr>
          <w:lang w:val="es-ES"/>
        </w:rPr>
        <w:t xml:space="preserve"> </w:t>
      </w:r>
      <w:proofErr w:type="spellStart"/>
      <w:r w:rsidRPr="00330481">
        <w:rPr>
          <w:lang w:val="es-ES"/>
        </w:rPr>
        <w:t>cho</w:t>
      </w:r>
      <w:proofErr w:type="spellEnd"/>
      <w:r w:rsidRPr="00330481">
        <w:rPr>
          <w:lang w:val="es-ES"/>
        </w:rPr>
        <w:t xml:space="preserve"> </w:t>
      </w:r>
      <w:proofErr w:type="spellStart"/>
      <w:r w:rsidRPr="00330481">
        <w:rPr>
          <w:lang w:val="es-ES"/>
        </w:rPr>
        <w:t>các</w:t>
      </w:r>
      <w:proofErr w:type="spellEnd"/>
      <w:r w:rsidRPr="00330481">
        <w:rPr>
          <w:lang w:val="es-ES"/>
        </w:rPr>
        <w:t xml:space="preserve"> </w:t>
      </w:r>
      <w:proofErr w:type="spellStart"/>
      <w:r w:rsidRPr="00330481">
        <w:rPr>
          <w:lang w:val="es-ES"/>
        </w:rPr>
        <w:t>nhóm</w:t>
      </w:r>
      <w:proofErr w:type="spellEnd"/>
      <w:r w:rsidRPr="00330481">
        <w:rPr>
          <w:lang w:val="es-ES"/>
        </w:rPr>
        <w:t xml:space="preserve"> </w:t>
      </w:r>
      <w:proofErr w:type="spellStart"/>
      <w:r w:rsidRPr="00330481">
        <w:rPr>
          <w:lang w:val="es-ES"/>
        </w:rPr>
        <w:t>tuổi</w:t>
      </w:r>
      <w:proofErr w:type="spellEnd"/>
      <w:r w:rsidRPr="00330481">
        <w:rPr>
          <w:lang w:val="es-ES"/>
        </w:rPr>
        <w:t xml:space="preserve">, </w:t>
      </w:r>
      <w:proofErr w:type="spellStart"/>
      <w:r w:rsidRPr="00330481">
        <w:rPr>
          <w:lang w:val="es-ES"/>
        </w:rPr>
        <w:t>ít</w:t>
      </w:r>
      <w:proofErr w:type="spellEnd"/>
      <w:r w:rsidRPr="00330481">
        <w:rPr>
          <w:lang w:val="es-ES"/>
        </w:rPr>
        <w:t xml:space="preserve"> </w:t>
      </w:r>
      <w:proofErr w:type="spellStart"/>
      <w:r w:rsidRPr="00330481">
        <w:rPr>
          <w:lang w:val="es-ES"/>
        </w:rPr>
        <w:t>có</w:t>
      </w:r>
      <w:proofErr w:type="spellEnd"/>
      <w:r w:rsidRPr="00330481">
        <w:rPr>
          <w:lang w:val="es-ES"/>
        </w:rPr>
        <w:t xml:space="preserve"> </w:t>
      </w:r>
      <w:proofErr w:type="spellStart"/>
      <w:r w:rsidRPr="00330481">
        <w:rPr>
          <w:lang w:val="es-ES"/>
        </w:rPr>
        <w:t>ảnh</w:t>
      </w:r>
      <w:proofErr w:type="spellEnd"/>
      <w:r w:rsidRPr="00330481">
        <w:rPr>
          <w:lang w:val="es-ES"/>
        </w:rPr>
        <w:t xml:space="preserve"> </w:t>
      </w:r>
      <w:proofErr w:type="spellStart"/>
      <w:r w:rsidRPr="00330481">
        <w:rPr>
          <w:lang w:val="es-ES"/>
        </w:rPr>
        <w:t>hưởng</w:t>
      </w:r>
      <w:proofErr w:type="spellEnd"/>
      <w:r w:rsidRPr="00330481">
        <w:rPr>
          <w:lang w:val="es-ES"/>
        </w:rPr>
        <w:t xml:space="preserve"> </w:t>
      </w:r>
      <w:proofErr w:type="spellStart"/>
      <w:r w:rsidRPr="00330481">
        <w:rPr>
          <w:lang w:val="es-ES"/>
        </w:rPr>
        <w:t>đến</w:t>
      </w:r>
      <w:proofErr w:type="spellEnd"/>
      <w:r w:rsidRPr="00330481">
        <w:rPr>
          <w:lang w:val="es-ES"/>
        </w:rPr>
        <w:t xml:space="preserve"> </w:t>
      </w:r>
      <w:proofErr w:type="spellStart"/>
      <w:r w:rsidRPr="00330481">
        <w:rPr>
          <w:lang w:val="es-ES"/>
        </w:rPr>
        <w:t>việc</w:t>
      </w:r>
      <w:proofErr w:type="spellEnd"/>
      <w:r w:rsidRPr="00330481">
        <w:rPr>
          <w:lang w:val="es-ES"/>
        </w:rPr>
        <w:t xml:space="preserve"> </w:t>
      </w:r>
      <w:proofErr w:type="spellStart"/>
      <w:r w:rsidRPr="00330481">
        <w:rPr>
          <w:lang w:val="es-ES"/>
        </w:rPr>
        <w:t>chẩn</w:t>
      </w:r>
      <w:proofErr w:type="spellEnd"/>
      <w:r w:rsidRPr="00330481">
        <w:rPr>
          <w:lang w:val="es-ES"/>
        </w:rPr>
        <w:t xml:space="preserve"> </w:t>
      </w:r>
      <w:proofErr w:type="spellStart"/>
      <w:r w:rsidRPr="00330481">
        <w:rPr>
          <w:lang w:val="es-ES"/>
        </w:rPr>
        <w:t>đoán</w:t>
      </w:r>
      <w:proofErr w:type="spellEnd"/>
      <w:r w:rsidRPr="00330481">
        <w:rPr>
          <w:lang w:val="es-ES"/>
        </w:rPr>
        <w:t xml:space="preserve"> </w:t>
      </w:r>
      <w:proofErr w:type="spellStart"/>
      <w:r w:rsidRPr="00330481">
        <w:rPr>
          <w:lang w:val="es-ES"/>
        </w:rPr>
        <w:t>và</w:t>
      </w:r>
      <w:proofErr w:type="spellEnd"/>
      <w:r w:rsidRPr="00330481">
        <w:rPr>
          <w:lang w:val="es-ES"/>
        </w:rPr>
        <w:t xml:space="preserve"> </w:t>
      </w:r>
      <w:proofErr w:type="spellStart"/>
      <w:r w:rsidRPr="00330481">
        <w:rPr>
          <w:lang w:val="es-ES"/>
        </w:rPr>
        <w:t>điều</w:t>
      </w:r>
      <w:proofErr w:type="spellEnd"/>
      <w:r w:rsidRPr="00330481">
        <w:rPr>
          <w:lang w:val="es-ES"/>
        </w:rPr>
        <w:t xml:space="preserve"> </w:t>
      </w:r>
      <w:proofErr w:type="spellStart"/>
      <w:r w:rsidRPr="00330481">
        <w:rPr>
          <w:lang w:val="es-ES"/>
        </w:rPr>
        <w:t>trị</w:t>
      </w:r>
      <w:proofErr w:type="spellEnd"/>
      <w:r w:rsidRPr="00330481">
        <w:rPr>
          <w:lang w:val="es-ES"/>
        </w:rPr>
        <w:t xml:space="preserve"> </w:t>
      </w:r>
      <w:proofErr w:type="spellStart"/>
      <w:r w:rsidRPr="00330481">
        <w:rPr>
          <w:lang w:val="es-ES"/>
        </w:rPr>
        <w:t>các</w:t>
      </w:r>
      <w:proofErr w:type="spellEnd"/>
      <w:r w:rsidRPr="00330481">
        <w:rPr>
          <w:lang w:val="es-ES"/>
        </w:rPr>
        <w:t xml:space="preserve"> </w:t>
      </w:r>
      <w:proofErr w:type="spellStart"/>
      <w:r w:rsidRPr="00330481">
        <w:rPr>
          <w:lang w:val="es-ES"/>
        </w:rPr>
        <w:t>bệnh</w:t>
      </w:r>
      <w:proofErr w:type="spellEnd"/>
      <w:r w:rsidRPr="00330481">
        <w:rPr>
          <w:lang w:val="es-ES"/>
        </w:rPr>
        <w:t xml:space="preserve"> </w:t>
      </w:r>
      <w:proofErr w:type="spellStart"/>
      <w:r w:rsidRPr="00330481">
        <w:rPr>
          <w:lang w:val="es-ES"/>
        </w:rPr>
        <w:t>cần</w:t>
      </w:r>
      <w:proofErr w:type="spellEnd"/>
      <w:r w:rsidRPr="00330481">
        <w:rPr>
          <w:lang w:val="es-ES"/>
        </w:rPr>
        <w:t xml:space="preserve"> </w:t>
      </w:r>
      <w:proofErr w:type="spellStart"/>
      <w:r w:rsidRPr="00330481">
        <w:rPr>
          <w:lang w:val="es-ES"/>
        </w:rPr>
        <w:t>theo</w:t>
      </w:r>
      <w:proofErr w:type="spellEnd"/>
      <w:r w:rsidRPr="00330481">
        <w:rPr>
          <w:lang w:val="es-ES"/>
        </w:rPr>
        <w:t xml:space="preserve"> </w:t>
      </w:r>
      <w:proofErr w:type="spellStart"/>
      <w:r w:rsidRPr="00330481">
        <w:rPr>
          <w:lang w:val="es-ES"/>
        </w:rPr>
        <w:t>dõi</w:t>
      </w:r>
      <w:proofErr w:type="spellEnd"/>
      <w:r w:rsidRPr="00330481">
        <w:rPr>
          <w:lang w:val="es-ES"/>
        </w:rPr>
        <w:t xml:space="preserve"> </w:t>
      </w:r>
      <w:proofErr w:type="spellStart"/>
      <w:r w:rsidRPr="00330481">
        <w:rPr>
          <w:lang w:val="es-ES"/>
        </w:rPr>
        <w:t>lâm</w:t>
      </w:r>
      <w:proofErr w:type="spellEnd"/>
      <w:r w:rsidRPr="00330481">
        <w:rPr>
          <w:lang w:val="es-ES"/>
        </w:rPr>
        <w:t xml:space="preserve"> </w:t>
      </w:r>
      <w:proofErr w:type="spellStart"/>
      <w:r w:rsidRPr="00330481">
        <w:rPr>
          <w:lang w:val="es-ES"/>
        </w:rPr>
        <w:t>sàng</w:t>
      </w:r>
      <w:proofErr w:type="spellEnd"/>
      <w:r w:rsidRPr="00330481">
        <w:rPr>
          <w:lang w:val="es-ES"/>
        </w:rPr>
        <w:t>.</w:t>
      </w:r>
    </w:p>
    <w:p w:rsidR="008673EC" w:rsidRPr="00330481" w:rsidRDefault="008673EC" w:rsidP="008673EC">
      <w:pPr>
        <w:ind w:firstLine="0"/>
        <w:rPr>
          <w:lang w:val="es-ES"/>
        </w:rPr>
      </w:pPr>
      <w:r>
        <w:rPr>
          <w:lang w:val="es-ES"/>
        </w:rPr>
        <w:t xml:space="preserve">- </w:t>
      </w:r>
      <w:proofErr w:type="spellStart"/>
      <w:r>
        <w:rPr>
          <w:lang w:val="es-ES"/>
        </w:rPr>
        <w:t>T</w:t>
      </w:r>
      <w:r w:rsidRPr="00330481">
        <w:rPr>
          <w:lang w:val="es-ES"/>
        </w:rPr>
        <w:t>huốc</w:t>
      </w:r>
      <w:proofErr w:type="spellEnd"/>
      <w:r w:rsidRPr="00330481">
        <w:rPr>
          <w:lang w:val="es-ES"/>
        </w:rPr>
        <w:t xml:space="preserve"> </w:t>
      </w:r>
      <w:proofErr w:type="spellStart"/>
      <w:r w:rsidRPr="00330481">
        <w:rPr>
          <w:lang w:val="es-ES"/>
        </w:rPr>
        <w:t>được</w:t>
      </w:r>
      <w:proofErr w:type="spellEnd"/>
      <w:r w:rsidRPr="00330481">
        <w:rPr>
          <w:lang w:val="es-ES"/>
        </w:rPr>
        <w:t xml:space="preserve"> </w:t>
      </w:r>
      <w:proofErr w:type="spellStart"/>
      <w:r w:rsidRPr="00330481">
        <w:rPr>
          <w:lang w:val="es-ES"/>
        </w:rPr>
        <w:t>chỉ</w:t>
      </w:r>
      <w:proofErr w:type="spellEnd"/>
      <w:r w:rsidRPr="00330481">
        <w:rPr>
          <w:lang w:val="es-ES"/>
        </w:rPr>
        <w:t xml:space="preserve"> </w:t>
      </w:r>
      <w:proofErr w:type="spellStart"/>
      <w:r w:rsidRPr="00330481">
        <w:rPr>
          <w:lang w:val="es-ES"/>
        </w:rPr>
        <w:t>định</w:t>
      </w:r>
      <w:proofErr w:type="spellEnd"/>
      <w:r w:rsidRPr="00330481">
        <w:rPr>
          <w:lang w:val="es-ES"/>
        </w:rPr>
        <w:t xml:space="preserve"> </w:t>
      </w:r>
      <w:proofErr w:type="spellStart"/>
      <w:r w:rsidRPr="00330481">
        <w:rPr>
          <w:lang w:val="es-ES"/>
        </w:rPr>
        <w:t>trong</w:t>
      </w:r>
      <w:proofErr w:type="spellEnd"/>
      <w:r w:rsidRPr="00330481">
        <w:rPr>
          <w:lang w:val="es-ES"/>
        </w:rPr>
        <w:t xml:space="preserve"> </w:t>
      </w:r>
      <w:proofErr w:type="spellStart"/>
      <w:r w:rsidRPr="00330481">
        <w:rPr>
          <w:lang w:val="es-ES"/>
        </w:rPr>
        <w:t>điều</w:t>
      </w:r>
      <w:proofErr w:type="spellEnd"/>
      <w:r w:rsidRPr="00330481">
        <w:rPr>
          <w:lang w:val="es-ES"/>
        </w:rPr>
        <w:t xml:space="preserve"> </w:t>
      </w:r>
      <w:proofErr w:type="spellStart"/>
      <w:r w:rsidRPr="00330481">
        <w:rPr>
          <w:lang w:val="es-ES"/>
        </w:rPr>
        <w:t>trị</w:t>
      </w:r>
      <w:proofErr w:type="spellEnd"/>
      <w:r w:rsidRPr="00330481">
        <w:rPr>
          <w:lang w:val="es-ES"/>
        </w:rPr>
        <w:t xml:space="preserve"> </w:t>
      </w:r>
      <w:proofErr w:type="spellStart"/>
      <w:r w:rsidRPr="00330481">
        <w:rPr>
          <w:lang w:val="es-ES"/>
        </w:rPr>
        <w:t>các</w:t>
      </w:r>
      <w:proofErr w:type="spellEnd"/>
      <w:r w:rsidRPr="00330481">
        <w:rPr>
          <w:lang w:val="es-ES"/>
        </w:rPr>
        <w:t xml:space="preserve"> </w:t>
      </w:r>
      <w:proofErr w:type="spellStart"/>
      <w:r w:rsidRPr="00330481">
        <w:rPr>
          <w:lang w:val="es-ES"/>
        </w:rPr>
        <w:t>bệnh</w:t>
      </w:r>
      <w:proofErr w:type="spellEnd"/>
      <w:r w:rsidRPr="00330481">
        <w:rPr>
          <w:lang w:val="es-ES"/>
        </w:rPr>
        <w:t xml:space="preserve"> </w:t>
      </w:r>
      <w:proofErr w:type="spellStart"/>
      <w:r w:rsidRPr="00330481">
        <w:rPr>
          <w:lang w:val="es-ES"/>
        </w:rPr>
        <w:t>thông</w:t>
      </w:r>
      <w:proofErr w:type="spellEnd"/>
      <w:r w:rsidRPr="00330481">
        <w:rPr>
          <w:lang w:val="es-ES"/>
        </w:rPr>
        <w:t xml:space="preserve"> </w:t>
      </w:r>
      <w:proofErr w:type="spellStart"/>
      <w:r w:rsidRPr="00330481">
        <w:rPr>
          <w:lang w:val="es-ES"/>
        </w:rPr>
        <w:t>thường</w:t>
      </w:r>
      <w:proofErr w:type="spellEnd"/>
      <w:r w:rsidRPr="00330481">
        <w:rPr>
          <w:lang w:val="es-ES"/>
        </w:rPr>
        <w:t xml:space="preserve"> </w:t>
      </w:r>
      <w:proofErr w:type="spellStart"/>
      <w:r w:rsidRPr="00330481">
        <w:rPr>
          <w:lang w:val="es-ES"/>
        </w:rPr>
        <w:t>và</w:t>
      </w:r>
      <w:proofErr w:type="spellEnd"/>
      <w:r w:rsidRPr="00330481">
        <w:rPr>
          <w:lang w:val="es-ES"/>
        </w:rPr>
        <w:t xml:space="preserve"> </w:t>
      </w:r>
      <w:proofErr w:type="spellStart"/>
      <w:r w:rsidRPr="00330481">
        <w:rPr>
          <w:lang w:val="es-ES"/>
        </w:rPr>
        <w:t>người</w:t>
      </w:r>
      <w:proofErr w:type="spellEnd"/>
      <w:r w:rsidRPr="00330481">
        <w:rPr>
          <w:lang w:val="es-ES"/>
        </w:rPr>
        <w:t xml:space="preserve"> </w:t>
      </w:r>
      <w:proofErr w:type="spellStart"/>
      <w:r w:rsidRPr="00330481">
        <w:rPr>
          <w:lang w:val="es-ES"/>
        </w:rPr>
        <w:t>bệnh</w:t>
      </w:r>
      <w:proofErr w:type="spellEnd"/>
      <w:r w:rsidRPr="00330481">
        <w:rPr>
          <w:lang w:val="es-ES"/>
        </w:rPr>
        <w:t xml:space="preserve"> </w:t>
      </w:r>
      <w:proofErr w:type="spellStart"/>
      <w:r w:rsidRPr="00330481">
        <w:rPr>
          <w:lang w:val="es-ES"/>
        </w:rPr>
        <w:t>có</w:t>
      </w:r>
      <w:proofErr w:type="spellEnd"/>
      <w:r w:rsidRPr="00330481">
        <w:rPr>
          <w:lang w:val="es-ES"/>
        </w:rPr>
        <w:t xml:space="preserve"> </w:t>
      </w:r>
      <w:proofErr w:type="spellStart"/>
      <w:r w:rsidRPr="00330481">
        <w:rPr>
          <w:lang w:val="es-ES"/>
        </w:rPr>
        <w:t>thể</w:t>
      </w:r>
      <w:proofErr w:type="spellEnd"/>
      <w:r w:rsidRPr="00330481">
        <w:rPr>
          <w:lang w:val="es-ES"/>
        </w:rPr>
        <w:t xml:space="preserve"> </w:t>
      </w:r>
      <w:proofErr w:type="spellStart"/>
      <w:r w:rsidRPr="00330481">
        <w:rPr>
          <w:lang w:val="es-ES"/>
        </w:rPr>
        <w:t>tự</w:t>
      </w:r>
      <w:proofErr w:type="spellEnd"/>
      <w:r w:rsidRPr="00330481">
        <w:rPr>
          <w:lang w:val="es-ES"/>
        </w:rPr>
        <w:t xml:space="preserve"> </w:t>
      </w:r>
      <w:proofErr w:type="spellStart"/>
      <w:r w:rsidRPr="00330481">
        <w:rPr>
          <w:lang w:val="es-ES"/>
        </w:rPr>
        <w:t>điều</w:t>
      </w:r>
      <w:proofErr w:type="spellEnd"/>
      <w:r w:rsidRPr="00330481">
        <w:rPr>
          <w:lang w:val="es-ES"/>
        </w:rPr>
        <w:t xml:space="preserve"> </w:t>
      </w:r>
      <w:proofErr w:type="spellStart"/>
      <w:r w:rsidRPr="00330481">
        <w:rPr>
          <w:lang w:val="es-ES"/>
        </w:rPr>
        <w:t>trị</w:t>
      </w:r>
      <w:proofErr w:type="spellEnd"/>
      <w:r w:rsidRPr="00330481">
        <w:rPr>
          <w:lang w:val="es-ES"/>
        </w:rPr>
        <w:t xml:space="preserve">, </w:t>
      </w:r>
      <w:proofErr w:type="spellStart"/>
      <w:r w:rsidRPr="00330481">
        <w:rPr>
          <w:lang w:val="es-ES"/>
        </w:rPr>
        <w:t>không</w:t>
      </w:r>
      <w:proofErr w:type="spellEnd"/>
      <w:r w:rsidRPr="00330481">
        <w:rPr>
          <w:lang w:val="es-ES"/>
        </w:rPr>
        <w:t xml:space="preserve"> </w:t>
      </w:r>
      <w:proofErr w:type="spellStart"/>
      <w:r w:rsidRPr="00330481">
        <w:rPr>
          <w:lang w:val="es-ES"/>
        </w:rPr>
        <w:t>nhất</w:t>
      </w:r>
      <w:proofErr w:type="spellEnd"/>
      <w:r w:rsidRPr="00330481">
        <w:rPr>
          <w:lang w:val="es-ES"/>
        </w:rPr>
        <w:t xml:space="preserve"> </w:t>
      </w:r>
      <w:proofErr w:type="spellStart"/>
      <w:r w:rsidRPr="00330481">
        <w:rPr>
          <w:lang w:val="es-ES"/>
        </w:rPr>
        <w:t>thiết</w:t>
      </w:r>
      <w:proofErr w:type="spellEnd"/>
      <w:r w:rsidRPr="00330481">
        <w:rPr>
          <w:lang w:val="es-ES"/>
        </w:rPr>
        <w:t xml:space="preserve"> </w:t>
      </w:r>
      <w:proofErr w:type="spellStart"/>
      <w:r w:rsidRPr="00330481">
        <w:rPr>
          <w:lang w:val="es-ES"/>
        </w:rPr>
        <w:t>phải</w:t>
      </w:r>
      <w:proofErr w:type="spellEnd"/>
      <w:r w:rsidRPr="00330481">
        <w:rPr>
          <w:lang w:val="es-ES"/>
        </w:rPr>
        <w:t xml:space="preserve"> </w:t>
      </w:r>
      <w:proofErr w:type="spellStart"/>
      <w:r w:rsidRPr="00330481">
        <w:rPr>
          <w:lang w:val="es-ES"/>
        </w:rPr>
        <w:t>có</w:t>
      </w:r>
      <w:proofErr w:type="spellEnd"/>
      <w:r w:rsidRPr="00330481">
        <w:rPr>
          <w:lang w:val="es-ES"/>
        </w:rPr>
        <w:t xml:space="preserve"> </w:t>
      </w:r>
      <w:proofErr w:type="spellStart"/>
      <w:r w:rsidRPr="00330481">
        <w:rPr>
          <w:lang w:val="es-ES"/>
        </w:rPr>
        <w:t>sự</w:t>
      </w:r>
      <w:proofErr w:type="spellEnd"/>
      <w:r w:rsidRPr="00330481">
        <w:rPr>
          <w:lang w:val="es-ES"/>
        </w:rPr>
        <w:t xml:space="preserve"> </w:t>
      </w:r>
      <w:proofErr w:type="spellStart"/>
      <w:r w:rsidRPr="00330481">
        <w:rPr>
          <w:lang w:val="es-ES"/>
        </w:rPr>
        <w:t>thăm</w:t>
      </w:r>
      <w:proofErr w:type="spellEnd"/>
      <w:r w:rsidRPr="00330481">
        <w:rPr>
          <w:lang w:val="es-ES"/>
        </w:rPr>
        <w:t xml:space="preserve"> </w:t>
      </w:r>
      <w:proofErr w:type="spellStart"/>
      <w:r w:rsidRPr="00330481">
        <w:rPr>
          <w:lang w:val="es-ES"/>
        </w:rPr>
        <w:t>khám</w:t>
      </w:r>
      <w:proofErr w:type="spellEnd"/>
      <w:r w:rsidRPr="00330481">
        <w:rPr>
          <w:lang w:val="es-ES"/>
        </w:rPr>
        <w:t xml:space="preserve">, </w:t>
      </w:r>
      <w:proofErr w:type="spellStart"/>
      <w:r w:rsidRPr="00330481">
        <w:rPr>
          <w:lang w:val="es-ES"/>
        </w:rPr>
        <w:t>tư</w:t>
      </w:r>
      <w:proofErr w:type="spellEnd"/>
      <w:r w:rsidRPr="00330481">
        <w:rPr>
          <w:lang w:val="es-ES"/>
        </w:rPr>
        <w:t xml:space="preserve"> </w:t>
      </w:r>
      <w:proofErr w:type="spellStart"/>
      <w:r w:rsidRPr="00330481">
        <w:rPr>
          <w:lang w:val="es-ES"/>
        </w:rPr>
        <w:t>vấn</w:t>
      </w:r>
      <w:proofErr w:type="spellEnd"/>
      <w:r w:rsidRPr="00330481">
        <w:rPr>
          <w:lang w:val="es-ES"/>
        </w:rPr>
        <w:t xml:space="preserve"> </w:t>
      </w:r>
      <w:proofErr w:type="spellStart"/>
      <w:r w:rsidRPr="00330481">
        <w:rPr>
          <w:lang w:val="es-ES"/>
        </w:rPr>
        <w:t>và</w:t>
      </w:r>
      <w:proofErr w:type="spellEnd"/>
      <w:r w:rsidRPr="00330481">
        <w:rPr>
          <w:lang w:val="es-ES"/>
        </w:rPr>
        <w:t xml:space="preserve"> </w:t>
      </w:r>
      <w:proofErr w:type="spellStart"/>
      <w:r w:rsidRPr="00330481">
        <w:rPr>
          <w:lang w:val="es-ES"/>
        </w:rPr>
        <w:t>theo</w:t>
      </w:r>
      <w:proofErr w:type="spellEnd"/>
      <w:r w:rsidRPr="00330481">
        <w:rPr>
          <w:lang w:val="es-ES"/>
        </w:rPr>
        <w:t xml:space="preserve"> </w:t>
      </w:r>
      <w:proofErr w:type="spellStart"/>
      <w:r w:rsidRPr="00330481">
        <w:rPr>
          <w:lang w:val="es-ES"/>
        </w:rPr>
        <w:t>dõi</w:t>
      </w:r>
      <w:proofErr w:type="spellEnd"/>
      <w:r w:rsidRPr="00330481">
        <w:rPr>
          <w:lang w:val="es-ES"/>
        </w:rPr>
        <w:t xml:space="preserve"> </w:t>
      </w:r>
      <w:proofErr w:type="spellStart"/>
      <w:r w:rsidRPr="00330481">
        <w:rPr>
          <w:lang w:val="es-ES"/>
        </w:rPr>
        <w:t>của</w:t>
      </w:r>
      <w:proofErr w:type="spellEnd"/>
      <w:r w:rsidRPr="00330481">
        <w:rPr>
          <w:lang w:val="es-ES"/>
        </w:rPr>
        <w:t xml:space="preserve"> </w:t>
      </w:r>
      <w:proofErr w:type="spellStart"/>
      <w:r w:rsidRPr="00330481">
        <w:rPr>
          <w:lang w:val="es-ES"/>
        </w:rPr>
        <w:t>thầy</w:t>
      </w:r>
      <w:proofErr w:type="spellEnd"/>
      <w:r w:rsidRPr="00330481">
        <w:rPr>
          <w:lang w:val="es-ES"/>
        </w:rPr>
        <w:t xml:space="preserve"> </w:t>
      </w:r>
      <w:proofErr w:type="spellStart"/>
      <w:r w:rsidRPr="00330481">
        <w:rPr>
          <w:lang w:val="es-ES"/>
        </w:rPr>
        <w:t>thuốc</w:t>
      </w:r>
      <w:proofErr w:type="spellEnd"/>
      <w:r w:rsidRPr="00330481">
        <w:rPr>
          <w:lang w:val="es-ES"/>
        </w:rPr>
        <w:t>.</w:t>
      </w:r>
    </w:p>
    <w:p w:rsidR="008673EC" w:rsidRPr="00330481" w:rsidRDefault="008673EC" w:rsidP="008673EC">
      <w:pPr>
        <w:ind w:firstLine="0"/>
        <w:rPr>
          <w:lang w:val="es-ES"/>
        </w:rPr>
      </w:pPr>
      <w:r>
        <w:rPr>
          <w:lang w:val="es-ES"/>
        </w:rPr>
        <w:t xml:space="preserve">- </w:t>
      </w:r>
      <w:proofErr w:type="spellStart"/>
      <w:r w:rsidRPr="00330481">
        <w:rPr>
          <w:lang w:val="es-ES"/>
        </w:rPr>
        <w:t>Đường</w:t>
      </w:r>
      <w:proofErr w:type="spellEnd"/>
      <w:r w:rsidRPr="00330481">
        <w:rPr>
          <w:lang w:val="es-ES"/>
        </w:rPr>
        <w:t xml:space="preserve"> </w:t>
      </w:r>
      <w:proofErr w:type="spellStart"/>
      <w:r w:rsidRPr="00330481">
        <w:rPr>
          <w:lang w:val="es-ES"/>
        </w:rPr>
        <w:t>dùng</w:t>
      </w:r>
      <w:proofErr w:type="spellEnd"/>
      <w:r w:rsidRPr="00330481">
        <w:rPr>
          <w:lang w:val="es-ES"/>
        </w:rPr>
        <w:t xml:space="preserve">, </w:t>
      </w:r>
      <w:proofErr w:type="spellStart"/>
      <w:r w:rsidRPr="00330481">
        <w:rPr>
          <w:lang w:val="es-ES"/>
        </w:rPr>
        <w:t>dạng</w:t>
      </w:r>
      <w:proofErr w:type="spellEnd"/>
      <w:r w:rsidRPr="00330481">
        <w:rPr>
          <w:lang w:val="es-ES"/>
        </w:rPr>
        <w:t xml:space="preserve"> </w:t>
      </w:r>
      <w:proofErr w:type="spellStart"/>
      <w:r w:rsidRPr="00330481">
        <w:rPr>
          <w:lang w:val="es-ES"/>
        </w:rPr>
        <w:t>dùng</w:t>
      </w:r>
      <w:proofErr w:type="spellEnd"/>
      <w:r w:rsidRPr="00330481">
        <w:rPr>
          <w:lang w:val="es-ES"/>
        </w:rPr>
        <w:t xml:space="preserve"> </w:t>
      </w:r>
      <w:proofErr w:type="spellStart"/>
      <w:r w:rsidRPr="00330481">
        <w:rPr>
          <w:lang w:val="es-ES"/>
        </w:rPr>
        <w:t>đơn</w:t>
      </w:r>
      <w:proofErr w:type="spellEnd"/>
      <w:r w:rsidRPr="00330481">
        <w:rPr>
          <w:lang w:val="es-ES"/>
        </w:rPr>
        <w:t xml:space="preserve"> </w:t>
      </w:r>
      <w:proofErr w:type="spellStart"/>
      <w:r w:rsidRPr="00330481">
        <w:rPr>
          <w:lang w:val="es-ES"/>
        </w:rPr>
        <w:t>giản</w:t>
      </w:r>
      <w:proofErr w:type="spellEnd"/>
      <w:r w:rsidRPr="00330481">
        <w:rPr>
          <w:lang w:val="es-ES"/>
        </w:rPr>
        <w:t xml:space="preserve"> (</w:t>
      </w:r>
      <w:proofErr w:type="spellStart"/>
      <w:r w:rsidRPr="00330481">
        <w:rPr>
          <w:lang w:val="es-ES"/>
        </w:rPr>
        <w:t>chủ</w:t>
      </w:r>
      <w:proofErr w:type="spellEnd"/>
      <w:r w:rsidRPr="00330481">
        <w:rPr>
          <w:lang w:val="es-ES"/>
        </w:rPr>
        <w:t xml:space="preserve"> </w:t>
      </w:r>
      <w:proofErr w:type="spellStart"/>
      <w:r w:rsidRPr="00330481">
        <w:rPr>
          <w:lang w:val="es-ES"/>
        </w:rPr>
        <w:t>yếu</w:t>
      </w:r>
      <w:proofErr w:type="spellEnd"/>
      <w:r w:rsidRPr="00330481">
        <w:rPr>
          <w:lang w:val="es-ES"/>
        </w:rPr>
        <w:t xml:space="preserve"> </w:t>
      </w:r>
      <w:proofErr w:type="spellStart"/>
      <w:r w:rsidRPr="00330481">
        <w:rPr>
          <w:lang w:val="es-ES"/>
        </w:rPr>
        <w:t>là</w:t>
      </w:r>
      <w:proofErr w:type="spellEnd"/>
      <w:r w:rsidRPr="00330481">
        <w:rPr>
          <w:lang w:val="es-ES"/>
        </w:rPr>
        <w:t xml:space="preserve"> </w:t>
      </w:r>
      <w:proofErr w:type="spellStart"/>
      <w:r w:rsidRPr="00330481">
        <w:rPr>
          <w:lang w:val="es-ES"/>
        </w:rPr>
        <w:t>đường</w:t>
      </w:r>
      <w:proofErr w:type="spellEnd"/>
      <w:r w:rsidRPr="00330481">
        <w:rPr>
          <w:lang w:val="es-ES"/>
        </w:rPr>
        <w:t xml:space="preserve"> </w:t>
      </w:r>
      <w:proofErr w:type="spellStart"/>
      <w:r w:rsidRPr="00330481">
        <w:rPr>
          <w:lang w:val="es-ES"/>
        </w:rPr>
        <w:t>uống</w:t>
      </w:r>
      <w:proofErr w:type="spellEnd"/>
      <w:r w:rsidRPr="00330481">
        <w:rPr>
          <w:lang w:val="es-ES"/>
        </w:rPr>
        <w:t xml:space="preserve">, </w:t>
      </w:r>
      <w:proofErr w:type="spellStart"/>
      <w:r w:rsidRPr="00330481">
        <w:rPr>
          <w:lang w:val="es-ES"/>
        </w:rPr>
        <w:t>dùng</w:t>
      </w:r>
      <w:proofErr w:type="spellEnd"/>
      <w:r w:rsidRPr="00330481">
        <w:rPr>
          <w:lang w:val="es-ES"/>
        </w:rPr>
        <w:t xml:space="preserve"> </w:t>
      </w:r>
      <w:proofErr w:type="spellStart"/>
      <w:r w:rsidRPr="00330481">
        <w:rPr>
          <w:lang w:val="es-ES"/>
        </w:rPr>
        <w:t>ngoài</w:t>
      </w:r>
      <w:proofErr w:type="spellEnd"/>
      <w:r w:rsidRPr="00330481">
        <w:rPr>
          <w:lang w:val="es-ES"/>
        </w:rPr>
        <w:t xml:space="preserve"> da) </w:t>
      </w:r>
      <w:proofErr w:type="spellStart"/>
      <w:r w:rsidRPr="00330481">
        <w:rPr>
          <w:lang w:val="es-ES"/>
        </w:rPr>
        <w:t>với</w:t>
      </w:r>
      <w:proofErr w:type="spellEnd"/>
      <w:r w:rsidRPr="00330481">
        <w:rPr>
          <w:lang w:val="es-ES"/>
        </w:rPr>
        <w:t xml:space="preserve"> </w:t>
      </w:r>
      <w:proofErr w:type="spellStart"/>
      <w:r w:rsidRPr="00330481">
        <w:rPr>
          <w:lang w:val="es-ES"/>
        </w:rPr>
        <w:t>hàm</w:t>
      </w:r>
      <w:proofErr w:type="spellEnd"/>
      <w:r w:rsidRPr="00330481">
        <w:rPr>
          <w:lang w:val="es-ES"/>
        </w:rPr>
        <w:t xml:space="preserve"> </w:t>
      </w:r>
      <w:proofErr w:type="spellStart"/>
      <w:r w:rsidRPr="00330481">
        <w:rPr>
          <w:lang w:val="es-ES"/>
        </w:rPr>
        <w:t>lượng</w:t>
      </w:r>
      <w:proofErr w:type="spellEnd"/>
      <w:r w:rsidRPr="00330481">
        <w:rPr>
          <w:lang w:val="es-ES"/>
        </w:rPr>
        <w:t xml:space="preserve">, </w:t>
      </w:r>
      <w:proofErr w:type="spellStart"/>
      <w:r w:rsidRPr="00330481">
        <w:rPr>
          <w:lang w:val="es-ES"/>
        </w:rPr>
        <w:t>nồng</w:t>
      </w:r>
      <w:proofErr w:type="spellEnd"/>
      <w:r w:rsidRPr="00330481">
        <w:rPr>
          <w:lang w:val="es-ES"/>
        </w:rPr>
        <w:t xml:space="preserve"> </w:t>
      </w:r>
      <w:proofErr w:type="spellStart"/>
      <w:r w:rsidRPr="00330481">
        <w:rPr>
          <w:lang w:val="es-ES"/>
        </w:rPr>
        <w:t>độ</w:t>
      </w:r>
      <w:proofErr w:type="spellEnd"/>
      <w:r w:rsidRPr="00330481">
        <w:rPr>
          <w:lang w:val="es-ES"/>
        </w:rPr>
        <w:t xml:space="preserve"> </w:t>
      </w:r>
      <w:proofErr w:type="spellStart"/>
      <w:r w:rsidRPr="00330481">
        <w:rPr>
          <w:lang w:val="es-ES"/>
        </w:rPr>
        <w:t>thích</w:t>
      </w:r>
      <w:proofErr w:type="spellEnd"/>
      <w:r w:rsidRPr="00330481">
        <w:rPr>
          <w:lang w:val="es-ES"/>
        </w:rPr>
        <w:t xml:space="preserve"> </w:t>
      </w:r>
      <w:proofErr w:type="spellStart"/>
      <w:r w:rsidRPr="00330481">
        <w:rPr>
          <w:lang w:val="es-ES"/>
        </w:rPr>
        <w:t>hợp</w:t>
      </w:r>
      <w:proofErr w:type="spellEnd"/>
      <w:r w:rsidRPr="00330481">
        <w:rPr>
          <w:lang w:val="es-ES"/>
        </w:rPr>
        <w:t xml:space="preserve"> </w:t>
      </w:r>
      <w:proofErr w:type="spellStart"/>
      <w:r w:rsidRPr="00330481">
        <w:rPr>
          <w:lang w:val="es-ES"/>
        </w:rPr>
        <w:t>cho</w:t>
      </w:r>
      <w:proofErr w:type="spellEnd"/>
      <w:r w:rsidRPr="00330481">
        <w:rPr>
          <w:lang w:val="es-ES"/>
        </w:rPr>
        <w:t xml:space="preserve"> </w:t>
      </w:r>
      <w:proofErr w:type="spellStart"/>
      <w:r w:rsidRPr="00330481">
        <w:rPr>
          <w:lang w:val="es-ES"/>
        </w:rPr>
        <w:t>việc</w:t>
      </w:r>
      <w:proofErr w:type="spellEnd"/>
      <w:r w:rsidRPr="00330481">
        <w:rPr>
          <w:lang w:val="es-ES"/>
        </w:rPr>
        <w:t xml:space="preserve"> </w:t>
      </w:r>
      <w:proofErr w:type="spellStart"/>
      <w:r w:rsidRPr="00330481">
        <w:rPr>
          <w:lang w:val="es-ES"/>
        </w:rPr>
        <w:t>tự</w:t>
      </w:r>
      <w:proofErr w:type="spellEnd"/>
      <w:r w:rsidRPr="00330481">
        <w:rPr>
          <w:lang w:val="es-ES"/>
        </w:rPr>
        <w:t xml:space="preserve"> </w:t>
      </w:r>
      <w:proofErr w:type="spellStart"/>
      <w:r w:rsidRPr="00330481">
        <w:rPr>
          <w:lang w:val="es-ES"/>
        </w:rPr>
        <w:t>điều</w:t>
      </w:r>
      <w:proofErr w:type="spellEnd"/>
      <w:r w:rsidRPr="00330481">
        <w:rPr>
          <w:lang w:val="es-ES"/>
        </w:rPr>
        <w:t xml:space="preserve"> </w:t>
      </w:r>
      <w:proofErr w:type="spellStart"/>
      <w:r w:rsidRPr="00330481">
        <w:rPr>
          <w:lang w:val="es-ES"/>
        </w:rPr>
        <w:t>trị</w:t>
      </w:r>
      <w:proofErr w:type="spellEnd"/>
      <w:r w:rsidRPr="00330481">
        <w:rPr>
          <w:lang w:val="es-ES"/>
        </w:rPr>
        <w:t>.</w:t>
      </w:r>
    </w:p>
    <w:p w:rsidR="008673EC" w:rsidRPr="00330481" w:rsidRDefault="008673EC" w:rsidP="008673EC">
      <w:pPr>
        <w:ind w:firstLine="0"/>
        <w:rPr>
          <w:lang w:val="es-ES"/>
        </w:rPr>
      </w:pPr>
      <w:r>
        <w:rPr>
          <w:lang w:val="es-ES"/>
        </w:rPr>
        <w:t xml:space="preserve">- </w:t>
      </w:r>
      <w:proofErr w:type="spellStart"/>
      <w:r w:rsidRPr="00330481">
        <w:rPr>
          <w:lang w:val="es-ES"/>
        </w:rPr>
        <w:t>Thuốc</w:t>
      </w:r>
      <w:proofErr w:type="spellEnd"/>
      <w:r w:rsidRPr="00330481">
        <w:rPr>
          <w:lang w:val="es-ES"/>
        </w:rPr>
        <w:t xml:space="preserve"> </w:t>
      </w:r>
      <w:proofErr w:type="spellStart"/>
      <w:r w:rsidRPr="00330481">
        <w:rPr>
          <w:lang w:val="es-ES"/>
        </w:rPr>
        <w:t>ít</w:t>
      </w:r>
      <w:proofErr w:type="spellEnd"/>
      <w:r w:rsidRPr="00330481">
        <w:rPr>
          <w:lang w:val="es-ES"/>
        </w:rPr>
        <w:t xml:space="preserve"> </w:t>
      </w:r>
      <w:proofErr w:type="spellStart"/>
      <w:r w:rsidRPr="00330481">
        <w:rPr>
          <w:lang w:val="es-ES"/>
        </w:rPr>
        <w:t>tương</w:t>
      </w:r>
      <w:proofErr w:type="spellEnd"/>
      <w:r w:rsidRPr="00330481">
        <w:rPr>
          <w:lang w:val="es-ES"/>
        </w:rPr>
        <w:t xml:space="preserve"> </w:t>
      </w:r>
      <w:proofErr w:type="spellStart"/>
      <w:r w:rsidRPr="00330481">
        <w:rPr>
          <w:lang w:val="es-ES"/>
        </w:rPr>
        <w:t>tác</w:t>
      </w:r>
      <w:proofErr w:type="spellEnd"/>
      <w:r w:rsidRPr="00330481">
        <w:rPr>
          <w:lang w:val="es-ES"/>
        </w:rPr>
        <w:t xml:space="preserve"> </w:t>
      </w:r>
      <w:proofErr w:type="spellStart"/>
      <w:r w:rsidRPr="00330481">
        <w:rPr>
          <w:lang w:val="es-ES"/>
        </w:rPr>
        <w:t>với</w:t>
      </w:r>
      <w:proofErr w:type="spellEnd"/>
      <w:r w:rsidRPr="00330481">
        <w:rPr>
          <w:lang w:val="es-ES"/>
        </w:rPr>
        <w:t xml:space="preserve"> </w:t>
      </w:r>
      <w:proofErr w:type="spellStart"/>
      <w:r w:rsidRPr="00330481">
        <w:rPr>
          <w:lang w:val="es-ES"/>
        </w:rPr>
        <w:t>các</w:t>
      </w:r>
      <w:proofErr w:type="spellEnd"/>
      <w:r w:rsidRPr="00330481">
        <w:rPr>
          <w:lang w:val="es-ES"/>
        </w:rPr>
        <w:t xml:space="preserve"> </w:t>
      </w:r>
      <w:proofErr w:type="spellStart"/>
      <w:r w:rsidRPr="00330481">
        <w:rPr>
          <w:lang w:val="es-ES"/>
        </w:rPr>
        <w:t>thuốc</w:t>
      </w:r>
      <w:proofErr w:type="spellEnd"/>
      <w:r w:rsidRPr="00330481">
        <w:rPr>
          <w:lang w:val="es-ES"/>
        </w:rPr>
        <w:t xml:space="preserve"> </w:t>
      </w:r>
      <w:proofErr w:type="spellStart"/>
      <w:r w:rsidRPr="00330481">
        <w:rPr>
          <w:lang w:val="es-ES"/>
        </w:rPr>
        <w:t>khác</w:t>
      </w:r>
      <w:proofErr w:type="spellEnd"/>
      <w:r w:rsidRPr="00330481">
        <w:rPr>
          <w:lang w:val="es-ES"/>
        </w:rPr>
        <w:t xml:space="preserve"> </w:t>
      </w:r>
      <w:proofErr w:type="spellStart"/>
      <w:r w:rsidRPr="00330481">
        <w:rPr>
          <w:lang w:val="es-ES"/>
        </w:rPr>
        <w:t>và</w:t>
      </w:r>
      <w:proofErr w:type="spellEnd"/>
      <w:r w:rsidRPr="00330481">
        <w:rPr>
          <w:lang w:val="es-ES"/>
        </w:rPr>
        <w:t xml:space="preserve"> </w:t>
      </w:r>
      <w:proofErr w:type="spellStart"/>
      <w:r w:rsidRPr="00330481">
        <w:rPr>
          <w:lang w:val="es-ES"/>
        </w:rPr>
        <w:t>thức</w:t>
      </w:r>
      <w:proofErr w:type="spellEnd"/>
      <w:r w:rsidRPr="00330481">
        <w:rPr>
          <w:lang w:val="es-ES"/>
        </w:rPr>
        <w:t xml:space="preserve"> </w:t>
      </w:r>
      <w:proofErr w:type="spellStart"/>
      <w:r w:rsidRPr="00330481">
        <w:rPr>
          <w:lang w:val="es-ES"/>
        </w:rPr>
        <w:t>ăn</w:t>
      </w:r>
      <w:proofErr w:type="spellEnd"/>
      <w:r w:rsidRPr="00330481">
        <w:rPr>
          <w:lang w:val="es-ES"/>
        </w:rPr>
        <w:t xml:space="preserve">, </w:t>
      </w:r>
      <w:proofErr w:type="spellStart"/>
      <w:r w:rsidRPr="00330481">
        <w:rPr>
          <w:lang w:val="es-ES"/>
        </w:rPr>
        <w:t>đồ</w:t>
      </w:r>
      <w:proofErr w:type="spellEnd"/>
      <w:r w:rsidRPr="00330481">
        <w:rPr>
          <w:lang w:val="es-ES"/>
        </w:rPr>
        <w:t xml:space="preserve"> </w:t>
      </w:r>
      <w:proofErr w:type="spellStart"/>
      <w:r w:rsidRPr="00330481">
        <w:rPr>
          <w:lang w:val="es-ES"/>
        </w:rPr>
        <w:t>uống</w:t>
      </w:r>
      <w:proofErr w:type="spellEnd"/>
      <w:r w:rsidRPr="00330481">
        <w:rPr>
          <w:lang w:val="es-ES"/>
        </w:rPr>
        <w:t xml:space="preserve"> </w:t>
      </w:r>
      <w:proofErr w:type="spellStart"/>
      <w:r w:rsidRPr="00330481">
        <w:rPr>
          <w:lang w:val="es-ES"/>
        </w:rPr>
        <w:t>thông</w:t>
      </w:r>
      <w:proofErr w:type="spellEnd"/>
      <w:r w:rsidRPr="00330481">
        <w:rPr>
          <w:lang w:val="es-ES"/>
        </w:rPr>
        <w:t xml:space="preserve"> </w:t>
      </w:r>
      <w:proofErr w:type="spellStart"/>
      <w:r w:rsidRPr="00330481">
        <w:rPr>
          <w:lang w:val="es-ES"/>
        </w:rPr>
        <w:t>dụng</w:t>
      </w:r>
      <w:proofErr w:type="spellEnd"/>
      <w:r w:rsidRPr="00330481">
        <w:rPr>
          <w:lang w:val="es-ES"/>
        </w:rPr>
        <w:t>.</w:t>
      </w:r>
    </w:p>
    <w:p w:rsidR="008673EC" w:rsidRDefault="008673EC" w:rsidP="008673EC">
      <w:pPr>
        <w:ind w:firstLine="0"/>
        <w:rPr>
          <w:lang w:val="es-ES"/>
        </w:rPr>
      </w:pPr>
      <w:r>
        <w:rPr>
          <w:lang w:val="es-ES"/>
        </w:rPr>
        <w:t xml:space="preserve">- </w:t>
      </w:r>
      <w:proofErr w:type="spellStart"/>
      <w:r w:rsidRPr="00330481">
        <w:rPr>
          <w:lang w:val="es-ES"/>
        </w:rPr>
        <w:t>Thuốc</w:t>
      </w:r>
      <w:proofErr w:type="spellEnd"/>
      <w:r w:rsidRPr="00330481">
        <w:rPr>
          <w:lang w:val="es-ES"/>
        </w:rPr>
        <w:t xml:space="preserve"> </w:t>
      </w:r>
      <w:proofErr w:type="spellStart"/>
      <w:r w:rsidRPr="00330481">
        <w:rPr>
          <w:lang w:val="es-ES"/>
        </w:rPr>
        <w:t>không</w:t>
      </w:r>
      <w:proofErr w:type="spellEnd"/>
      <w:r w:rsidRPr="00330481">
        <w:rPr>
          <w:lang w:val="es-ES"/>
        </w:rPr>
        <w:t xml:space="preserve"> </w:t>
      </w:r>
      <w:proofErr w:type="spellStart"/>
      <w:r w:rsidRPr="00330481">
        <w:rPr>
          <w:lang w:val="es-ES"/>
        </w:rPr>
        <w:t>gây</w:t>
      </w:r>
      <w:proofErr w:type="spellEnd"/>
      <w:r w:rsidRPr="00330481">
        <w:rPr>
          <w:lang w:val="es-ES"/>
        </w:rPr>
        <w:t xml:space="preserve"> </w:t>
      </w:r>
      <w:proofErr w:type="spellStart"/>
      <w:r w:rsidRPr="00330481">
        <w:rPr>
          <w:lang w:val="es-ES"/>
        </w:rPr>
        <w:t>tình</w:t>
      </w:r>
      <w:proofErr w:type="spellEnd"/>
      <w:r w:rsidRPr="00330481">
        <w:rPr>
          <w:lang w:val="es-ES"/>
        </w:rPr>
        <w:t xml:space="preserve"> </w:t>
      </w:r>
      <w:proofErr w:type="spellStart"/>
      <w:r w:rsidRPr="00330481">
        <w:rPr>
          <w:lang w:val="es-ES"/>
        </w:rPr>
        <w:t>trạng</w:t>
      </w:r>
      <w:proofErr w:type="spellEnd"/>
      <w:r w:rsidRPr="00330481">
        <w:rPr>
          <w:lang w:val="es-ES"/>
        </w:rPr>
        <w:t xml:space="preserve"> </w:t>
      </w:r>
      <w:proofErr w:type="spellStart"/>
      <w:r w:rsidRPr="00330481">
        <w:rPr>
          <w:lang w:val="es-ES"/>
        </w:rPr>
        <w:t>lệ</w:t>
      </w:r>
      <w:proofErr w:type="spellEnd"/>
      <w:r w:rsidRPr="00330481">
        <w:rPr>
          <w:lang w:val="es-ES"/>
        </w:rPr>
        <w:t xml:space="preserve"> </w:t>
      </w:r>
      <w:proofErr w:type="spellStart"/>
      <w:r w:rsidRPr="00330481">
        <w:rPr>
          <w:lang w:val="es-ES"/>
        </w:rPr>
        <w:t>thuộc</w:t>
      </w:r>
      <w:proofErr w:type="spellEnd"/>
      <w:r w:rsidRPr="00330481">
        <w:rPr>
          <w:lang w:val="es-ES"/>
        </w:rPr>
        <w:t>.</w:t>
      </w:r>
    </w:p>
    <w:p w:rsidR="008673EC" w:rsidRPr="00330481" w:rsidRDefault="008673EC" w:rsidP="008673EC">
      <w:pPr>
        <w:ind w:firstLine="0"/>
        <w:rPr>
          <w:lang w:val="es-ES"/>
        </w:rPr>
      </w:pPr>
      <w:r>
        <w:rPr>
          <w:lang w:val="es-ES"/>
        </w:rPr>
        <w:t xml:space="preserve">* </w:t>
      </w:r>
      <w:proofErr w:type="spellStart"/>
      <w:r w:rsidRPr="008673EC">
        <w:rPr>
          <w:b/>
          <w:i/>
          <w:lang w:val="es-ES"/>
        </w:rPr>
        <w:t>Các</w:t>
      </w:r>
      <w:proofErr w:type="spellEnd"/>
      <w:r w:rsidRPr="008673EC">
        <w:rPr>
          <w:b/>
          <w:i/>
          <w:lang w:val="es-ES"/>
        </w:rPr>
        <w:t xml:space="preserve"> </w:t>
      </w:r>
      <w:proofErr w:type="spellStart"/>
      <w:r w:rsidRPr="008673EC">
        <w:rPr>
          <w:b/>
          <w:i/>
          <w:lang w:val="es-ES"/>
        </w:rPr>
        <w:t>em</w:t>
      </w:r>
      <w:proofErr w:type="spellEnd"/>
      <w:r w:rsidRPr="008673EC">
        <w:rPr>
          <w:b/>
          <w:i/>
          <w:lang w:val="es-ES"/>
        </w:rPr>
        <w:t xml:space="preserve"> </w:t>
      </w:r>
      <w:proofErr w:type="spellStart"/>
      <w:r w:rsidRPr="008673EC">
        <w:rPr>
          <w:b/>
          <w:i/>
          <w:lang w:val="es-ES"/>
        </w:rPr>
        <w:t>lưu</w:t>
      </w:r>
      <w:proofErr w:type="spellEnd"/>
      <w:r w:rsidRPr="008673EC">
        <w:rPr>
          <w:b/>
          <w:i/>
          <w:lang w:val="es-ES"/>
        </w:rPr>
        <w:t xml:space="preserve"> ý</w:t>
      </w:r>
      <w:r>
        <w:rPr>
          <w:lang w:val="es-ES"/>
        </w:rPr>
        <w:t xml:space="preserve">: </w:t>
      </w:r>
      <w:proofErr w:type="spellStart"/>
      <w:r>
        <w:rPr>
          <w:lang w:val="es-ES"/>
        </w:rPr>
        <w:t>Danh</w:t>
      </w:r>
      <w:proofErr w:type="spellEnd"/>
      <w:r>
        <w:rPr>
          <w:lang w:val="es-ES"/>
        </w:rPr>
        <w:t xml:space="preserve"> </w:t>
      </w:r>
      <w:proofErr w:type="spellStart"/>
      <w:r>
        <w:rPr>
          <w:lang w:val="es-ES"/>
        </w:rPr>
        <w:t>mục</w:t>
      </w:r>
      <w:proofErr w:type="spellEnd"/>
      <w:r>
        <w:rPr>
          <w:lang w:val="es-ES"/>
        </w:rPr>
        <w:t xml:space="preserve"> </w:t>
      </w:r>
      <w:proofErr w:type="spellStart"/>
      <w:r>
        <w:rPr>
          <w:lang w:val="es-ES"/>
        </w:rPr>
        <w:t>thuốc</w:t>
      </w:r>
      <w:proofErr w:type="spellEnd"/>
      <w:r>
        <w:rPr>
          <w:lang w:val="es-ES"/>
        </w:rPr>
        <w:t xml:space="preserve"> </w:t>
      </w:r>
      <w:proofErr w:type="spellStart"/>
      <w:r>
        <w:rPr>
          <w:lang w:val="es-ES"/>
        </w:rPr>
        <w:t>không</w:t>
      </w:r>
      <w:proofErr w:type="spellEnd"/>
      <w:r>
        <w:rPr>
          <w:lang w:val="es-ES"/>
        </w:rPr>
        <w:t xml:space="preserve"> </w:t>
      </w:r>
      <w:proofErr w:type="spellStart"/>
      <w:r>
        <w:rPr>
          <w:lang w:val="es-ES"/>
        </w:rPr>
        <w:t>kê</w:t>
      </w:r>
      <w:proofErr w:type="spellEnd"/>
      <w:r>
        <w:rPr>
          <w:lang w:val="es-ES"/>
        </w:rPr>
        <w:t xml:space="preserve"> </w:t>
      </w:r>
      <w:proofErr w:type="spellStart"/>
      <w:r>
        <w:rPr>
          <w:lang w:val="es-ES"/>
        </w:rPr>
        <w:t>đơn</w:t>
      </w:r>
      <w:proofErr w:type="spellEnd"/>
      <w:r>
        <w:rPr>
          <w:lang w:val="es-ES"/>
        </w:rPr>
        <w:t xml:space="preserve"> </w:t>
      </w:r>
      <w:proofErr w:type="spellStart"/>
      <w:r>
        <w:rPr>
          <w:lang w:val="es-ES"/>
        </w:rPr>
        <w:t>mới</w:t>
      </w:r>
      <w:proofErr w:type="spellEnd"/>
      <w:r>
        <w:rPr>
          <w:lang w:val="es-ES"/>
        </w:rPr>
        <w:t xml:space="preserve"> </w:t>
      </w:r>
      <w:proofErr w:type="spellStart"/>
      <w:r>
        <w:rPr>
          <w:lang w:val="es-ES"/>
        </w:rPr>
        <w:t>nhất</w:t>
      </w:r>
      <w:proofErr w:type="spellEnd"/>
      <w:r>
        <w:rPr>
          <w:lang w:val="es-ES"/>
        </w:rPr>
        <w:t xml:space="preserve"> </w:t>
      </w:r>
      <w:proofErr w:type="spellStart"/>
      <w:r>
        <w:rPr>
          <w:lang w:val="es-ES"/>
        </w:rPr>
        <w:t>là</w:t>
      </w:r>
      <w:proofErr w:type="spellEnd"/>
      <w:r>
        <w:rPr>
          <w:lang w:val="es-ES"/>
        </w:rPr>
        <w:t xml:space="preserve"> </w:t>
      </w:r>
      <w:proofErr w:type="spellStart"/>
      <w:r>
        <w:rPr>
          <w:lang w:val="es-ES"/>
        </w:rPr>
        <w:t>thông</w:t>
      </w:r>
      <w:proofErr w:type="spellEnd"/>
      <w:r>
        <w:rPr>
          <w:lang w:val="es-ES"/>
        </w:rPr>
        <w:t xml:space="preserve"> </w:t>
      </w:r>
      <w:proofErr w:type="spellStart"/>
      <w:r>
        <w:rPr>
          <w:lang w:val="es-ES"/>
        </w:rPr>
        <w:t>tư</w:t>
      </w:r>
      <w:proofErr w:type="spellEnd"/>
      <w:r>
        <w:rPr>
          <w:lang w:val="es-ES"/>
        </w:rPr>
        <w:t xml:space="preserve"> 07/2017/BYT </w:t>
      </w:r>
      <w:proofErr w:type="spellStart"/>
      <w:r>
        <w:rPr>
          <w:lang w:val="es-ES"/>
        </w:rPr>
        <w:t>nhé</w:t>
      </w:r>
      <w:proofErr w:type="spellEnd"/>
      <w:r>
        <w:rPr>
          <w:lang w:val="es-ES"/>
        </w:rPr>
        <w:t>!</w:t>
      </w:r>
    </w:p>
    <w:p w:rsidR="00886316" w:rsidRDefault="00886316"/>
    <w:sectPr w:rsidR="00886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3EC"/>
    <w:rsid w:val="00000205"/>
    <w:rsid w:val="000007A5"/>
    <w:rsid w:val="00001A87"/>
    <w:rsid w:val="00002869"/>
    <w:rsid w:val="00004F89"/>
    <w:rsid w:val="00006B81"/>
    <w:rsid w:val="000126E2"/>
    <w:rsid w:val="00015EBF"/>
    <w:rsid w:val="000164B7"/>
    <w:rsid w:val="00017D3B"/>
    <w:rsid w:val="00025433"/>
    <w:rsid w:val="00030AF5"/>
    <w:rsid w:val="0003538B"/>
    <w:rsid w:val="0003557F"/>
    <w:rsid w:val="00035B43"/>
    <w:rsid w:val="000377C0"/>
    <w:rsid w:val="00037C7F"/>
    <w:rsid w:val="00040045"/>
    <w:rsid w:val="000402E9"/>
    <w:rsid w:val="000416A4"/>
    <w:rsid w:val="000462A1"/>
    <w:rsid w:val="00047086"/>
    <w:rsid w:val="0005066E"/>
    <w:rsid w:val="00051E2F"/>
    <w:rsid w:val="000545DC"/>
    <w:rsid w:val="0006173E"/>
    <w:rsid w:val="00061F6C"/>
    <w:rsid w:val="00062757"/>
    <w:rsid w:val="00062CA6"/>
    <w:rsid w:val="000630E0"/>
    <w:rsid w:val="000678C2"/>
    <w:rsid w:val="00071F07"/>
    <w:rsid w:val="00073A99"/>
    <w:rsid w:val="0007423B"/>
    <w:rsid w:val="00076005"/>
    <w:rsid w:val="000767A5"/>
    <w:rsid w:val="000816A5"/>
    <w:rsid w:val="00083C65"/>
    <w:rsid w:val="000843CA"/>
    <w:rsid w:val="000867C6"/>
    <w:rsid w:val="00090A90"/>
    <w:rsid w:val="0009100E"/>
    <w:rsid w:val="00091741"/>
    <w:rsid w:val="00091843"/>
    <w:rsid w:val="00096C16"/>
    <w:rsid w:val="000A03DA"/>
    <w:rsid w:val="000A1967"/>
    <w:rsid w:val="000A2F32"/>
    <w:rsid w:val="000A6069"/>
    <w:rsid w:val="000C374C"/>
    <w:rsid w:val="000D16D8"/>
    <w:rsid w:val="000D3402"/>
    <w:rsid w:val="000D412D"/>
    <w:rsid w:val="000D4A80"/>
    <w:rsid w:val="000D6FA6"/>
    <w:rsid w:val="000E08EF"/>
    <w:rsid w:val="000E1BB3"/>
    <w:rsid w:val="000E28DC"/>
    <w:rsid w:val="000E43F7"/>
    <w:rsid w:val="000E58DD"/>
    <w:rsid w:val="000E5D0E"/>
    <w:rsid w:val="000E6F07"/>
    <w:rsid w:val="000E7442"/>
    <w:rsid w:val="000E7832"/>
    <w:rsid w:val="000F0837"/>
    <w:rsid w:val="000F2565"/>
    <w:rsid w:val="000F4122"/>
    <w:rsid w:val="000F4180"/>
    <w:rsid w:val="000F5963"/>
    <w:rsid w:val="0010202C"/>
    <w:rsid w:val="001052D9"/>
    <w:rsid w:val="00107AFF"/>
    <w:rsid w:val="00110626"/>
    <w:rsid w:val="00110DD1"/>
    <w:rsid w:val="001127EB"/>
    <w:rsid w:val="00112DE5"/>
    <w:rsid w:val="00115323"/>
    <w:rsid w:val="00123CB9"/>
    <w:rsid w:val="00127410"/>
    <w:rsid w:val="00130421"/>
    <w:rsid w:val="001315DC"/>
    <w:rsid w:val="00132FDB"/>
    <w:rsid w:val="00133AEF"/>
    <w:rsid w:val="00136520"/>
    <w:rsid w:val="001374B2"/>
    <w:rsid w:val="001416F1"/>
    <w:rsid w:val="00141ADF"/>
    <w:rsid w:val="001423D7"/>
    <w:rsid w:val="00145218"/>
    <w:rsid w:val="001505A3"/>
    <w:rsid w:val="00154BC1"/>
    <w:rsid w:val="001564AE"/>
    <w:rsid w:val="00157C95"/>
    <w:rsid w:val="00157DCA"/>
    <w:rsid w:val="0016086C"/>
    <w:rsid w:val="00160BFB"/>
    <w:rsid w:val="00160FAB"/>
    <w:rsid w:val="0016458B"/>
    <w:rsid w:val="00164D7F"/>
    <w:rsid w:val="00167F0F"/>
    <w:rsid w:val="00171F3C"/>
    <w:rsid w:val="00172042"/>
    <w:rsid w:val="001727A8"/>
    <w:rsid w:val="00175226"/>
    <w:rsid w:val="00176290"/>
    <w:rsid w:val="00181BC7"/>
    <w:rsid w:val="00182AF5"/>
    <w:rsid w:val="001849FB"/>
    <w:rsid w:val="00187980"/>
    <w:rsid w:val="00187DD3"/>
    <w:rsid w:val="001924D1"/>
    <w:rsid w:val="00194551"/>
    <w:rsid w:val="0019479A"/>
    <w:rsid w:val="00195F93"/>
    <w:rsid w:val="001A13F1"/>
    <w:rsid w:val="001A253A"/>
    <w:rsid w:val="001A2B4C"/>
    <w:rsid w:val="001A33C2"/>
    <w:rsid w:val="001A662C"/>
    <w:rsid w:val="001A6D19"/>
    <w:rsid w:val="001A6E67"/>
    <w:rsid w:val="001A7860"/>
    <w:rsid w:val="001B069D"/>
    <w:rsid w:val="001B4B30"/>
    <w:rsid w:val="001B572D"/>
    <w:rsid w:val="001B72BF"/>
    <w:rsid w:val="001B733D"/>
    <w:rsid w:val="001C0188"/>
    <w:rsid w:val="001C19FD"/>
    <w:rsid w:val="001C2039"/>
    <w:rsid w:val="001C60A3"/>
    <w:rsid w:val="001C6264"/>
    <w:rsid w:val="001C7AF1"/>
    <w:rsid w:val="001D1F93"/>
    <w:rsid w:val="001D2A92"/>
    <w:rsid w:val="001D5095"/>
    <w:rsid w:val="001D7BAC"/>
    <w:rsid w:val="001D7E39"/>
    <w:rsid w:val="001E1018"/>
    <w:rsid w:val="001E2693"/>
    <w:rsid w:val="001E49F8"/>
    <w:rsid w:val="001F313A"/>
    <w:rsid w:val="001F38B6"/>
    <w:rsid w:val="00200B76"/>
    <w:rsid w:val="0021140C"/>
    <w:rsid w:val="00211ACB"/>
    <w:rsid w:val="00211B4D"/>
    <w:rsid w:val="00212D0B"/>
    <w:rsid w:val="00213B12"/>
    <w:rsid w:val="00224DDB"/>
    <w:rsid w:val="002306E6"/>
    <w:rsid w:val="0023074D"/>
    <w:rsid w:val="00232DDE"/>
    <w:rsid w:val="00242728"/>
    <w:rsid w:val="00242D1A"/>
    <w:rsid w:val="0024383D"/>
    <w:rsid w:val="00247F73"/>
    <w:rsid w:val="00253307"/>
    <w:rsid w:val="00253CDE"/>
    <w:rsid w:val="002575FB"/>
    <w:rsid w:val="00262522"/>
    <w:rsid w:val="002641B8"/>
    <w:rsid w:val="00265C6C"/>
    <w:rsid w:val="00266E2E"/>
    <w:rsid w:val="00271B78"/>
    <w:rsid w:val="00274C74"/>
    <w:rsid w:val="00281AD7"/>
    <w:rsid w:val="00281CE4"/>
    <w:rsid w:val="00283FC9"/>
    <w:rsid w:val="00287DBA"/>
    <w:rsid w:val="00292090"/>
    <w:rsid w:val="00292F74"/>
    <w:rsid w:val="00293390"/>
    <w:rsid w:val="002A1BDA"/>
    <w:rsid w:val="002B68E3"/>
    <w:rsid w:val="002B71B5"/>
    <w:rsid w:val="002C577A"/>
    <w:rsid w:val="002C743C"/>
    <w:rsid w:val="002C75CA"/>
    <w:rsid w:val="002D0CA0"/>
    <w:rsid w:val="002D7D68"/>
    <w:rsid w:val="002E0C31"/>
    <w:rsid w:val="002E1D1B"/>
    <w:rsid w:val="002E3489"/>
    <w:rsid w:val="002E7EF1"/>
    <w:rsid w:val="002F161B"/>
    <w:rsid w:val="002F2086"/>
    <w:rsid w:val="00302B0C"/>
    <w:rsid w:val="003124B1"/>
    <w:rsid w:val="00314FCF"/>
    <w:rsid w:val="00323087"/>
    <w:rsid w:val="00324995"/>
    <w:rsid w:val="003276E5"/>
    <w:rsid w:val="00327DF1"/>
    <w:rsid w:val="0033771C"/>
    <w:rsid w:val="003415F8"/>
    <w:rsid w:val="003422AA"/>
    <w:rsid w:val="0034348E"/>
    <w:rsid w:val="00355565"/>
    <w:rsid w:val="00357320"/>
    <w:rsid w:val="00357847"/>
    <w:rsid w:val="0036250C"/>
    <w:rsid w:val="00363B3E"/>
    <w:rsid w:val="0037614F"/>
    <w:rsid w:val="0037658F"/>
    <w:rsid w:val="003766DF"/>
    <w:rsid w:val="00377F07"/>
    <w:rsid w:val="00377F30"/>
    <w:rsid w:val="0038092E"/>
    <w:rsid w:val="00387E91"/>
    <w:rsid w:val="0039049B"/>
    <w:rsid w:val="0039119C"/>
    <w:rsid w:val="0039222C"/>
    <w:rsid w:val="0039324A"/>
    <w:rsid w:val="00397B94"/>
    <w:rsid w:val="003A45BD"/>
    <w:rsid w:val="003A69A7"/>
    <w:rsid w:val="003B5B5A"/>
    <w:rsid w:val="003B741C"/>
    <w:rsid w:val="003C0115"/>
    <w:rsid w:val="003C0FF8"/>
    <w:rsid w:val="003C4C5D"/>
    <w:rsid w:val="003C681A"/>
    <w:rsid w:val="003C6D2E"/>
    <w:rsid w:val="003C72D8"/>
    <w:rsid w:val="003D6FB7"/>
    <w:rsid w:val="003D7124"/>
    <w:rsid w:val="003E3B98"/>
    <w:rsid w:val="003E76E0"/>
    <w:rsid w:val="003E79FE"/>
    <w:rsid w:val="003F00AA"/>
    <w:rsid w:val="003F01DB"/>
    <w:rsid w:val="003F1636"/>
    <w:rsid w:val="003F4DC8"/>
    <w:rsid w:val="003F6449"/>
    <w:rsid w:val="003F68AA"/>
    <w:rsid w:val="0040741E"/>
    <w:rsid w:val="004102FC"/>
    <w:rsid w:val="0041070A"/>
    <w:rsid w:val="004152BB"/>
    <w:rsid w:val="00415A3D"/>
    <w:rsid w:val="00417B36"/>
    <w:rsid w:val="00434B93"/>
    <w:rsid w:val="004354EE"/>
    <w:rsid w:val="00437183"/>
    <w:rsid w:val="00440181"/>
    <w:rsid w:val="00443535"/>
    <w:rsid w:val="00451D46"/>
    <w:rsid w:val="004546A7"/>
    <w:rsid w:val="00454ED8"/>
    <w:rsid w:val="00457ACC"/>
    <w:rsid w:val="0046346B"/>
    <w:rsid w:val="004637FD"/>
    <w:rsid w:val="00463829"/>
    <w:rsid w:val="00464005"/>
    <w:rsid w:val="0046465F"/>
    <w:rsid w:val="004678E0"/>
    <w:rsid w:val="00475BA2"/>
    <w:rsid w:val="0048131E"/>
    <w:rsid w:val="00482B35"/>
    <w:rsid w:val="00485C90"/>
    <w:rsid w:val="00486B6F"/>
    <w:rsid w:val="004908A9"/>
    <w:rsid w:val="0049377F"/>
    <w:rsid w:val="004A2F19"/>
    <w:rsid w:val="004A35F6"/>
    <w:rsid w:val="004A59C5"/>
    <w:rsid w:val="004A7969"/>
    <w:rsid w:val="004B07BA"/>
    <w:rsid w:val="004B69B4"/>
    <w:rsid w:val="004B6C88"/>
    <w:rsid w:val="004B7438"/>
    <w:rsid w:val="004C1BD3"/>
    <w:rsid w:val="004C1CE2"/>
    <w:rsid w:val="004C47DB"/>
    <w:rsid w:val="004C6B66"/>
    <w:rsid w:val="004D1C76"/>
    <w:rsid w:val="004D37F9"/>
    <w:rsid w:val="004D53BB"/>
    <w:rsid w:val="004D7EAA"/>
    <w:rsid w:val="004E161B"/>
    <w:rsid w:val="004E1864"/>
    <w:rsid w:val="004E3A7F"/>
    <w:rsid w:val="004E4DA6"/>
    <w:rsid w:val="004E6191"/>
    <w:rsid w:val="004F0B1F"/>
    <w:rsid w:val="004F5FCB"/>
    <w:rsid w:val="00510195"/>
    <w:rsid w:val="005120BF"/>
    <w:rsid w:val="005140FF"/>
    <w:rsid w:val="00522815"/>
    <w:rsid w:val="00524614"/>
    <w:rsid w:val="005308D5"/>
    <w:rsid w:val="00530F7A"/>
    <w:rsid w:val="005349BE"/>
    <w:rsid w:val="00535E41"/>
    <w:rsid w:val="00536BA6"/>
    <w:rsid w:val="005423EA"/>
    <w:rsid w:val="00547EFC"/>
    <w:rsid w:val="005537BF"/>
    <w:rsid w:val="005623D6"/>
    <w:rsid w:val="00564B43"/>
    <w:rsid w:val="005703CC"/>
    <w:rsid w:val="00571896"/>
    <w:rsid w:val="00574B66"/>
    <w:rsid w:val="0058371C"/>
    <w:rsid w:val="00585A83"/>
    <w:rsid w:val="005906B3"/>
    <w:rsid w:val="00590DB4"/>
    <w:rsid w:val="00592941"/>
    <w:rsid w:val="00597DB1"/>
    <w:rsid w:val="005A409C"/>
    <w:rsid w:val="005A41A6"/>
    <w:rsid w:val="005A5FAA"/>
    <w:rsid w:val="005B106B"/>
    <w:rsid w:val="005B1358"/>
    <w:rsid w:val="005B1737"/>
    <w:rsid w:val="005B5C41"/>
    <w:rsid w:val="005B771C"/>
    <w:rsid w:val="005C011A"/>
    <w:rsid w:val="005C3F69"/>
    <w:rsid w:val="005C4690"/>
    <w:rsid w:val="005D2906"/>
    <w:rsid w:val="005D299D"/>
    <w:rsid w:val="005D4808"/>
    <w:rsid w:val="005D4E1D"/>
    <w:rsid w:val="005E039F"/>
    <w:rsid w:val="005E2D84"/>
    <w:rsid w:val="005E3295"/>
    <w:rsid w:val="005F0AC9"/>
    <w:rsid w:val="005F203B"/>
    <w:rsid w:val="005F25B1"/>
    <w:rsid w:val="005F281B"/>
    <w:rsid w:val="00600EE0"/>
    <w:rsid w:val="006012C6"/>
    <w:rsid w:val="006018BB"/>
    <w:rsid w:val="00603E81"/>
    <w:rsid w:val="00603F03"/>
    <w:rsid w:val="00607987"/>
    <w:rsid w:val="00607CF1"/>
    <w:rsid w:val="00610E2F"/>
    <w:rsid w:val="00612B8A"/>
    <w:rsid w:val="00613A39"/>
    <w:rsid w:val="0062379A"/>
    <w:rsid w:val="006304B9"/>
    <w:rsid w:val="00632BE8"/>
    <w:rsid w:val="00633309"/>
    <w:rsid w:val="00634213"/>
    <w:rsid w:val="0063677F"/>
    <w:rsid w:val="00641674"/>
    <w:rsid w:val="00646FEE"/>
    <w:rsid w:val="00651DDF"/>
    <w:rsid w:val="00652CA3"/>
    <w:rsid w:val="00660150"/>
    <w:rsid w:val="00661FAC"/>
    <w:rsid w:val="00662341"/>
    <w:rsid w:val="006627F4"/>
    <w:rsid w:val="00662FBE"/>
    <w:rsid w:val="00666AEB"/>
    <w:rsid w:val="0067012A"/>
    <w:rsid w:val="00677057"/>
    <w:rsid w:val="00682781"/>
    <w:rsid w:val="0068543D"/>
    <w:rsid w:val="00691336"/>
    <w:rsid w:val="00695187"/>
    <w:rsid w:val="006A1490"/>
    <w:rsid w:val="006A28D9"/>
    <w:rsid w:val="006A6F3F"/>
    <w:rsid w:val="006A72E1"/>
    <w:rsid w:val="006A7D8E"/>
    <w:rsid w:val="006B10FC"/>
    <w:rsid w:val="006B3B98"/>
    <w:rsid w:val="006B4DC2"/>
    <w:rsid w:val="006B6137"/>
    <w:rsid w:val="006B64D2"/>
    <w:rsid w:val="006C0448"/>
    <w:rsid w:val="006C047E"/>
    <w:rsid w:val="006C0973"/>
    <w:rsid w:val="006C2880"/>
    <w:rsid w:val="006C3971"/>
    <w:rsid w:val="006C409B"/>
    <w:rsid w:val="006C7202"/>
    <w:rsid w:val="006D3614"/>
    <w:rsid w:val="006D549E"/>
    <w:rsid w:val="006D5ED3"/>
    <w:rsid w:val="006E136C"/>
    <w:rsid w:val="006E185E"/>
    <w:rsid w:val="006E27C2"/>
    <w:rsid w:val="006E311D"/>
    <w:rsid w:val="006E6C34"/>
    <w:rsid w:val="006E7FD4"/>
    <w:rsid w:val="006F0F35"/>
    <w:rsid w:val="006F7C8E"/>
    <w:rsid w:val="007014C2"/>
    <w:rsid w:val="007017C3"/>
    <w:rsid w:val="00714325"/>
    <w:rsid w:val="00716E79"/>
    <w:rsid w:val="007203A1"/>
    <w:rsid w:val="00722C56"/>
    <w:rsid w:val="00723B9A"/>
    <w:rsid w:val="00725A47"/>
    <w:rsid w:val="00725BD7"/>
    <w:rsid w:val="007459A6"/>
    <w:rsid w:val="00750A0E"/>
    <w:rsid w:val="007524CF"/>
    <w:rsid w:val="007550B5"/>
    <w:rsid w:val="00757744"/>
    <w:rsid w:val="007601E8"/>
    <w:rsid w:val="00760B4E"/>
    <w:rsid w:val="007713FD"/>
    <w:rsid w:val="00771C36"/>
    <w:rsid w:val="00772F81"/>
    <w:rsid w:val="00775254"/>
    <w:rsid w:val="00777EEE"/>
    <w:rsid w:val="007803FC"/>
    <w:rsid w:val="0078395C"/>
    <w:rsid w:val="00784059"/>
    <w:rsid w:val="007878E6"/>
    <w:rsid w:val="007909BE"/>
    <w:rsid w:val="00795986"/>
    <w:rsid w:val="007A0173"/>
    <w:rsid w:val="007A2778"/>
    <w:rsid w:val="007A597E"/>
    <w:rsid w:val="007A7261"/>
    <w:rsid w:val="007B16F3"/>
    <w:rsid w:val="007B2BA9"/>
    <w:rsid w:val="007B66AA"/>
    <w:rsid w:val="007C0312"/>
    <w:rsid w:val="007C191B"/>
    <w:rsid w:val="007C4884"/>
    <w:rsid w:val="007C50CC"/>
    <w:rsid w:val="007C5E51"/>
    <w:rsid w:val="007D17EC"/>
    <w:rsid w:val="007D35A8"/>
    <w:rsid w:val="007E2533"/>
    <w:rsid w:val="007E386D"/>
    <w:rsid w:val="007F1644"/>
    <w:rsid w:val="007F3F4D"/>
    <w:rsid w:val="007F4772"/>
    <w:rsid w:val="007F5917"/>
    <w:rsid w:val="0080042D"/>
    <w:rsid w:val="008006FA"/>
    <w:rsid w:val="00800FAD"/>
    <w:rsid w:val="00801AA7"/>
    <w:rsid w:val="00805FB1"/>
    <w:rsid w:val="00815F08"/>
    <w:rsid w:val="008202FD"/>
    <w:rsid w:val="008205B1"/>
    <w:rsid w:val="00825B23"/>
    <w:rsid w:val="00825E06"/>
    <w:rsid w:val="008263EF"/>
    <w:rsid w:val="008276CE"/>
    <w:rsid w:val="00831299"/>
    <w:rsid w:val="0083320C"/>
    <w:rsid w:val="00835AB4"/>
    <w:rsid w:val="00836C15"/>
    <w:rsid w:val="00842505"/>
    <w:rsid w:val="00845576"/>
    <w:rsid w:val="00845B8D"/>
    <w:rsid w:val="00846957"/>
    <w:rsid w:val="00847D89"/>
    <w:rsid w:val="008553DA"/>
    <w:rsid w:val="00861D61"/>
    <w:rsid w:val="008673EC"/>
    <w:rsid w:val="00870702"/>
    <w:rsid w:val="008711C0"/>
    <w:rsid w:val="00873583"/>
    <w:rsid w:val="008779A3"/>
    <w:rsid w:val="00881214"/>
    <w:rsid w:val="00881C20"/>
    <w:rsid w:val="008833B7"/>
    <w:rsid w:val="00884FEF"/>
    <w:rsid w:val="00886316"/>
    <w:rsid w:val="00886C05"/>
    <w:rsid w:val="008933F9"/>
    <w:rsid w:val="008A2721"/>
    <w:rsid w:val="008A2B1A"/>
    <w:rsid w:val="008A2CD2"/>
    <w:rsid w:val="008A2D75"/>
    <w:rsid w:val="008A386C"/>
    <w:rsid w:val="008A5F41"/>
    <w:rsid w:val="008A6568"/>
    <w:rsid w:val="008A6B97"/>
    <w:rsid w:val="008B0760"/>
    <w:rsid w:val="008B2DD3"/>
    <w:rsid w:val="008B54FD"/>
    <w:rsid w:val="008C1D8E"/>
    <w:rsid w:val="008D0729"/>
    <w:rsid w:val="008D1C9F"/>
    <w:rsid w:val="008D5083"/>
    <w:rsid w:val="008E0D5F"/>
    <w:rsid w:val="008E108F"/>
    <w:rsid w:val="008E2C96"/>
    <w:rsid w:val="008E4F39"/>
    <w:rsid w:val="008F0E91"/>
    <w:rsid w:val="008F237D"/>
    <w:rsid w:val="008F46DF"/>
    <w:rsid w:val="008F4A61"/>
    <w:rsid w:val="00901E76"/>
    <w:rsid w:val="00903B88"/>
    <w:rsid w:val="009057B5"/>
    <w:rsid w:val="00911C52"/>
    <w:rsid w:val="00912DDD"/>
    <w:rsid w:val="00912F51"/>
    <w:rsid w:val="009166C2"/>
    <w:rsid w:val="00916CF8"/>
    <w:rsid w:val="009211B6"/>
    <w:rsid w:val="00921372"/>
    <w:rsid w:val="00926994"/>
    <w:rsid w:val="009275ED"/>
    <w:rsid w:val="009310E2"/>
    <w:rsid w:val="0093310D"/>
    <w:rsid w:val="00933834"/>
    <w:rsid w:val="00935415"/>
    <w:rsid w:val="009500D1"/>
    <w:rsid w:val="009523A1"/>
    <w:rsid w:val="0096170B"/>
    <w:rsid w:val="009626E9"/>
    <w:rsid w:val="00971727"/>
    <w:rsid w:val="00983745"/>
    <w:rsid w:val="00984D3A"/>
    <w:rsid w:val="00986882"/>
    <w:rsid w:val="00986FA7"/>
    <w:rsid w:val="00987C07"/>
    <w:rsid w:val="0099082A"/>
    <w:rsid w:val="00993A75"/>
    <w:rsid w:val="009945CA"/>
    <w:rsid w:val="00994DC4"/>
    <w:rsid w:val="009A00FE"/>
    <w:rsid w:val="009A4085"/>
    <w:rsid w:val="009A4B1A"/>
    <w:rsid w:val="009A5585"/>
    <w:rsid w:val="009A7CEC"/>
    <w:rsid w:val="009B1C38"/>
    <w:rsid w:val="009B33BC"/>
    <w:rsid w:val="009B59A2"/>
    <w:rsid w:val="009B5C03"/>
    <w:rsid w:val="009C54B3"/>
    <w:rsid w:val="009D0A74"/>
    <w:rsid w:val="009D1794"/>
    <w:rsid w:val="009D2386"/>
    <w:rsid w:val="009D59EB"/>
    <w:rsid w:val="009D7A13"/>
    <w:rsid w:val="009E0298"/>
    <w:rsid w:val="009E3094"/>
    <w:rsid w:val="009E346E"/>
    <w:rsid w:val="009E3DEF"/>
    <w:rsid w:val="009E5198"/>
    <w:rsid w:val="009F194F"/>
    <w:rsid w:val="009F23C2"/>
    <w:rsid w:val="009F5C73"/>
    <w:rsid w:val="00A01969"/>
    <w:rsid w:val="00A04D34"/>
    <w:rsid w:val="00A05478"/>
    <w:rsid w:val="00A13186"/>
    <w:rsid w:val="00A135A6"/>
    <w:rsid w:val="00A20D5D"/>
    <w:rsid w:val="00A32DC4"/>
    <w:rsid w:val="00A36751"/>
    <w:rsid w:val="00A37896"/>
    <w:rsid w:val="00A403FD"/>
    <w:rsid w:val="00A42480"/>
    <w:rsid w:val="00A42ED1"/>
    <w:rsid w:val="00A44603"/>
    <w:rsid w:val="00A51F69"/>
    <w:rsid w:val="00A635DB"/>
    <w:rsid w:val="00A6560F"/>
    <w:rsid w:val="00A70B95"/>
    <w:rsid w:val="00A726EB"/>
    <w:rsid w:val="00A74684"/>
    <w:rsid w:val="00A75199"/>
    <w:rsid w:val="00A81B57"/>
    <w:rsid w:val="00A81EC6"/>
    <w:rsid w:val="00A83DB4"/>
    <w:rsid w:val="00A84435"/>
    <w:rsid w:val="00A85D11"/>
    <w:rsid w:val="00A8740D"/>
    <w:rsid w:val="00A87960"/>
    <w:rsid w:val="00A90B54"/>
    <w:rsid w:val="00A92E57"/>
    <w:rsid w:val="00AA044D"/>
    <w:rsid w:val="00AA08D2"/>
    <w:rsid w:val="00AA2906"/>
    <w:rsid w:val="00AA4BF5"/>
    <w:rsid w:val="00AA4E4E"/>
    <w:rsid w:val="00AA79E4"/>
    <w:rsid w:val="00AA7F4F"/>
    <w:rsid w:val="00AB5663"/>
    <w:rsid w:val="00AB6B07"/>
    <w:rsid w:val="00AB6E5C"/>
    <w:rsid w:val="00AC5963"/>
    <w:rsid w:val="00AC69B4"/>
    <w:rsid w:val="00AE0C5C"/>
    <w:rsid w:val="00AE16DD"/>
    <w:rsid w:val="00AE483D"/>
    <w:rsid w:val="00AE5379"/>
    <w:rsid w:val="00AF0970"/>
    <w:rsid w:val="00AF1E91"/>
    <w:rsid w:val="00AF4FB1"/>
    <w:rsid w:val="00AF529A"/>
    <w:rsid w:val="00B0024C"/>
    <w:rsid w:val="00B00FEB"/>
    <w:rsid w:val="00B026DE"/>
    <w:rsid w:val="00B0409E"/>
    <w:rsid w:val="00B05457"/>
    <w:rsid w:val="00B06365"/>
    <w:rsid w:val="00B07B58"/>
    <w:rsid w:val="00B106BD"/>
    <w:rsid w:val="00B13E2E"/>
    <w:rsid w:val="00B16EBF"/>
    <w:rsid w:val="00B171D5"/>
    <w:rsid w:val="00B22D0C"/>
    <w:rsid w:val="00B25A82"/>
    <w:rsid w:val="00B25DCC"/>
    <w:rsid w:val="00B261FC"/>
    <w:rsid w:val="00B2783F"/>
    <w:rsid w:val="00B3028E"/>
    <w:rsid w:val="00B32119"/>
    <w:rsid w:val="00B41DD5"/>
    <w:rsid w:val="00B425E3"/>
    <w:rsid w:val="00B42F43"/>
    <w:rsid w:val="00B4770A"/>
    <w:rsid w:val="00B51313"/>
    <w:rsid w:val="00B51C15"/>
    <w:rsid w:val="00B56870"/>
    <w:rsid w:val="00B57AAF"/>
    <w:rsid w:val="00B62793"/>
    <w:rsid w:val="00B63D25"/>
    <w:rsid w:val="00B649E2"/>
    <w:rsid w:val="00B66A7B"/>
    <w:rsid w:val="00B67553"/>
    <w:rsid w:val="00B7180B"/>
    <w:rsid w:val="00B72689"/>
    <w:rsid w:val="00B767A6"/>
    <w:rsid w:val="00B80558"/>
    <w:rsid w:val="00B83383"/>
    <w:rsid w:val="00B840E6"/>
    <w:rsid w:val="00B840F9"/>
    <w:rsid w:val="00B933C8"/>
    <w:rsid w:val="00B97903"/>
    <w:rsid w:val="00BA0B5A"/>
    <w:rsid w:val="00BA2BA6"/>
    <w:rsid w:val="00BA4665"/>
    <w:rsid w:val="00BA6773"/>
    <w:rsid w:val="00BA78E1"/>
    <w:rsid w:val="00BB758F"/>
    <w:rsid w:val="00BC4556"/>
    <w:rsid w:val="00BC4C50"/>
    <w:rsid w:val="00BC4E14"/>
    <w:rsid w:val="00BC4EE3"/>
    <w:rsid w:val="00BC77BA"/>
    <w:rsid w:val="00BD06A7"/>
    <w:rsid w:val="00BD19CF"/>
    <w:rsid w:val="00BD340C"/>
    <w:rsid w:val="00BD5417"/>
    <w:rsid w:val="00BD5D5A"/>
    <w:rsid w:val="00BE18CC"/>
    <w:rsid w:val="00BE3ED7"/>
    <w:rsid w:val="00BE65CE"/>
    <w:rsid w:val="00BE6D7E"/>
    <w:rsid w:val="00BE7174"/>
    <w:rsid w:val="00BE7313"/>
    <w:rsid w:val="00BF0C10"/>
    <w:rsid w:val="00BF77C0"/>
    <w:rsid w:val="00BF7EED"/>
    <w:rsid w:val="00C02BE6"/>
    <w:rsid w:val="00C114E3"/>
    <w:rsid w:val="00C11DD9"/>
    <w:rsid w:val="00C20815"/>
    <w:rsid w:val="00C232D4"/>
    <w:rsid w:val="00C2457D"/>
    <w:rsid w:val="00C2657A"/>
    <w:rsid w:val="00C27087"/>
    <w:rsid w:val="00C314D0"/>
    <w:rsid w:val="00C377B8"/>
    <w:rsid w:val="00C400BE"/>
    <w:rsid w:val="00C40293"/>
    <w:rsid w:val="00C46411"/>
    <w:rsid w:val="00C50F3B"/>
    <w:rsid w:val="00C526F3"/>
    <w:rsid w:val="00C52F10"/>
    <w:rsid w:val="00C53A58"/>
    <w:rsid w:val="00C5607A"/>
    <w:rsid w:val="00C62754"/>
    <w:rsid w:val="00C62CCB"/>
    <w:rsid w:val="00C649E3"/>
    <w:rsid w:val="00C65EDE"/>
    <w:rsid w:val="00C72669"/>
    <w:rsid w:val="00C72AF5"/>
    <w:rsid w:val="00C81136"/>
    <w:rsid w:val="00C82247"/>
    <w:rsid w:val="00C8357A"/>
    <w:rsid w:val="00C84D0E"/>
    <w:rsid w:val="00C8772A"/>
    <w:rsid w:val="00C90FC4"/>
    <w:rsid w:val="00C95C2A"/>
    <w:rsid w:val="00C97B2C"/>
    <w:rsid w:val="00CA087B"/>
    <w:rsid w:val="00CA49BA"/>
    <w:rsid w:val="00CA77AD"/>
    <w:rsid w:val="00CB20A3"/>
    <w:rsid w:val="00CB24B9"/>
    <w:rsid w:val="00CB3C4E"/>
    <w:rsid w:val="00CB5652"/>
    <w:rsid w:val="00CC060B"/>
    <w:rsid w:val="00CC2D19"/>
    <w:rsid w:val="00CC70F5"/>
    <w:rsid w:val="00CC7ED1"/>
    <w:rsid w:val="00CD5520"/>
    <w:rsid w:val="00CE0FE3"/>
    <w:rsid w:val="00CE1A82"/>
    <w:rsid w:val="00CE1CFD"/>
    <w:rsid w:val="00CE3151"/>
    <w:rsid w:val="00CE4BB8"/>
    <w:rsid w:val="00CE4CE3"/>
    <w:rsid w:val="00CE5250"/>
    <w:rsid w:val="00CE703E"/>
    <w:rsid w:val="00CF02CD"/>
    <w:rsid w:val="00CF0AC5"/>
    <w:rsid w:val="00CF0BB1"/>
    <w:rsid w:val="00CF4FF8"/>
    <w:rsid w:val="00CF6C55"/>
    <w:rsid w:val="00D02074"/>
    <w:rsid w:val="00D024DD"/>
    <w:rsid w:val="00D0395E"/>
    <w:rsid w:val="00D06091"/>
    <w:rsid w:val="00D06AC7"/>
    <w:rsid w:val="00D136E8"/>
    <w:rsid w:val="00D25D0F"/>
    <w:rsid w:val="00D26E5E"/>
    <w:rsid w:val="00D33FDC"/>
    <w:rsid w:val="00D3534F"/>
    <w:rsid w:val="00D35E0B"/>
    <w:rsid w:val="00D408C7"/>
    <w:rsid w:val="00D429CD"/>
    <w:rsid w:val="00D44054"/>
    <w:rsid w:val="00D4554B"/>
    <w:rsid w:val="00D50C2E"/>
    <w:rsid w:val="00D50C66"/>
    <w:rsid w:val="00D523DD"/>
    <w:rsid w:val="00D52DB8"/>
    <w:rsid w:val="00D55457"/>
    <w:rsid w:val="00D55E65"/>
    <w:rsid w:val="00D57079"/>
    <w:rsid w:val="00D61D65"/>
    <w:rsid w:val="00D62199"/>
    <w:rsid w:val="00D702E7"/>
    <w:rsid w:val="00D72D54"/>
    <w:rsid w:val="00D740AA"/>
    <w:rsid w:val="00D83800"/>
    <w:rsid w:val="00D85040"/>
    <w:rsid w:val="00D861DE"/>
    <w:rsid w:val="00D90E91"/>
    <w:rsid w:val="00D95D7B"/>
    <w:rsid w:val="00D96889"/>
    <w:rsid w:val="00DA0CB5"/>
    <w:rsid w:val="00DA0FF1"/>
    <w:rsid w:val="00DA1256"/>
    <w:rsid w:val="00DA27A8"/>
    <w:rsid w:val="00DA3A77"/>
    <w:rsid w:val="00DA7EFB"/>
    <w:rsid w:val="00DB61DA"/>
    <w:rsid w:val="00DB7BDA"/>
    <w:rsid w:val="00DC1C87"/>
    <w:rsid w:val="00DC25B6"/>
    <w:rsid w:val="00DC276A"/>
    <w:rsid w:val="00DC39F7"/>
    <w:rsid w:val="00DC48EA"/>
    <w:rsid w:val="00DC514F"/>
    <w:rsid w:val="00DD1C2C"/>
    <w:rsid w:val="00DD6435"/>
    <w:rsid w:val="00DE05B0"/>
    <w:rsid w:val="00DE44A3"/>
    <w:rsid w:val="00DE5ADE"/>
    <w:rsid w:val="00DE6963"/>
    <w:rsid w:val="00DE770A"/>
    <w:rsid w:val="00DF1333"/>
    <w:rsid w:val="00DF1E6D"/>
    <w:rsid w:val="00DF3977"/>
    <w:rsid w:val="00DF3B62"/>
    <w:rsid w:val="00E00116"/>
    <w:rsid w:val="00E027FD"/>
    <w:rsid w:val="00E10BFD"/>
    <w:rsid w:val="00E13D44"/>
    <w:rsid w:val="00E14764"/>
    <w:rsid w:val="00E169D9"/>
    <w:rsid w:val="00E215B8"/>
    <w:rsid w:val="00E21E4B"/>
    <w:rsid w:val="00E26D4A"/>
    <w:rsid w:val="00E35857"/>
    <w:rsid w:val="00E4297D"/>
    <w:rsid w:val="00E434CE"/>
    <w:rsid w:val="00E4441F"/>
    <w:rsid w:val="00E47B26"/>
    <w:rsid w:val="00E606B8"/>
    <w:rsid w:val="00E6414C"/>
    <w:rsid w:val="00E64536"/>
    <w:rsid w:val="00E65CA9"/>
    <w:rsid w:val="00E665A9"/>
    <w:rsid w:val="00E66922"/>
    <w:rsid w:val="00E726A7"/>
    <w:rsid w:val="00E73A97"/>
    <w:rsid w:val="00E75144"/>
    <w:rsid w:val="00E824CA"/>
    <w:rsid w:val="00E827EC"/>
    <w:rsid w:val="00E858F1"/>
    <w:rsid w:val="00E91D45"/>
    <w:rsid w:val="00E91ED9"/>
    <w:rsid w:val="00E924C4"/>
    <w:rsid w:val="00EA0765"/>
    <w:rsid w:val="00EA1BCA"/>
    <w:rsid w:val="00EA5ADE"/>
    <w:rsid w:val="00EB3E14"/>
    <w:rsid w:val="00EB782C"/>
    <w:rsid w:val="00EB7E2F"/>
    <w:rsid w:val="00EC1D9D"/>
    <w:rsid w:val="00EC20BB"/>
    <w:rsid w:val="00EC2D52"/>
    <w:rsid w:val="00EC3754"/>
    <w:rsid w:val="00EC5D21"/>
    <w:rsid w:val="00ED0CA6"/>
    <w:rsid w:val="00ED77DD"/>
    <w:rsid w:val="00EE2C99"/>
    <w:rsid w:val="00EE6153"/>
    <w:rsid w:val="00EE6AC0"/>
    <w:rsid w:val="00EF3AD5"/>
    <w:rsid w:val="00EF5DC3"/>
    <w:rsid w:val="00EF6DCC"/>
    <w:rsid w:val="00F000BE"/>
    <w:rsid w:val="00F04201"/>
    <w:rsid w:val="00F1003D"/>
    <w:rsid w:val="00F140A4"/>
    <w:rsid w:val="00F167DB"/>
    <w:rsid w:val="00F16FB9"/>
    <w:rsid w:val="00F2071A"/>
    <w:rsid w:val="00F2289E"/>
    <w:rsid w:val="00F2295A"/>
    <w:rsid w:val="00F25E38"/>
    <w:rsid w:val="00F34BF8"/>
    <w:rsid w:val="00F40346"/>
    <w:rsid w:val="00F41BB4"/>
    <w:rsid w:val="00F43F13"/>
    <w:rsid w:val="00F53194"/>
    <w:rsid w:val="00F557AB"/>
    <w:rsid w:val="00F57DD0"/>
    <w:rsid w:val="00F61C9A"/>
    <w:rsid w:val="00F6616B"/>
    <w:rsid w:val="00F66E1B"/>
    <w:rsid w:val="00F67F6D"/>
    <w:rsid w:val="00F723C4"/>
    <w:rsid w:val="00F72822"/>
    <w:rsid w:val="00F806D4"/>
    <w:rsid w:val="00F86E78"/>
    <w:rsid w:val="00FA11F0"/>
    <w:rsid w:val="00FA1BEB"/>
    <w:rsid w:val="00FA20EE"/>
    <w:rsid w:val="00FA2188"/>
    <w:rsid w:val="00FA5AEC"/>
    <w:rsid w:val="00FA66FA"/>
    <w:rsid w:val="00FA6BB9"/>
    <w:rsid w:val="00FB16D8"/>
    <w:rsid w:val="00FB5D6A"/>
    <w:rsid w:val="00FC6245"/>
    <w:rsid w:val="00FD3A30"/>
    <w:rsid w:val="00FD512C"/>
    <w:rsid w:val="00FD755E"/>
    <w:rsid w:val="00FE068B"/>
    <w:rsid w:val="00FE0930"/>
    <w:rsid w:val="00FE3031"/>
    <w:rsid w:val="00FE611B"/>
    <w:rsid w:val="00FE6CA9"/>
    <w:rsid w:val="00FE7AB3"/>
    <w:rsid w:val="00FF1BE3"/>
    <w:rsid w:val="00FF4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EC"/>
    <w:pPr>
      <w:spacing w:after="0" w:line="360" w:lineRule="auto"/>
      <w:ind w:firstLine="720"/>
      <w:jc w:val="both"/>
    </w:pPr>
    <w:rPr>
      <w:rFonts w:ascii="Times New Roman" w:eastAsia="Times New Roman" w:hAnsi="Times New Roman" w:cs="Times New Roman"/>
      <w:kern w:val="2"/>
      <w:sz w:val="26"/>
      <w:szCs w:val="28"/>
      <w:lang w:val="nl-NL"/>
    </w:rPr>
  </w:style>
  <w:style w:type="paragraph" w:styleId="Heading3">
    <w:name w:val="heading 3"/>
    <w:basedOn w:val="Normal"/>
    <w:next w:val="Normal"/>
    <w:link w:val="Heading3Char"/>
    <w:autoRedefine/>
    <w:unhideWhenUsed/>
    <w:qFormat/>
    <w:rsid w:val="008673EC"/>
    <w:pPr>
      <w:keepNext/>
      <w:spacing w:line="480" w:lineRule="auto"/>
      <w:jc w:val="left"/>
      <w:outlineLvl w:val="2"/>
    </w:pPr>
    <w:rPr>
      <w:b/>
      <w:bCs/>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673EC"/>
    <w:rPr>
      <w:rFonts w:ascii="Times New Roman" w:eastAsia="Times New Roman" w:hAnsi="Times New Roman" w:cs="Times New Roman"/>
      <w:b/>
      <w:bCs/>
      <w:color w:val="000000"/>
      <w:kern w:val="2"/>
      <w:sz w:val="26"/>
      <w:szCs w:val="26"/>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EC"/>
    <w:pPr>
      <w:spacing w:after="0" w:line="360" w:lineRule="auto"/>
      <w:ind w:firstLine="720"/>
      <w:jc w:val="both"/>
    </w:pPr>
    <w:rPr>
      <w:rFonts w:ascii="Times New Roman" w:eastAsia="Times New Roman" w:hAnsi="Times New Roman" w:cs="Times New Roman"/>
      <w:kern w:val="2"/>
      <w:sz w:val="26"/>
      <w:szCs w:val="28"/>
      <w:lang w:val="nl-NL"/>
    </w:rPr>
  </w:style>
  <w:style w:type="paragraph" w:styleId="Heading3">
    <w:name w:val="heading 3"/>
    <w:basedOn w:val="Normal"/>
    <w:next w:val="Normal"/>
    <w:link w:val="Heading3Char"/>
    <w:autoRedefine/>
    <w:unhideWhenUsed/>
    <w:qFormat/>
    <w:rsid w:val="008673EC"/>
    <w:pPr>
      <w:keepNext/>
      <w:spacing w:line="480" w:lineRule="auto"/>
      <w:jc w:val="left"/>
      <w:outlineLvl w:val="2"/>
    </w:pPr>
    <w:rPr>
      <w:b/>
      <w:bCs/>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673EC"/>
    <w:rPr>
      <w:rFonts w:ascii="Times New Roman" w:eastAsia="Times New Roman" w:hAnsi="Times New Roman" w:cs="Times New Roman"/>
      <w:b/>
      <w:bCs/>
      <w:color w:val="000000"/>
      <w:kern w:val="2"/>
      <w:sz w:val="26"/>
      <w:szCs w:val="2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c:creator>
  <cp:lastModifiedBy>Ha</cp:lastModifiedBy>
  <cp:revision>1</cp:revision>
  <dcterms:created xsi:type="dcterms:W3CDTF">2017-11-10T12:15:00Z</dcterms:created>
  <dcterms:modified xsi:type="dcterms:W3CDTF">2017-11-10T12:18:00Z</dcterms:modified>
</cp:coreProperties>
</file>