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E1" w:rsidRDefault="00C652E1" w:rsidP="00C652E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5042"/>
      </w:tblGrid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Trường Đại học Duy Tân</w:t>
            </w:r>
          </w:p>
        </w:tc>
        <w:tc>
          <w:tcPr>
            <w:tcW w:w="5215" w:type="dxa"/>
          </w:tcPr>
          <w:p w:rsidR="00C652E1" w:rsidRPr="00A276E7" w:rsidRDefault="00C652E1" w:rsidP="001537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TRA CỨU BỆNH – THUỐC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Khoa Dược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A276E7">
              <w:rPr>
                <w:b/>
                <w:sz w:val="26"/>
                <w:szCs w:val="26"/>
              </w:rPr>
              <w:t xml:space="preserve">Mã số: </w:t>
            </w:r>
            <w:r w:rsidR="00ED212B">
              <w:rPr>
                <w:b/>
                <w:sz w:val="26"/>
                <w:szCs w:val="26"/>
              </w:rPr>
              <w:t>MCC351</w:t>
            </w:r>
            <w:r w:rsidRPr="00A276E7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AB-02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 : …………………………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C652E1" w:rsidRPr="00381DD9" w:rsidTr="0070229E">
        <w:trPr>
          <w:trHeight w:val="390"/>
        </w:trPr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Lớp:     ………………………………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70229E" w:rsidRPr="00381DD9" w:rsidTr="00153790">
        <w:trPr>
          <w:trHeight w:val="135"/>
        </w:trPr>
        <w:tc>
          <w:tcPr>
            <w:tcW w:w="4361" w:type="dxa"/>
          </w:tcPr>
          <w:p w:rsidR="0070229E" w:rsidRDefault="0070229E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</w:t>
            </w:r>
          </w:p>
        </w:tc>
        <w:tc>
          <w:tcPr>
            <w:tcW w:w="5215" w:type="dxa"/>
          </w:tcPr>
          <w:p w:rsidR="0070229E" w:rsidRPr="00381DD9" w:rsidRDefault="0070229E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Hoàng Đức</w:t>
            </w:r>
            <w:bookmarkStart w:id="0" w:name="_GoBack"/>
            <w:bookmarkEnd w:id="0"/>
          </w:p>
        </w:tc>
      </w:tr>
    </w:tbl>
    <w:p w:rsidR="00C652E1" w:rsidRPr="002A2B75" w:rsidRDefault="00C652E1" w:rsidP="00C65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BẢNG BÁO CÁO</w:t>
      </w:r>
    </w:p>
    <w:p w:rsidR="00C652E1" w:rsidRPr="002A2B75" w:rsidRDefault="00ED212B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DƯỢC LIỆU 1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 xml:space="preserve"> (Bài thực hành số 2)</w:t>
      </w:r>
    </w:p>
    <w:p w:rsidR="00C652E1" w:rsidRPr="002A2B75" w:rsidRDefault="00C652E1" w:rsidP="00F31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687"/>
        <w:gridCol w:w="1643"/>
        <w:gridCol w:w="1530"/>
        <w:gridCol w:w="1350"/>
        <w:gridCol w:w="1530"/>
        <w:gridCol w:w="2160"/>
      </w:tblGrid>
      <w:tr w:rsidR="00ED212B" w:rsidTr="007239C9">
        <w:tc>
          <w:tcPr>
            <w:tcW w:w="810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87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TÊN DL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HỌ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BỘ PHẬN DÙNG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CÔNG DỤNG</w:t>
            </w:r>
          </w:p>
        </w:tc>
      </w:tr>
      <w:tr w:rsidR="00ED212B" w:rsidTr="00EB6D69">
        <w:trPr>
          <w:trHeight w:val="31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Đào nhân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357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Sử quân tử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40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Ngũ vị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33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Kim anh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Ô mai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Bạch cập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Bách hợp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6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Cốt toái bổ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8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Đảng sâm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0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Hoàng kỳ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5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Khiếm thực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2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Mạch môn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6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Sắn dây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Trạch tả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0BC3" w:rsidRDefault="00090BC3" w:rsidP="00482E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Tra cứu anh văn:</w:t>
      </w:r>
      <w:r w:rsidR="00824FB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4FB0" w:rsidRPr="00824FB0">
        <w:rPr>
          <w:rFonts w:ascii="Times New Roman" w:eastAsia="Times New Roman" w:hAnsi="Times New Roman" w:cs="Times New Roman"/>
          <w:sz w:val="26"/>
          <w:szCs w:val="26"/>
        </w:rPr>
        <w:t>Dịch các từ sau sang tiếng anh</w:t>
      </w:r>
    </w:p>
    <w:p w:rsidR="00090BC3" w:rsidRP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BC3">
        <w:rPr>
          <w:rFonts w:ascii="Times New Roman" w:eastAsia="Times New Roman" w:hAnsi="Times New Roman" w:cs="Times New Roman"/>
          <w:sz w:val="26"/>
          <w:szCs w:val="26"/>
        </w:rPr>
        <w:t>Sốt:</w:t>
      </w:r>
    </w:p>
    <w:p w:rsidR="00090BC3" w:rsidRP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BC3">
        <w:rPr>
          <w:rFonts w:ascii="Times New Roman" w:eastAsia="Times New Roman" w:hAnsi="Times New Roman" w:cs="Times New Roman"/>
          <w:sz w:val="26"/>
          <w:szCs w:val="26"/>
        </w:rPr>
        <w:t>Đau bụng kinh:</w:t>
      </w:r>
    </w:p>
    <w:p w:rsidR="00090BC3" w:rsidRPr="00090BC3" w:rsidRDefault="009119E7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Đau x</w:t>
      </w:r>
      <w:r w:rsidR="00090BC3" w:rsidRPr="00090BC3">
        <w:rPr>
          <w:rFonts w:ascii="Times New Roman" w:eastAsia="Times New Roman" w:hAnsi="Times New Roman" w:cs="Times New Roman"/>
          <w:sz w:val="26"/>
          <w:szCs w:val="26"/>
        </w:rPr>
        <w:t>ương khớp:</w:t>
      </w:r>
    </w:p>
    <w:p w:rsidR="00090BC3" w:rsidRPr="00090BC3" w:rsidRDefault="009119E7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Viêm</w:t>
      </w:r>
      <w:r w:rsidR="00090BC3" w:rsidRPr="00090BC3">
        <w:rPr>
          <w:rFonts w:ascii="Times New Roman" w:eastAsia="Times New Roman" w:hAnsi="Times New Roman" w:cs="Times New Roman"/>
          <w:sz w:val="26"/>
          <w:szCs w:val="26"/>
        </w:rPr>
        <w:t xml:space="preserve"> loét dạ dày:</w:t>
      </w:r>
    </w:p>
    <w:p w:rsidR="00090BC3" w:rsidRP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BC3">
        <w:rPr>
          <w:rFonts w:ascii="Times New Roman" w:eastAsia="Times New Roman" w:hAnsi="Times New Roman" w:cs="Times New Roman"/>
          <w:sz w:val="26"/>
          <w:szCs w:val="26"/>
        </w:rPr>
        <w:t>Kháng viêm:</w:t>
      </w:r>
    </w:p>
    <w:p w:rsidR="00090BC3" w:rsidRPr="00090BC3" w:rsidRDefault="009119E7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Thuốc l</w:t>
      </w:r>
      <w:r w:rsidR="00090BC3" w:rsidRPr="00090BC3">
        <w:rPr>
          <w:rFonts w:ascii="Times New Roman" w:eastAsia="Times New Roman" w:hAnsi="Times New Roman" w:cs="Times New Roman"/>
          <w:sz w:val="26"/>
          <w:szCs w:val="26"/>
        </w:rPr>
        <w:t>ợi tiểu:</w:t>
      </w:r>
    </w:p>
    <w:p w:rsidR="00090BC3" w:rsidRPr="00090BC3" w:rsidRDefault="00090BC3" w:rsidP="00090B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090B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397" w:rsidRPr="00553CB9" w:rsidRDefault="002A039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A0397" w:rsidRPr="0055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E7" w:rsidRDefault="003D34E7" w:rsidP="00553CB9">
      <w:pPr>
        <w:spacing w:after="0" w:line="240" w:lineRule="auto"/>
      </w:pPr>
      <w:r>
        <w:separator/>
      </w:r>
    </w:p>
  </w:endnote>
  <w:endnote w:type="continuationSeparator" w:id="0">
    <w:p w:rsidR="003D34E7" w:rsidRDefault="003D34E7" w:rsidP="0055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E7" w:rsidRDefault="003D34E7" w:rsidP="00553CB9">
      <w:pPr>
        <w:spacing w:after="0" w:line="240" w:lineRule="auto"/>
      </w:pPr>
      <w:r>
        <w:separator/>
      </w:r>
    </w:p>
  </w:footnote>
  <w:footnote w:type="continuationSeparator" w:id="0">
    <w:p w:rsidR="003D34E7" w:rsidRDefault="003D34E7" w:rsidP="0055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727A"/>
    <w:multiLevelType w:val="hybridMultilevel"/>
    <w:tmpl w:val="E18E8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90BC3"/>
    <w:rsid w:val="002A0397"/>
    <w:rsid w:val="003B6229"/>
    <w:rsid w:val="003D34E7"/>
    <w:rsid w:val="00482E7A"/>
    <w:rsid w:val="00542BE5"/>
    <w:rsid w:val="00553CB9"/>
    <w:rsid w:val="0070229E"/>
    <w:rsid w:val="007239C9"/>
    <w:rsid w:val="00824FB0"/>
    <w:rsid w:val="009119E7"/>
    <w:rsid w:val="00A040BC"/>
    <w:rsid w:val="00AE46B4"/>
    <w:rsid w:val="00B714EB"/>
    <w:rsid w:val="00C652E1"/>
    <w:rsid w:val="00D1699A"/>
    <w:rsid w:val="00E052D6"/>
    <w:rsid w:val="00E60597"/>
    <w:rsid w:val="00ED212B"/>
    <w:rsid w:val="00F31370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7900-D92C-45B7-A396-87E1FF6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B9"/>
  </w:style>
  <w:style w:type="paragraph" w:styleId="Footer">
    <w:name w:val="footer"/>
    <w:basedOn w:val="Normal"/>
    <w:link w:val="FooterChar"/>
    <w:uiPriority w:val="99"/>
    <w:unhideWhenUsed/>
    <w:rsid w:val="0055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16</cp:revision>
  <dcterms:created xsi:type="dcterms:W3CDTF">2018-08-28T01:50:00Z</dcterms:created>
  <dcterms:modified xsi:type="dcterms:W3CDTF">2020-03-18T00:49:00Z</dcterms:modified>
</cp:coreProperties>
</file>