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C042" w14:textId="0EB4F896" w:rsidR="003E2223" w:rsidRPr="003E2223" w:rsidRDefault="003E2223" w:rsidP="003E2223">
      <w:pPr>
        <w:jc w:val="center"/>
        <w:rPr>
          <w:b/>
          <w:sz w:val="28"/>
          <w:szCs w:val="28"/>
        </w:rPr>
      </w:pPr>
      <w:r w:rsidRPr="003E2223">
        <w:rPr>
          <w:b/>
          <w:sz w:val="28"/>
          <w:szCs w:val="28"/>
        </w:rPr>
        <w:t>CA SUY TIM</w:t>
      </w:r>
    </w:p>
    <w:p w14:paraId="20ECBF2F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 xml:space="preserve">Thông tin bệnh nhân: </w:t>
      </w:r>
    </w:p>
    <w:p w14:paraId="356F4152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-</w:t>
      </w:r>
      <w:r w:rsidRPr="003E2223">
        <w:rPr>
          <w:sz w:val="28"/>
          <w:szCs w:val="28"/>
          <w:lang w:val="vi-VN"/>
        </w:rPr>
        <w:tab/>
        <w:t>Tên: Nguyễn Tiến X.</w:t>
      </w:r>
    </w:p>
    <w:p w14:paraId="0829B910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-</w:t>
      </w:r>
      <w:r w:rsidRPr="003E2223">
        <w:rPr>
          <w:sz w:val="28"/>
          <w:szCs w:val="28"/>
          <w:lang w:val="vi-VN"/>
        </w:rPr>
        <w:tab/>
        <w:t>Giới: Nam</w:t>
      </w:r>
    </w:p>
    <w:p w14:paraId="43AD5F39" w14:textId="77777777" w:rsidR="00000000" w:rsidRPr="003E2223" w:rsidRDefault="00260E40" w:rsidP="003E2223">
      <w:pPr>
        <w:numPr>
          <w:ilvl w:val="0"/>
          <w:numId w:val="1"/>
        </w:num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Tu</w:t>
      </w:r>
      <w:r w:rsidRPr="003E2223">
        <w:rPr>
          <w:sz w:val="28"/>
          <w:szCs w:val="28"/>
          <w:lang w:val="vi-VN"/>
        </w:rPr>
        <w:t>ổ</w:t>
      </w:r>
      <w:r w:rsidRPr="003E2223">
        <w:rPr>
          <w:sz w:val="28"/>
          <w:szCs w:val="28"/>
          <w:lang w:val="vi-VN"/>
        </w:rPr>
        <w:t>i: 67 tu</w:t>
      </w:r>
      <w:r w:rsidRPr="003E2223">
        <w:rPr>
          <w:sz w:val="28"/>
          <w:szCs w:val="28"/>
          <w:lang w:val="vi-VN"/>
        </w:rPr>
        <w:t>ổ</w:t>
      </w:r>
      <w:r w:rsidRPr="003E2223">
        <w:rPr>
          <w:sz w:val="28"/>
          <w:szCs w:val="28"/>
          <w:lang w:val="vi-VN"/>
        </w:rPr>
        <w:t>i</w:t>
      </w:r>
    </w:p>
    <w:p w14:paraId="6D2AE153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Lý do nhập viện</w:t>
      </w:r>
      <w:r w:rsidRPr="003E2223">
        <w:rPr>
          <w:b/>
          <w:bCs/>
          <w:sz w:val="28"/>
          <w:szCs w:val="28"/>
        </w:rPr>
        <w:t>:</w:t>
      </w:r>
    </w:p>
    <w:p w14:paraId="21132244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</w:rPr>
        <w:tab/>
      </w:r>
      <w:r w:rsidRPr="003E2223">
        <w:rPr>
          <w:sz w:val="28"/>
          <w:szCs w:val="28"/>
          <w:lang w:val="vi-VN"/>
        </w:rPr>
        <w:t xml:space="preserve">Vào viện cấp cứu do lên cơn khó thở cấp. Trong 2 đêm gần đây, bệnh nhân đều bị tỉnh giấc vì khó thở. </w:t>
      </w:r>
    </w:p>
    <w:p w14:paraId="761660F1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Diễn biến bệnh</w:t>
      </w:r>
      <w:r w:rsidRPr="003E2223">
        <w:rPr>
          <w:b/>
          <w:bCs/>
          <w:sz w:val="28"/>
          <w:szCs w:val="28"/>
        </w:rPr>
        <w:t>:</w:t>
      </w:r>
    </w:p>
    <w:p w14:paraId="53920060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</w:rPr>
        <w:tab/>
      </w:r>
      <w:r w:rsidRPr="003E2223">
        <w:rPr>
          <w:sz w:val="28"/>
          <w:szCs w:val="28"/>
          <w:lang w:val="vi-VN"/>
        </w:rPr>
        <w:t>Bệnh nhân có khó thở nhẹ và mệt mỏi tăng dần trong 2 tháng gần đây, hiện tại bệnh nhân chỉ có thể đi bộ trong khoảng 20 m.</w:t>
      </w:r>
    </w:p>
    <w:p w14:paraId="70143B6E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Tiền sử bệnh</w:t>
      </w:r>
    </w:p>
    <w:p w14:paraId="5338DCA0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</w:rPr>
        <w:t xml:space="preserve">- </w:t>
      </w:r>
      <w:r w:rsidRPr="003E2223">
        <w:rPr>
          <w:sz w:val="28"/>
          <w:szCs w:val="28"/>
          <w:lang w:val="vi-VN"/>
        </w:rPr>
        <w:t>Bệnh thiếu máu cục bộ cơ tim 10 năm nay</w:t>
      </w:r>
    </w:p>
    <w:p w14:paraId="4774D518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</w:rPr>
        <w:t xml:space="preserve">- </w:t>
      </w:r>
      <w:r w:rsidRPr="003E2223">
        <w:rPr>
          <w:sz w:val="28"/>
          <w:szCs w:val="28"/>
          <w:lang w:val="vi-VN"/>
        </w:rPr>
        <w:t>Nhồi máu cơ tim 1 năm về trước</w:t>
      </w:r>
    </w:p>
    <w:p w14:paraId="681FD3EE" w14:textId="77777777" w:rsidR="00000000" w:rsidRPr="003E2223" w:rsidRDefault="00260E40" w:rsidP="003E2223">
      <w:pPr>
        <w:numPr>
          <w:ilvl w:val="0"/>
          <w:numId w:val="2"/>
        </w:num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Tăng huy</w:t>
      </w:r>
      <w:r w:rsidRPr="003E2223">
        <w:rPr>
          <w:sz w:val="28"/>
          <w:szCs w:val="28"/>
          <w:lang w:val="vi-VN"/>
        </w:rPr>
        <w:t>ế</w:t>
      </w:r>
      <w:r w:rsidRPr="003E2223">
        <w:rPr>
          <w:sz w:val="28"/>
          <w:szCs w:val="28"/>
          <w:lang w:val="vi-VN"/>
        </w:rPr>
        <w:t>t áp đã 10 năm.</w:t>
      </w:r>
    </w:p>
    <w:p w14:paraId="281245FA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Tiền sử gia đình</w:t>
      </w:r>
    </w:p>
    <w:p w14:paraId="60134C9A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Gia đình không có ai mắc các bệnh tim mạch</w:t>
      </w:r>
    </w:p>
    <w:p w14:paraId="5F6EA668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Lối sống</w:t>
      </w:r>
    </w:p>
    <w:p w14:paraId="32F2C44A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Bệnh nhân hút thuốc thường xuyên (&gt;30 điếu/ngày) và thường xuyên uống rượu bia.</w:t>
      </w:r>
    </w:p>
    <w:p w14:paraId="266122ED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Tiền sử dị ứng</w:t>
      </w:r>
    </w:p>
    <w:p w14:paraId="7785A1FB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Không ghi nhận tiền sử dị ứng.</w:t>
      </w:r>
    </w:p>
    <w:p w14:paraId="7DB37544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Tiền sử dùng thuốc</w:t>
      </w:r>
    </w:p>
    <w:p w14:paraId="68A69E46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Các thuốc bệnh nhân đang sử dụng như sau:</w:t>
      </w:r>
    </w:p>
    <w:p w14:paraId="5B12C4E9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1.</w:t>
      </w:r>
      <w:r w:rsidRPr="003E2223">
        <w:rPr>
          <w:sz w:val="28"/>
          <w:szCs w:val="28"/>
          <w:lang w:val="vi-VN"/>
        </w:rPr>
        <w:tab/>
        <w:t>Carvedilol 25mg, 1  viên/lần x 2 lần/ngày, dùng hàng ngày</w:t>
      </w:r>
    </w:p>
    <w:p w14:paraId="7A19048B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lastRenderedPageBreak/>
        <w:t>2.</w:t>
      </w:r>
      <w:r w:rsidRPr="003E2223">
        <w:rPr>
          <w:sz w:val="28"/>
          <w:szCs w:val="28"/>
          <w:lang w:val="vi-VN"/>
        </w:rPr>
        <w:tab/>
        <w:t>Aspirin 75mg, mỗi ngày uống 1 viên, dùng hàng ngày</w:t>
      </w:r>
    </w:p>
    <w:p w14:paraId="2CD049E6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3.</w:t>
      </w:r>
      <w:r w:rsidRPr="003E2223">
        <w:rPr>
          <w:sz w:val="28"/>
          <w:szCs w:val="28"/>
          <w:lang w:val="vi-VN"/>
        </w:rPr>
        <w:tab/>
        <w:t xml:space="preserve">Isosorbid mononitrat 60mg, mỗi ngày uống 1 viên, dùng </w:t>
      </w:r>
      <w:r w:rsidRPr="003E2223">
        <w:rPr>
          <w:sz w:val="28"/>
          <w:szCs w:val="28"/>
        </w:rPr>
        <w:tab/>
      </w:r>
      <w:r w:rsidRPr="003E2223">
        <w:rPr>
          <w:sz w:val="28"/>
          <w:szCs w:val="28"/>
          <w:lang w:val="vi-VN"/>
        </w:rPr>
        <w:t>hàng ngày</w:t>
      </w:r>
    </w:p>
    <w:p w14:paraId="4DAFCAB4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4.</w:t>
      </w:r>
      <w:r w:rsidRPr="003E2223">
        <w:rPr>
          <w:sz w:val="28"/>
          <w:szCs w:val="28"/>
          <w:lang w:val="vi-VN"/>
        </w:rPr>
        <w:tab/>
        <w:t xml:space="preserve">Glyceryl trinitrat 400mcg, xịt 1-2 nhát/lần, khi cần thiết </w:t>
      </w:r>
      <w:r w:rsidRPr="003E2223">
        <w:rPr>
          <w:sz w:val="28"/>
          <w:szCs w:val="28"/>
        </w:rPr>
        <w:t>.</w:t>
      </w:r>
    </w:p>
    <w:p w14:paraId="102DC5ED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Khám bệnh</w:t>
      </w:r>
    </w:p>
    <w:p w14:paraId="470ED443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</w:rPr>
        <w:t xml:space="preserve">+ </w:t>
      </w:r>
      <w:r w:rsidRPr="003E2223">
        <w:rPr>
          <w:sz w:val="28"/>
          <w:szCs w:val="28"/>
          <w:lang w:val="vi-VN"/>
        </w:rPr>
        <w:t>Nhìn chung bệnh nhân yếu, da xanh nhợt nhạt</w:t>
      </w:r>
    </w:p>
    <w:p w14:paraId="1EF1ECE7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Cân nặng: 75 kg (bình thường 65 kg); cao 168cm</w:t>
      </w:r>
    </w:p>
    <w:p w14:paraId="421A163C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Nhiệt độ 36,8oC</w:t>
      </w:r>
    </w:p>
    <w:p w14:paraId="7DD3DE19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Huyết áp: 105/60 mmHg</w:t>
      </w:r>
    </w:p>
    <w:p w14:paraId="43FC7146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Nhịp tim: 90 nhịp/phút, nhịp không đều</w:t>
      </w:r>
    </w:p>
    <w:p w14:paraId="46925E93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Phù hai chi dưới, phù trắng mềm, ấn lõm.</w:t>
      </w:r>
    </w:p>
    <w:p w14:paraId="78430690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Áp suất tĩnh mạch cảnh (JVP) +4cm</w:t>
      </w:r>
    </w:p>
    <w:p w14:paraId="3E5FC85C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Ran nổ 2 bên phổi</w:t>
      </w:r>
    </w:p>
    <w:p w14:paraId="41F282A9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>Kết quả cận lâm sàng</w:t>
      </w:r>
    </w:p>
    <w:p w14:paraId="0F8B7027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X quang ngực: Bóng tim to</w:t>
      </w:r>
    </w:p>
    <w:p w14:paraId="735A4B13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+ Điện tâm đồ - Bình thường</w:t>
      </w:r>
    </w:p>
    <w:p w14:paraId="69FF1FF8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i/>
          <w:iCs/>
          <w:sz w:val="28"/>
          <w:szCs w:val="28"/>
          <w:lang w:val="vi-VN"/>
        </w:rPr>
        <w:t>Xét nghiệm (labs)</w:t>
      </w:r>
    </w:p>
    <w:p w14:paraId="7B7A67E6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</w:rPr>
        <w:t xml:space="preserve">- </w:t>
      </w:r>
      <w:r w:rsidRPr="003E2223">
        <w:rPr>
          <w:sz w:val="28"/>
          <w:szCs w:val="28"/>
          <w:lang w:val="vi-VN"/>
        </w:rPr>
        <w:t>Kết quả xét nghiệm sinh hóa máu:</w:t>
      </w:r>
    </w:p>
    <w:p w14:paraId="21F0D798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Na</w:t>
      </w:r>
      <w:r w:rsidRPr="003E2223">
        <w:rPr>
          <w:sz w:val="28"/>
          <w:szCs w:val="28"/>
          <w:vertAlign w:val="superscript"/>
          <w:lang w:val="vi-VN"/>
        </w:rPr>
        <w:t>+</w:t>
      </w:r>
      <w:r w:rsidRPr="003E2223">
        <w:rPr>
          <w:sz w:val="28"/>
          <w:szCs w:val="28"/>
          <w:lang w:val="vi-VN"/>
        </w:rPr>
        <w:tab/>
        <w:t>132 mmol/L (135-145 mmol/L)</w:t>
      </w:r>
    </w:p>
    <w:p w14:paraId="2F8BB192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K</w:t>
      </w:r>
      <w:r w:rsidRPr="003E2223">
        <w:rPr>
          <w:sz w:val="28"/>
          <w:szCs w:val="28"/>
          <w:vertAlign w:val="superscript"/>
          <w:lang w:val="vi-VN"/>
        </w:rPr>
        <w:t>+</w:t>
      </w:r>
      <w:r w:rsidRPr="003E2223">
        <w:rPr>
          <w:sz w:val="28"/>
          <w:szCs w:val="28"/>
          <w:lang w:val="vi-VN"/>
        </w:rPr>
        <w:tab/>
        <w:t>4,3 mmol/L (3,5-5,0 mmol/L)</w:t>
      </w:r>
    </w:p>
    <w:p w14:paraId="1D27EF3B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Ure</w:t>
      </w:r>
      <w:r w:rsidRPr="003E2223">
        <w:rPr>
          <w:sz w:val="28"/>
          <w:szCs w:val="28"/>
          <w:lang w:val="vi-VN"/>
        </w:rPr>
        <w:tab/>
        <w:t>17 mmol/L (2,5-7,5 mmol/L)</w:t>
      </w:r>
    </w:p>
    <w:p w14:paraId="20115EF6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Creatinin169 micromol/L (35–125 micromol/L)</w:t>
      </w:r>
    </w:p>
    <w:p w14:paraId="5574C381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Cholesterol toàn phần</w:t>
      </w:r>
      <w:r w:rsidRPr="003E2223">
        <w:rPr>
          <w:sz w:val="28"/>
          <w:szCs w:val="28"/>
        </w:rPr>
        <w:t xml:space="preserve"> </w:t>
      </w:r>
      <w:r w:rsidRPr="003E2223">
        <w:rPr>
          <w:sz w:val="28"/>
          <w:szCs w:val="28"/>
          <w:lang w:val="vi-VN"/>
        </w:rPr>
        <w:t>3.9 mmol/L (&lt;4 mmol/L)</w:t>
      </w:r>
    </w:p>
    <w:p w14:paraId="7B7D1848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Glucose</w:t>
      </w:r>
      <w:r w:rsidRPr="003E2223">
        <w:rPr>
          <w:sz w:val="28"/>
          <w:szCs w:val="28"/>
          <w:lang w:val="vi-VN"/>
        </w:rPr>
        <w:tab/>
        <w:t>4.4 mmol/L (4–10 mmol/L)</w:t>
      </w:r>
    </w:p>
    <w:p w14:paraId="09197BFE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Bilirubin</w:t>
      </w:r>
      <w:r w:rsidRPr="003E2223">
        <w:rPr>
          <w:sz w:val="28"/>
          <w:szCs w:val="28"/>
          <w:lang w:val="vi-VN"/>
        </w:rPr>
        <w:tab/>
        <w:t>12 micromol/L (0–17 micromol/L)</w:t>
      </w:r>
    </w:p>
    <w:p w14:paraId="31B6803D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lastRenderedPageBreak/>
        <w:t>ALT</w:t>
      </w:r>
      <w:r w:rsidRPr="003E2223">
        <w:rPr>
          <w:sz w:val="28"/>
          <w:szCs w:val="28"/>
          <w:lang w:val="vi-VN"/>
        </w:rPr>
        <w:tab/>
        <w:t>30 units/L (0–50 units/L)</w:t>
      </w:r>
    </w:p>
    <w:p w14:paraId="41626A25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  <w:lang w:val="vi-VN"/>
        </w:rPr>
        <w:t>Phosphatase kiềm 65 units/L (30–135 units/L)</w:t>
      </w:r>
    </w:p>
    <w:p w14:paraId="778ED9F1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</w:rPr>
        <w:t xml:space="preserve">- </w:t>
      </w:r>
      <w:r w:rsidRPr="003E2223">
        <w:rPr>
          <w:sz w:val="28"/>
          <w:szCs w:val="28"/>
          <w:lang w:val="vi-VN"/>
        </w:rPr>
        <w:t xml:space="preserve">Các xét nghiệm đánh giá chức năng tuyến giáp cũng được làm và tất cả đều cho kết quả bình thường. </w:t>
      </w:r>
    </w:p>
    <w:p w14:paraId="3E4BDDD9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sz w:val="28"/>
          <w:szCs w:val="28"/>
        </w:rPr>
        <w:t xml:space="preserve">- </w:t>
      </w:r>
      <w:r w:rsidRPr="003E2223">
        <w:rPr>
          <w:sz w:val="28"/>
          <w:szCs w:val="28"/>
          <w:lang w:val="vi-VN"/>
        </w:rPr>
        <w:t>Các xét nghiệm huyết học cho kết quả bình thường.</w:t>
      </w:r>
    </w:p>
    <w:p w14:paraId="228DEA81" w14:textId="77777777" w:rsidR="003E2223" w:rsidRPr="003E2223" w:rsidRDefault="003E2223" w:rsidP="003E2223">
      <w:pPr>
        <w:rPr>
          <w:sz w:val="28"/>
          <w:szCs w:val="28"/>
        </w:rPr>
      </w:pPr>
      <w:r w:rsidRPr="003E2223">
        <w:rPr>
          <w:b/>
          <w:bCs/>
          <w:sz w:val="28"/>
          <w:szCs w:val="28"/>
          <w:lang w:val="vi-VN"/>
        </w:rPr>
        <w:t xml:space="preserve">Chẩn đoán hiện tại: </w:t>
      </w:r>
      <w:r w:rsidRPr="003E2223">
        <w:rPr>
          <w:sz w:val="28"/>
          <w:szCs w:val="28"/>
          <w:lang w:val="vi-VN"/>
        </w:rPr>
        <w:t>suy tim cấp</w:t>
      </w:r>
    </w:p>
    <w:p w14:paraId="4FB147B1" w14:textId="77777777" w:rsidR="003E2223" w:rsidRPr="003E2223" w:rsidRDefault="003E2223">
      <w:pPr>
        <w:rPr>
          <w:sz w:val="28"/>
          <w:szCs w:val="28"/>
        </w:rPr>
      </w:pPr>
      <w:bookmarkStart w:id="0" w:name="_GoBack"/>
      <w:bookmarkEnd w:id="0"/>
    </w:p>
    <w:sectPr w:rsidR="003E2223" w:rsidRPr="003E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3AC5" w14:textId="77777777" w:rsidR="00260E40" w:rsidRDefault="00260E40" w:rsidP="003E2223">
      <w:pPr>
        <w:spacing w:after="0" w:line="240" w:lineRule="auto"/>
      </w:pPr>
      <w:r>
        <w:separator/>
      </w:r>
    </w:p>
  </w:endnote>
  <w:endnote w:type="continuationSeparator" w:id="0">
    <w:p w14:paraId="1259025E" w14:textId="77777777" w:rsidR="00260E40" w:rsidRDefault="00260E40" w:rsidP="003E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CC77C" w14:textId="77777777" w:rsidR="00260E40" w:rsidRDefault="00260E40" w:rsidP="003E2223">
      <w:pPr>
        <w:spacing w:after="0" w:line="240" w:lineRule="auto"/>
      </w:pPr>
      <w:r>
        <w:separator/>
      </w:r>
    </w:p>
  </w:footnote>
  <w:footnote w:type="continuationSeparator" w:id="0">
    <w:p w14:paraId="313AC8DE" w14:textId="77777777" w:rsidR="00260E40" w:rsidRDefault="00260E40" w:rsidP="003E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B05B7"/>
    <w:multiLevelType w:val="hybridMultilevel"/>
    <w:tmpl w:val="CE0E6372"/>
    <w:lvl w:ilvl="0" w:tplc="A5C27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D8D8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CA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61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80F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EE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E72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8E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96DA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706299"/>
    <w:multiLevelType w:val="hybridMultilevel"/>
    <w:tmpl w:val="9F6ED19A"/>
    <w:lvl w:ilvl="0" w:tplc="7F7AE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2C0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A7D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2F0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A6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42C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250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4BC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E3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23"/>
    <w:rsid w:val="00260E40"/>
    <w:rsid w:val="003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2F50"/>
  <w15:chartTrackingRefBased/>
  <w15:docId w15:val="{E731A78E-D3D1-40FF-81F4-2BE6135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23"/>
  </w:style>
  <w:style w:type="paragraph" w:styleId="Footer">
    <w:name w:val="footer"/>
    <w:basedOn w:val="Normal"/>
    <w:link w:val="FooterChar"/>
    <w:uiPriority w:val="99"/>
    <w:unhideWhenUsed/>
    <w:rsid w:val="003E2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Văn Quang</dc:creator>
  <cp:keywords/>
  <dc:description/>
  <cp:lastModifiedBy>Phan Văn Quang</cp:lastModifiedBy>
  <cp:revision>1</cp:revision>
  <dcterms:created xsi:type="dcterms:W3CDTF">2018-03-05T03:01:00Z</dcterms:created>
  <dcterms:modified xsi:type="dcterms:W3CDTF">2018-03-05T03:04:00Z</dcterms:modified>
</cp:coreProperties>
</file>