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00" w:rsidRDefault="00895780">
      <w:r>
        <w:t>Cho dữ liệu thực nghiệm khi kiểm soát khối lượng viên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95780" w:rsidTr="00895780">
        <w:tc>
          <w:tcPr>
            <w:tcW w:w="9350" w:type="dxa"/>
            <w:gridSpan w:val="6"/>
          </w:tcPr>
          <w:p w:rsidR="00895780" w:rsidRDefault="00895780" w:rsidP="00895780">
            <w:pPr>
              <w:jc w:val="center"/>
            </w:pPr>
            <w:r>
              <w:t>Khối lượng viên nén (mg)</w:t>
            </w:r>
          </w:p>
        </w:tc>
      </w:tr>
      <w:tr w:rsidR="00895780" w:rsidTr="00895780"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STT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Viên 1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Viên 2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Viên 3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Viên 4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Viên 5</w:t>
            </w:r>
          </w:p>
        </w:tc>
      </w:tr>
      <w:tr w:rsidR="00895780" w:rsidTr="00895780"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628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630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640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642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636</w:t>
            </w:r>
          </w:p>
        </w:tc>
      </w:tr>
      <w:tr w:rsidR="00895780" w:rsidTr="00895780"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628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642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634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636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636</w:t>
            </w:r>
          </w:p>
        </w:tc>
      </w:tr>
      <w:tr w:rsidR="00895780" w:rsidTr="00895780"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3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644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668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640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643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662</w:t>
            </w:r>
          </w:p>
        </w:tc>
      </w:tr>
      <w:tr w:rsidR="00895780" w:rsidTr="00895780"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4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628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642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656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624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636</w:t>
            </w:r>
          </w:p>
        </w:tc>
      </w:tr>
      <w:tr w:rsidR="00895780" w:rsidTr="00895780"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5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638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636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640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662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636</w:t>
            </w:r>
          </w:p>
        </w:tc>
      </w:tr>
      <w:tr w:rsidR="00895780" w:rsidTr="00895780"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628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640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630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642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644</w:t>
            </w:r>
          </w:p>
        </w:tc>
      </w:tr>
      <w:tr w:rsidR="00895780" w:rsidTr="00895780"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7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662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654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640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642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636</w:t>
            </w:r>
          </w:p>
        </w:tc>
      </w:tr>
      <w:tr w:rsidR="00895780" w:rsidTr="00895780"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8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642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630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664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666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636</w:t>
            </w:r>
          </w:p>
        </w:tc>
      </w:tr>
      <w:tr w:rsidR="00895780" w:rsidTr="00895780"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9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638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648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640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642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620</w:t>
            </w:r>
          </w:p>
        </w:tc>
      </w:tr>
      <w:tr w:rsidR="00895780" w:rsidTr="00895780"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10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636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662</w:t>
            </w:r>
          </w:p>
        </w:tc>
        <w:tc>
          <w:tcPr>
            <w:tcW w:w="1558" w:type="dxa"/>
          </w:tcPr>
          <w:p w:rsidR="00895780" w:rsidRDefault="00895780" w:rsidP="00895780">
            <w:pPr>
              <w:jc w:val="center"/>
            </w:pPr>
            <w:r>
              <w:t>632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634</w:t>
            </w:r>
          </w:p>
        </w:tc>
        <w:tc>
          <w:tcPr>
            <w:tcW w:w="1559" w:type="dxa"/>
          </w:tcPr>
          <w:p w:rsidR="00895780" w:rsidRDefault="00895780" w:rsidP="00895780">
            <w:pPr>
              <w:jc w:val="center"/>
            </w:pPr>
            <w:r>
              <w:t>636</w:t>
            </w:r>
          </w:p>
        </w:tc>
      </w:tr>
    </w:tbl>
    <w:p w:rsidR="00895780" w:rsidRDefault="00895780"/>
    <w:p w:rsidR="00895780" w:rsidRDefault="00895780">
      <w:r>
        <w:t>Cho biết: n= 5, A</w:t>
      </w:r>
      <w:r>
        <w:rPr>
          <w:vertAlign w:val="subscript"/>
        </w:rPr>
        <w:t>2</w:t>
      </w:r>
      <w:r>
        <w:t>- 0,577; D</w:t>
      </w:r>
      <w:r>
        <w:rPr>
          <w:vertAlign w:val="subscript"/>
        </w:rPr>
        <w:t>3</w:t>
      </w:r>
      <w:r>
        <w:t>= 0; D</w:t>
      </w:r>
      <w:r>
        <w:rPr>
          <w:vertAlign w:val="subscript"/>
        </w:rPr>
        <w:t>4</w:t>
      </w:r>
      <w:r>
        <w:t>= 2,115</w:t>
      </w:r>
    </w:p>
    <w:p w:rsidR="00895780" w:rsidRDefault="00895780" w:rsidP="00895780">
      <w:pPr>
        <w:pStyle w:val="ListParagraph"/>
        <w:numPr>
          <w:ilvl w:val="0"/>
          <w:numId w:val="1"/>
        </w:numPr>
      </w:pPr>
      <w:r>
        <w:t xml:space="preserve">Hãy tính UCL, LCL và X (trung bình quần thể) của đồ thị Shewhart </w:t>
      </w:r>
      <w:r w:rsidR="00593990">
        <w:t>?</w:t>
      </w:r>
    </w:p>
    <w:p w:rsidR="00593990" w:rsidRDefault="00593990" w:rsidP="00895780">
      <w:pPr>
        <w:pStyle w:val="ListParagraph"/>
        <w:numPr>
          <w:ilvl w:val="0"/>
          <w:numId w:val="1"/>
        </w:numPr>
      </w:pPr>
      <w:r>
        <w:t>Hãy tình UCL, LCL và R (R trung bình của biểu đồ Shewhart R?</w:t>
      </w:r>
      <w:bookmarkStart w:id="0" w:name="_GoBack"/>
      <w:bookmarkEnd w:id="0"/>
    </w:p>
    <w:p w:rsidR="00593990" w:rsidRPr="00895780" w:rsidRDefault="00593990" w:rsidP="00895780">
      <w:pPr>
        <w:pStyle w:val="ListParagraph"/>
        <w:numPr>
          <w:ilvl w:val="0"/>
          <w:numId w:val="1"/>
        </w:numPr>
      </w:pPr>
      <w:r>
        <w:t>Vẽ đồ thị Shewhart?</w:t>
      </w:r>
    </w:p>
    <w:sectPr w:rsidR="00593990" w:rsidRPr="00895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2A13"/>
    <w:multiLevelType w:val="hybridMultilevel"/>
    <w:tmpl w:val="BB9CEBF8"/>
    <w:lvl w:ilvl="0" w:tplc="2F286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80"/>
    <w:rsid w:val="001E087A"/>
    <w:rsid w:val="0026336F"/>
    <w:rsid w:val="00593990"/>
    <w:rsid w:val="00895780"/>
    <w:rsid w:val="00E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AFBCB"/>
  <w15:chartTrackingRefBased/>
  <w15:docId w15:val="{113171FF-5EA5-4C3B-AC93-D0F8D0D6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A4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78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57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Thăng</dc:creator>
  <cp:keywords/>
  <dc:description/>
  <cp:lastModifiedBy>Đinh Thăng</cp:lastModifiedBy>
  <cp:revision>1</cp:revision>
  <dcterms:created xsi:type="dcterms:W3CDTF">2019-04-13T08:03:00Z</dcterms:created>
  <dcterms:modified xsi:type="dcterms:W3CDTF">2019-04-13T08:15:00Z</dcterms:modified>
</cp:coreProperties>
</file>