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Phân tích công thức </w:t>
      </w:r>
      <w:r w:rsidR="00EF3E08">
        <w:rPr>
          <w:rFonts w:asciiTheme="majorHAnsi" w:hAnsiTheme="majorHAnsi" w:cstheme="majorHAnsi"/>
          <w:sz w:val="26"/>
          <w:szCs w:val="26"/>
        </w:rPr>
        <w:t>kẹo ngậm aspirin</w:t>
      </w:r>
      <w:r w:rsidR="006C7359"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>sau:</w:t>
      </w:r>
    </w:p>
    <w:p w:rsidR="00341CBB" w:rsidRDefault="00AF2E5B" w:rsidP="00EF3E08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 w:rsidR="00EF3E08">
        <w:rPr>
          <w:rFonts w:asciiTheme="majorHAnsi" w:hAnsiTheme="majorHAnsi" w:cstheme="majorHAnsi"/>
          <w:sz w:val="26"/>
          <w:szCs w:val="26"/>
        </w:rPr>
        <w:t>Aspirin tinh thể (150mcm)</w:t>
      </w:r>
      <w:bookmarkStart w:id="0" w:name="_GoBack"/>
      <w:bookmarkEnd w:id="0"/>
      <w:r w:rsidR="00EF3E08">
        <w:rPr>
          <w:rFonts w:asciiTheme="majorHAnsi" w:hAnsiTheme="majorHAnsi" w:cstheme="majorHAnsi"/>
          <w:sz w:val="26"/>
          <w:szCs w:val="26"/>
        </w:rPr>
        <w:tab/>
        <w:t>165mg</w:t>
      </w:r>
    </w:p>
    <w:p w:rsidR="00EF3E08" w:rsidRDefault="00EF3E08" w:rsidP="00EF3E08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Mentol</w:t>
      </w:r>
      <w:r>
        <w:rPr>
          <w:rFonts w:asciiTheme="majorHAnsi" w:hAnsiTheme="majorHAnsi" w:cstheme="majorHAnsi"/>
          <w:sz w:val="26"/>
          <w:szCs w:val="26"/>
        </w:rPr>
        <w:tab/>
        <w:t>5mg</w:t>
      </w:r>
    </w:p>
    <w:p w:rsidR="00EF3E08" w:rsidRDefault="00EF3E08" w:rsidP="00EF3E08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Tá dược kẹo cứng (siro cô đặc)</w:t>
      </w:r>
      <w:r>
        <w:rPr>
          <w:rFonts w:asciiTheme="majorHAnsi" w:hAnsiTheme="majorHAnsi" w:cstheme="majorHAnsi"/>
          <w:sz w:val="26"/>
          <w:szCs w:val="26"/>
        </w:rPr>
        <w:tab/>
        <w:t>vđ</w:t>
      </w:r>
    </w:p>
    <w:p w:rsidR="00EF3E08" w:rsidRDefault="00EF3E08" w:rsidP="00EF3E08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  <w:t>Tá dược điều hương vị</w:t>
      </w:r>
      <w:r>
        <w:rPr>
          <w:rFonts w:asciiTheme="majorHAnsi" w:hAnsiTheme="majorHAnsi" w:cstheme="majorHAnsi"/>
          <w:sz w:val="26"/>
          <w:szCs w:val="26"/>
        </w:rPr>
        <w:tab/>
        <w:t>vđ</w:t>
      </w:r>
    </w:p>
    <w:p w:rsidR="00AF2E5B" w:rsidRDefault="00AF2E5B" w:rsidP="00AF2E5B">
      <w:pPr>
        <w:tabs>
          <w:tab w:val="left" w:pos="1843"/>
          <w:tab w:val="left" w:pos="6521"/>
        </w:tabs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Nêu tác dụng từng thành phần, tác dụng và cách </w:t>
      </w:r>
      <w:r w:rsidR="00E160CC">
        <w:rPr>
          <w:rFonts w:asciiTheme="majorHAnsi" w:hAnsiTheme="majorHAnsi" w:cstheme="majorHAnsi"/>
          <w:sz w:val="26"/>
          <w:szCs w:val="26"/>
        </w:rPr>
        <w:t>bào chế, các điểm cần lưu ý</w:t>
      </w:r>
      <w:r>
        <w:rPr>
          <w:rFonts w:asciiTheme="majorHAnsi" w:hAnsiTheme="majorHAnsi" w:cstheme="majorHAnsi"/>
          <w:sz w:val="26"/>
          <w:szCs w:val="26"/>
        </w:rPr>
        <w:t>?</w:t>
      </w:r>
    </w:p>
    <w:p w:rsidR="00E651A1" w:rsidRDefault="00EF3E08"/>
    <w:sectPr w:rsidR="00E651A1" w:rsidSect="00161A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F2E5B"/>
    <w:rsid w:val="000C0B4E"/>
    <w:rsid w:val="00161AD1"/>
    <w:rsid w:val="00224206"/>
    <w:rsid w:val="00280A3C"/>
    <w:rsid w:val="00341CBB"/>
    <w:rsid w:val="003A5328"/>
    <w:rsid w:val="0040568C"/>
    <w:rsid w:val="004072BA"/>
    <w:rsid w:val="00527C99"/>
    <w:rsid w:val="00597DF8"/>
    <w:rsid w:val="00602EC3"/>
    <w:rsid w:val="006C7359"/>
    <w:rsid w:val="00720DDC"/>
    <w:rsid w:val="008F6144"/>
    <w:rsid w:val="009C18E3"/>
    <w:rsid w:val="00AF2E5B"/>
    <w:rsid w:val="00B35BCF"/>
    <w:rsid w:val="00B83931"/>
    <w:rsid w:val="00BD4AB2"/>
    <w:rsid w:val="00CD5848"/>
    <w:rsid w:val="00D55729"/>
    <w:rsid w:val="00D96E2F"/>
    <w:rsid w:val="00DB731E"/>
    <w:rsid w:val="00E160CC"/>
    <w:rsid w:val="00E31ECE"/>
    <w:rsid w:val="00EF3E08"/>
    <w:rsid w:val="00F4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5A89AC"/>
  <w15:docId w15:val="{4214464B-E9DA-4FEC-9F60-79328BDC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Nguyen Nguyen</cp:lastModifiedBy>
  <cp:revision>25</cp:revision>
  <dcterms:created xsi:type="dcterms:W3CDTF">2018-05-17T15:51:00Z</dcterms:created>
  <dcterms:modified xsi:type="dcterms:W3CDTF">2021-01-18T15:56:00Z</dcterms:modified>
</cp:coreProperties>
</file>