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87295" w14:textId="77777777" w:rsidR="00C33A10" w:rsidRPr="00E26638" w:rsidRDefault="00C33A10" w:rsidP="00C33A10">
      <w:pPr>
        <w:shd w:val="clear" w:color="auto" w:fill="FFFFFF"/>
        <w:spacing w:before="240" w:after="600" w:line="240" w:lineRule="auto"/>
        <w:contextualSpacing/>
        <w:jc w:val="center"/>
        <w:rPr>
          <w:rFonts w:asciiTheme="majorHAnsi" w:eastAsia="Times New Roman" w:hAnsiTheme="majorHAnsi" w:cstheme="majorHAnsi"/>
          <w:color w:val="FF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FF0000"/>
          <w:sz w:val="26"/>
          <w:szCs w:val="26"/>
          <w:lang w:eastAsia="vi-VN"/>
        </w:rPr>
        <w:t>THUỐC TIM MẠCH LỢI TIỂU:</w:t>
      </w:r>
    </w:p>
    <w:p w14:paraId="77C7C311" w14:textId="77777777" w:rsidR="00C33A10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bookmarkStart w:id="0" w:name="_GoBack"/>
      <w:bookmarkEnd w:id="0"/>
    </w:p>
    <w:p w14:paraId="16D4C895" w14:textId="3DDD8F1B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11-Hypothyazit là thuốc được chỉ định :</w:t>
      </w:r>
    </w:p>
    <w:p w14:paraId="7C1FB466" w14:textId="77777777" w:rsidR="00C33A10" w:rsidRPr="00E26638" w:rsidRDefault="00C33A10" w:rsidP="00C33A10">
      <w:pPr>
        <w:pStyle w:val="ListParagraph"/>
        <w:numPr>
          <w:ilvl w:val="1"/>
          <w:numId w:val="1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Phù do suy tim.</w:t>
      </w:r>
    </w:p>
    <w:p w14:paraId="675896B4" w14:textId="77777777" w:rsidR="00C33A10" w:rsidRPr="00E26638" w:rsidRDefault="00C33A10" w:rsidP="00C33A10">
      <w:pPr>
        <w:pStyle w:val="ListParagraph"/>
        <w:numPr>
          <w:ilvl w:val="1"/>
          <w:numId w:val="1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Phù do suy gan.</w:t>
      </w:r>
    </w:p>
    <w:p w14:paraId="4C9A55BA" w14:textId="77777777" w:rsidR="00C33A10" w:rsidRPr="00E26638" w:rsidRDefault="00C33A10" w:rsidP="00C33A10">
      <w:pPr>
        <w:pStyle w:val="ListParagraph"/>
        <w:numPr>
          <w:ilvl w:val="1"/>
          <w:numId w:val="1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Phù do suy tuyến giáp.</w:t>
      </w:r>
    </w:p>
    <w:p w14:paraId="57D78E58" w14:textId="77777777" w:rsidR="00C33A10" w:rsidRPr="00E26638" w:rsidRDefault="00C33A10" w:rsidP="00C33A1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Phù do suy dinh dưỡng.</w:t>
      </w:r>
    </w:p>
    <w:p w14:paraId="037CB4A4" w14:textId="77777777" w:rsidR="00C33A10" w:rsidRPr="00E26638" w:rsidRDefault="00C33A10" w:rsidP="00C33A10">
      <w:pPr>
        <w:shd w:val="clear" w:color="auto" w:fill="FFFFFF"/>
        <w:spacing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12-Hypothyazit khi sử dụng nhiều có tác dụng:</w:t>
      </w:r>
    </w:p>
    <w:p w14:paraId="622AB5EB" w14:textId="77777777" w:rsidR="00C33A10" w:rsidRPr="00E26638" w:rsidRDefault="00C33A10" w:rsidP="00C33A10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Hạ Canxi huyết.</w:t>
      </w:r>
    </w:p>
    <w:p w14:paraId="1B91D702" w14:textId="77777777" w:rsidR="00C33A10" w:rsidRPr="00E26638" w:rsidRDefault="00C33A10" w:rsidP="00C33A10">
      <w:pPr>
        <w:pStyle w:val="ListParagraph"/>
        <w:numPr>
          <w:ilvl w:val="1"/>
          <w:numId w:val="2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Hạ Natri huyết.</w:t>
      </w:r>
    </w:p>
    <w:p w14:paraId="44F22B03" w14:textId="77777777" w:rsidR="00C33A10" w:rsidRPr="00E26638" w:rsidRDefault="00C33A10" w:rsidP="00C33A10">
      <w:pPr>
        <w:pStyle w:val="ListParagraph"/>
        <w:numPr>
          <w:ilvl w:val="1"/>
          <w:numId w:val="2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Hạ Kali huyết.</w:t>
      </w:r>
    </w:p>
    <w:p w14:paraId="1968F047" w14:textId="77777777" w:rsidR="00C33A10" w:rsidRPr="00E26638" w:rsidRDefault="00C33A10" w:rsidP="00C33A10">
      <w:pPr>
        <w:pStyle w:val="ListParagraph"/>
        <w:numPr>
          <w:ilvl w:val="1"/>
          <w:numId w:val="2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Hạ Magné huyết.</w:t>
      </w:r>
    </w:p>
    <w:p w14:paraId="69D693A1" w14:textId="77777777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13-Furosemit là thuốc :</w:t>
      </w:r>
    </w:p>
    <w:p w14:paraId="67EA7E66" w14:textId="77777777" w:rsidR="00C33A10" w:rsidRPr="00E26638" w:rsidRDefault="00C33A10" w:rsidP="00C33A10">
      <w:pPr>
        <w:pStyle w:val="ListParagraph"/>
        <w:numPr>
          <w:ilvl w:val="1"/>
          <w:numId w:val="3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tim ứ huyết.</w:t>
      </w:r>
    </w:p>
    <w:p w14:paraId="29FFF303" w14:textId="77777777" w:rsidR="00C33A10" w:rsidRPr="00E26638" w:rsidRDefault="00C33A10" w:rsidP="00C33A10">
      <w:pPr>
        <w:pStyle w:val="ListParagraph"/>
        <w:numPr>
          <w:ilvl w:val="1"/>
          <w:numId w:val="3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hô hấp.</w:t>
      </w:r>
    </w:p>
    <w:p w14:paraId="5B1A7967" w14:textId="77777777" w:rsidR="00C33A10" w:rsidRPr="00E26638" w:rsidRDefault="00C33A10" w:rsidP="00C33A10">
      <w:pPr>
        <w:pStyle w:val="ListParagraph"/>
        <w:numPr>
          <w:ilvl w:val="1"/>
          <w:numId w:val="3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gan nặng.</w:t>
      </w:r>
    </w:p>
    <w:p w14:paraId="21B050EB" w14:textId="77777777" w:rsidR="00C33A10" w:rsidRPr="00E26638" w:rsidRDefault="00C33A10" w:rsidP="00C33A10">
      <w:pPr>
        <w:pStyle w:val="ListParagraph"/>
        <w:numPr>
          <w:ilvl w:val="1"/>
          <w:numId w:val="3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thận nặng.</w:t>
      </w:r>
    </w:p>
    <w:p w14:paraId="041CFB73" w14:textId="77777777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14-Aldomet là thuốc điều trị :</w:t>
      </w:r>
    </w:p>
    <w:p w14:paraId="66E72778" w14:textId="77777777" w:rsidR="00C33A10" w:rsidRPr="00E26638" w:rsidRDefault="00C33A10" w:rsidP="00C33A10">
      <w:pPr>
        <w:pStyle w:val="ListParagraph"/>
        <w:numPr>
          <w:ilvl w:val="1"/>
          <w:numId w:val="4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Cao huyết áp.</w:t>
      </w:r>
    </w:p>
    <w:p w14:paraId="4CE20561" w14:textId="77777777" w:rsidR="00C33A10" w:rsidRPr="00E26638" w:rsidRDefault="00C33A10" w:rsidP="00C33A10">
      <w:pPr>
        <w:pStyle w:val="ListParagraph"/>
        <w:numPr>
          <w:ilvl w:val="1"/>
          <w:numId w:val="4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viêm gan cấp.</w:t>
      </w:r>
    </w:p>
    <w:p w14:paraId="15F52B77" w14:textId="77777777" w:rsidR="00C33A10" w:rsidRPr="00E26638" w:rsidRDefault="00C33A10" w:rsidP="00C33A10">
      <w:pPr>
        <w:pStyle w:val="ListParagraph"/>
        <w:numPr>
          <w:ilvl w:val="1"/>
          <w:numId w:val="4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Xơ gan.</w:t>
      </w:r>
    </w:p>
    <w:p w14:paraId="799123CF" w14:textId="77777777" w:rsidR="00C33A10" w:rsidRPr="00E26638" w:rsidRDefault="00C33A10" w:rsidP="00C33A10">
      <w:pPr>
        <w:pStyle w:val="ListParagraph"/>
        <w:numPr>
          <w:ilvl w:val="1"/>
          <w:numId w:val="4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thận cấp.</w:t>
      </w:r>
    </w:p>
    <w:p w14:paraId="5017A326" w14:textId="77777777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15-Chống chỉ định khi dùng Aldomet  là:</w:t>
      </w:r>
    </w:p>
    <w:p w14:paraId="35DAD8D3" w14:textId="77777777" w:rsidR="00C33A10" w:rsidRPr="00E26638" w:rsidRDefault="00C33A10" w:rsidP="00C33A10">
      <w:pPr>
        <w:pStyle w:val="ListParagraph"/>
        <w:numPr>
          <w:ilvl w:val="1"/>
          <w:numId w:val="5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Trầm cảm nặng.</w:t>
      </w:r>
    </w:p>
    <w:p w14:paraId="27BCDF56" w14:textId="77777777" w:rsidR="00C33A10" w:rsidRPr="00E26638" w:rsidRDefault="00C33A10" w:rsidP="00C33A10">
      <w:pPr>
        <w:pStyle w:val="ListParagraph"/>
        <w:numPr>
          <w:ilvl w:val="1"/>
          <w:numId w:val="5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Cao huyết áp vừa và nặng.</w:t>
      </w:r>
    </w:p>
    <w:p w14:paraId="13D0A110" w14:textId="77777777" w:rsidR="00C33A10" w:rsidRPr="00E26638" w:rsidRDefault="00C33A10" w:rsidP="00C33A10">
      <w:pPr>
        <w:pStyle w:val="ListParagraph"/>
        <w:numPr>
          <w:ilvl w:val="1"/>
          <w:numId w:val="5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Cao huyết áp kèm suy tim.</w:t>
      </w:r>
    </w:p>
    <w:p w14:paraId="45BFACD7" w14:textId="77777777" w:rsidR="00C33A10" w:rsidRPr="00E26638" w:rsidRDefault="00C33A10" w:rsidP="00C33A10">
      <w:pPr>
        <w:pStyle w:val="ListParagraph"/>
        <w:numPr>
          <w:ilvl w:val="1"/>
          <w:numId w:val="5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tim kèm rối loạn nhịp tim.</w:t>
      </w:r>
    </w:p>
    <w:p w14:paraId="65569FA0" w14:textId="77777777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16-Adrenalin là thuốc điều trị :</w:t>
      </w:r>
    </w:p>
    <w:p w14:paraId="4736B011" w14:textId="77777777" w:rsidR="00C33A10" w:rsidRPr="00E26638" w:rsidRDefault="00C33A10" w:rsidP="00C33A10">
      <w:pPr>
        <w:pStyle w:val="ListParagraph"/>
        <w:numPr>
          <w:ilvl w:val="1"/>
          <w:numId w:val="6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Sốc do Penicillin.</w:t>
      </w:r>
    </w:p>
    <w:p w14:paraId="180D4815" w14:textId="77777777" w:rsidR="00C33A10" w:rsidRPr="00E26638" w:rsidRDefault="00C33A10" w:rsidP="00C33A10">
      <w:pPr>
        <w:pStyle w:val="ListParagraph"/>
        <w:numPr>
          <w:ilvl w:val="1"/>
          <w:numId w:val="6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Sốc do chấn thương nặng.</w:t>
      </w:r>
    </w:p>
    <w:p w14:paraId="5093012E" w14:textId="77777777" w:rsidR="00C33A10" w:rsidRPr="00E26638" w:rsidRDefault="00C33A10" w:rsidP="00C33A10">
      <w:pPr>
        <w:pStyle w:val="ListParagraph"/>
        <w:numPr>
          <w:ilvl w:val="1"/>
          <w:numId w:val="6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Sốc do mất máu nặng.</w:t>
      </w:r>
    </w:p>
    <w:p w14:paraId="32A11A5A" w14:textId="77777777" w:rsidR="00C33A10" w:rsidRPr="00E26638" w:rsidRDefault="00C33A10" w:rsidP="00C33A10">
      <w:pPr>
        <w:pStyle w:val="ListParagraph"/>
        <w:numPr>
          <w:ilvl w:val="1"/>
          <w:numId w:val="6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Sốc do mất nước và điện giải.</w:t>
      </w:r>
    </w:p>
    <w:p w14:paraId="697CC3F6" w14:textId="77777777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17-Chống chỉ định khi Adrenalin là :</w:t>
      </w:r>
    </w:p>
    <w:p w14:paraId="7276A954" w14:textId="77777777" w:rsidR="00C33A10" w:rsidRPr="00E26638" w:rsidRDefault="00C33A10" w:rsidP="00C33A10">
      <w:pPr>
        <w:pStyle w:val="ListParagraph"/>
        <w:numPr>
          <w:ilvl w:val="1"/>
          <w:numId w:val="7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Sốc do Penicillin.</w:t>
      </w:r>
    </w:p>
    <w:p w14:paraId="4D4AEA1C" w14:textId="77777777" w:rsidR="00C33A10" w:rsidRPr="00E26638" w:rsidRDefault="00C33A10" w:rsidP="00C33A10">
      <w:pPr>
        <w:pStyle w:val="ListParagraph"/>
        <w:numPr>
          <w:ilvl w:val="1"/>
          <w:numId w:val="7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Hen phế quản.</w:t>
      </w:r>
    </w:p>
    <w:p w14:paraId="4E0411E8" w14:textId="77777777" w:rsidR="00C33A10" w:rsidRPr="00E26638" w:rsidRDefault="00C33A10" w:rsidP="00C33A10">
      <w:pPr>
        <w:pStyle w:val="ListParagraph"/>
        <w:numPr>
          <w:ilvl w:val="1"/>
          <w:numId w:val="7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Nhịp tim nhanh .</w:t>
      </w:r>
    </w:p>
    <w:p w14:paraId="0D2FD40A" w14:textId="77777777" w:rsidR="00C33A10" w:rsidRPr="00E26638" w:rsidRDefault="00C33A10" w:rsidP="00C33A10">
      <w:pPr>
        <w:pStyle w:val="ListParagraph"/>
        <w:numPr>
          <w:ilvl w:val="1"/>
          <w:numId w:val="7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Nhịp tim chậm.</w:t>
      </w:r>
    </w:p>
    <w:p w14:paraId="7EE6468A" w14:textId="77777777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lastRenderedPageBreak/>
        <w:t>18-Stugeron là thuốc điều trị  :</w:t>
      </w:r>
    </w:p>
    <w:p w14:paraId="632D2433" w14:textId="77777777" w:rsidR="00C33A10" w:rsidRPr="00E26638" w:rsidRDefault="00C33A10" w:rsidP="00C33A10">
      <w:pPr>
        <w:pStyle w:val="ListParagraph"/>
        <w:numPr>
          <w:ilvl w:val="1"/>
          <w:numId w:val="8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Chóng mặt do rối loạn tuần hoàn não</w:t>
      </w:r>
    </w:p>
    <w:p w14:paraId="55D2B355" w14:textId="77777777" w:rsidR="00C33A10" w:rsidRPr="00E26638" w:rsidRDefault="00C33A10" w:rsidP="00C33A10">
      <w:pPr>
        <w:pStyle w:val="ListParagraph"/>
        <w:numPr>
          <w:ilvl w:val="1"/>
          <w:numId w:val="8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Nhức đầu do viêm xoang.</w:t>
      </w:r>
    </w:p>
    <w:p w14:paraId="0F36B8EC" w14:textId="77777777" w:rsidR="00C33A10" w:rsidRPr="00E26638" w:rsidRDefault="00C33A10" w:rsidP="00C33A10">
      <w:pPr>
        <w:pStyle w:val="ListParagraph"/>
        <w:numPr>
          <w:ilvl w:val="1"/>
          <w:numId w:val="8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Nhức đầu do cao huyết áp.</w:t>
      </w:r>
    </w:p>
    <w:p w14:paraId="4160DE92" w14:textId="77777777" w:rsidR="00C33A10" w:rsidRPr="00E26638" w:rsidRDefault="00C33A10" w:rsidP="00C33A10">
      <w:pPr>
        <w:pStyle w:val="ListParagraph"/>
        <w:numPr>
          <w:ilvl w:val="1"/>
          <w:numId w:val="8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Chóng mặt do mất máu cấp tính.</w:t>
      </w:r>
    </w:p>
    <w:p w14:paraId="3C4760A7" w14:textId="77777777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19-Propranolol là thuốc được chỉ định :</w:t>
      </w:r>
    </w:p>
    <w:p w14:paraId="1953C9CD" w14:textId="77777777" w:rsidR="00C33A10" w:rsidRPr="00E26638" w:rsidRDefault="00C33A10" w:rsidP="00C33A10">
      <w:pPr>
        <w:pStyle w:val="ListParagraph"/>
        <w:numPr>
          <w:ilvl w:val="1"/>
          <w:numId w:val="9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Cao huyết áp kèm suy tim.</w:t>
      </w:r>
    </w:p>
    <w:p w14:paraId="3E717CDD" w14:textId="77777777" w:rsidR="00C33A10" w:rsidRPr="00E26638" w:rsidRDefault="00C33A10" w:rsidP="00C33A10">
      <w:pPr>
        <w:pStyle w:val="ListParagraph"/>
        <w:numPr>
          <w:ilvl w:val="1"/>
          <w:numId w:val="9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Cao huyết áp kèm suy hô hấp.</w:t>
      </w:r>
    </w:p>
    <w:p w14:paraId="22CFF763" w14:textId="77777777" w:rsidR="00C33A10" w:rsidRPr="00E26638" w:rsidRDefault="00C33A10" w:rsidP="00C33A10">
      <w:pPr>
        <w:pStyle w:val="ListParagraph"/>
        <w:numPr>
          <w:ilvl w:val="1"/>
          <w:numId w:val="9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Cao huyết áp kèm nhịp tim chậm.</w:t>
      </w:r>
    </w:p>
    <w:p w14:paraId="1F526749" w14:textId="77777777" w:rsidR="00C33A10" w:rsidRPr="00E26638" w:rsidRDefault="00C33A10" w:rsidP="00C33A10">
      <w:pPr>
        <w:pStyle w:val="ListParagraph"/>
        <w:numPr>
          <w:ilvl w:val="1"/>
          <w:numId w:val="9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Cao huyết áp kèm nhịp tim nhanh nhưng không suy tim.</w:t>
      </w:r>
    </w:p>
    <w:p w14:paraId="37511896" w14:textId="77777777" w:rsidR="00C33A10" w:rsidRPr="00E26638" w:rsidRDefault="00C33A10" w:rsidP="00C33A10">
      <w:pPr>
        <w:shd w:val="clear" w:color="auto" w:fill="FFFFFF"/>
        <w:spacing w:before="240" w:after="0" w:line="240" w:lineRule="auto"/>
        <w:contextualSpacing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20-Lidocain là thuốc được  chỉ định :</w:t>
      </w:r>
    </w:p>
    <w:p w14:paraId="3D290DC1" w14:textId="77777777" w:rsidR="00C33A10" w:rsidRPr="00E26638" w:rsidRDefault="00C33A10" w:rsidP="00C33A10">
      <w:pPr>
        <w:pStyle w:val="ListParagraph"/>
        <w:numPr>
          <w:ilvl w:val="1"/>
          <w:numId w:val="10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Gây tê và chống loạn nhịp tim.</w:t>
      </w:r>
    </w:p>
    <w:p w14:paraId="6B018817" w14:textId="77777777" w:rsidR="00C33A10" w:rsidRPr="00E26638" w:rsidRDefault="00C33A10" w:rsidP="00C33A10">
      <w:pPr>
        <w:pStyle w:val="ListParagraph"/>
        <w:numPr>
          <w:ilvl w:val="1"/>
          <w:numId w:val="10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gan nặng.</w:t>
      </w:r>
    </w:p>
    <w:p w14:paraId="34CED889" w14:textId="77777777" w:rsidR="00C33A10" w:rsidRPr="00E26638" w:rsidRDefault="00C33A10" w:rsidP="00C33A10">
      <w:pPr>
        <w:pStyle w:val="ListParagraph"/>
        <w:numPr>
          <w:ilvl w:val="1"/>
          <w:numId w:val="10"/>
        </w:numPr>
        <w:shd w:val="clear" w:color="auto" w:fill="FFFFFF"/>
        <w:spacing w:before="240" w:after="60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tim nặng.</w:t>
      </w:r>
    </w:p>
    <w:p w14:paraId="7E55D51C" w14:textId="77777777" w:rsidR="00C33A10" w:rsidRPr="00E26638" w:rsidRDefault="00C33A10" w:rsidP="00C33A10">
      <w:pPr>
        <w:pStyle w:val="ListParagraph"/>
        <w:numPr>
          <w:ilvl w:val="1"/>
          <w:numId w:val="10"/>
        </w:numPr>
        <w:shd w:val="clear" w:color="auto" w:fill="FFFFFF"/>
        <w:spacing w:before="240" w:after="0" w:line="240" w:lineRule="auto"/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</w:pPr>
      <w:r w:rsidRPr="00E26638">
        <w:rPr>
          <w:rFonts w:asciiTheme="majorHAnsi" w:eastAsia="Times New Roman" w:hAnsiTheme="majorHAnsi" w:cstheme="majorHAnsi"/>
          <w:color w:val="000000"/>
          <w:sz w:val="26"/>
          <w:szCs w:val="26"/>
          <w:lang w:eastAsia="vi-VN"/>
        </w:rPr>
        <w:t>Suy thận nặng.</w:t>
      </w:r>
    </w:p>
    <w:p w14:paraId="44B34771" w14:textId="77777777" w:rsidR="00C33A10" w:rsidRPr="00C33A10" w:rsidRDefault="00C33A10" w:rsidP="00C33A10"/>
    <w:sectPr w:rsidR="00C33A10" w:rsidRPr="00C33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603"/>
    <w:multiLevelType w:val="hybridMultilevel"/>
    <w:tmpl w:val="765046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524"/>
    <w:multiLevelType w:val="hybridMultilevel"/>
    <w:tmpl w:val="6570F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7D97"/>
    <w:multiLevelType w:val="hybridMultilevel"/>
    <w:tmpl w:val="B3C88C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C0ECF"/>
    <w:multiLevelType w:val="hybridMultilevel"/>
    <w:tmpl w:val="843A15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00B0"/>
    <w:multiLevelType w:val="hybridMultilevel"/>
    <w:tmpl w:val="F94EB8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400B3"/>
    <w:multiLevelType w:val="hybridMultilevel"/>
    <w:tmpl w:val="039CED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768F7"/>
    <w:multiLevelType w:val="hybridMultilevel"/>
    <w:tmpl w:val="56C2B4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6D32"/>
    <w:multiLevelType w:val="hybridMultilevel"/>
    <w:tmpl w:val="DFF2D3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9666A"/>
    <w:multiLevelType w:val="hybridMultilevel"/>
    <w:tmpl w:val="779650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23548"/>
    <w:multiLevelType w:val="hybridMultilevel"/>
    <w:tmpl w:val="95A695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0"/>
    <w:rsid w:val="00C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FDAB0F"/>
  <w15:chartTrackingRefBased/>
  <w15:docId w15:val="{D4550292-208E-498D-B2C9-5F8BE5D2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3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2019-10-23T03:26:00Z</dcterms:created>
  <dcterms:modified xsi:type="dcterms:W3CDTF">2019-10-23T03:27:00Z</dcterms:modified>
</cp:coreProperties>
</file>