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6F" w:rsidRPr="0036776F" w:rsidRDefault="0036776F" w:rsidP="0036776F">
      <w:pPr>
        <w:pStyle w:val="NormalWeb"/>
        <w:jc w:val="center"/>
        <w:rPr>
          <w:b/>
          <w:color w:val="222222"/>
          <w:sz w:val="26"/>
          <w:szCs w:val="26"/>
        </w:rPr>
      </w:pPr>
      <w:r w:rsidRPr="0036776F">
        <w:rPr>
          <w:b/>
          <w:color w:val="222222"/>
          <w:sz w:val="26"/>
          <w:szCs w:val="26"/>
        </w:rPr>
        <w:t>BỆNH GLAUCOM</w:t>
      </w:r>
    </w:p>
    <w:p w:rsidR="004427FE" w:rsidRPr="0036776F" w:rsidRDefault="004427FE" w:rsidP="004427FE">
      <w:pPr>
        <w:pStyle w:val="NormalWeb"/>
        <w:rPr>
          <w:color w:val="222222"/>
          <w:sz w:val="26"/>
          <w:szCs w:val="26"/>
        </w:rPr>
      </w:pPr>
      <w:r w:rsidRPr="0036776F">
        <w:rPr>
          <w:color w:val="222222"/>
          <w:sz w:val="26"/>
          <w:szCs w:val="26"/>
        </w:rPr>
        <w:t>1. Nguyên nhân</w:t>
      </w:r>
    </w:p>
    <w:p w:rsidR="004427FE" w:rsidRPr="0036776F" w:rsidRDefault="004427FE" w:rsidP="004427FE">
      <w:pPr>
        <w:pStyle w:val="NormalWeb"/>
        <w:rPr>
          <w:color w:val="222222"/>
          <w:sz w:val="26"/>
          <w:szCs w:val="26"/>
        </w:rPr>
      </w:pPr>
      <w:r w:rsidRPr="0036776F">
        <w:rPr>
          <w:color w:val="222222"/>
          <w:sz w:val="26"/>
          <w:szCs w:val="26"/>
        </w:rPr>
        <w:t>Mặc dù có nhiều bệnh gây ra bệnh glaucom, nhưng hầu hết đều do tắc ống dẫn dịch từ mắt. Mắt của chúng ta luôn được tiết ra một chất lỏng gọi là dịch thể. Dịch thể này duy trì ổn định nhãn áp và nuôi dưỡng mắt. </w:t>
      </w:r>
    </w:p>
    <w:p w:rsidR="004427FE" w:rsidRPr="0036776F" w:rsidRDefault="004427FE" w:rsidP="00AF3AE4">
      <w:pPr>
        <w:pStyle w:val="NormalWeb"/>
        <w:jc w:val="center"/>
        <w:rPr>
          <w:color w:val="222222"/>
          <w:sz w:val="26"/>
          <w:szCs w:val="26"/>
        </w:rPr>
      </w:pPr>
      <w:r w:rsidRPr="0036776F">
        <w:rPr>
          <w:noProof/>
          <w:color w:val="222222"/>
          <w:sz w:val="26"/>
          <w:szCs w:val="26"/>
        </w:rPr>
        <w:drawing>
          <wp:inline distT="0" distB="0" distL="0" distR="0">
            <wp:extent cx="3091459"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6716" cy="2583804"/>
                    </a:xfrm>
                    <a:prstGeom prst="rect">
                      <a:avLst/>
                    </a:prstGeom>
                    <a:noFill/>
                    <a:ln>
                      <a:noFill/>
                    </a:ln>
                  </pic:spPr>
                </pic:pic>
              </a:graphicData>
            </a:graphic>
          </wp:inline>
        </w:drawing>
      </w:r>
    </w:p>
    <w:p w:rsidR="004427FE" w:rsidRPr="0036776F" w:rsidRDefault="004427FE" w:rsidP="004427FE">
      <w:pPr>
        <w:pStyle w:val="NormalWeb"/>
        <w:rPr>
          <w:color w:val="222222"/>
          <w:sz w:val="26"/>
          <w:szCs w:val="26"/>
        </w:rPr>
      </w:pPr>
      <w:r w:rsidRPr="0036776F">
        <w:rPr>
          <w:color w:val="222222"/>
          <w:sz w:val="26"/>
          <w:szCs w:val="26"/>
        </w:rPr>
        <w:t>Vì mắt luôn tiết dịch thể ổn định, dịch thể cũ được rút ra với tốc độ hằng định. Nếu vì lý do góc thoát dịch bị chặn, áp lực trong mắt sẽ tăng lên, gây phá hủy thần kinh thị giác, làm phá hủy các tế bào sợi thần kinh, gây ra mù điểm.</w:t>
      </w:r>
    </w:p>
    <w:p w:rsidR="004427FE" w:rsidRPr="0036776F" w:rsidRDefault="004427FE" w:rsidP="004427FE">
      <w:pPr>
        <w:pStyle w:val="NormalWeb"/>
        <w:rPr>
          <w:color w:val="222222"/>
          <w:sz w:val="26"/>
          <w:szCs w:val="26"/>
        </w:rPr>
      </w:pPr>
      <w:r w:rsidRPr="0036776F">
        <w:rPr>
          <w:color w:val="222222"/>
          <w:sz w:val="26"/>
          <w:szCs w:val="26"/>
        </w:rPr>
        <w:t>2. Các nguy cơ gây bệnh glaucom:</w:t>
      </w:r>
    </w:p>
    <w:p w:rsidR="004427FE" w:rsidRPr="0036776F" w:rsidRDefault="004427FE" w:rsidP="004427FE">
      <w:pPr>
        <w:pStyle w:val="NormalWeb"/>
        <w:rPr>
          <w:color w:val="222222"/>
          <w:sz w:val="26"/>
          <w:szCs w:val="26"/>
        </w:rPr>
      </w:pPr>
      <w:r w:rsidRPr="0036776F">
        <w:rPr>
          <w:color w:val="222222"/>
          <w:sz w:val="26"/>
          <w:szCs w:val="26"/>
        </w:rPr>
        <w:t>- Người bị bệnh tiểu đường</w:t>
      </w:r>
    </w:p>
    <w:p w:rsidR="004427FE" w:rsidRPr="0036776F" w:rsidRDefault="004427FE" w:rsidP="004427FE">
      <w:pPr>
        <w:pStyle w:val="NormalWeb"/>
        <w:rPr>
          <w:color w:val="222222"/>
          <w:sz w:val="26"/>
          <w:szCs w:val="26"/>
        </w:rPr>
      </w:pPr>
      <w:r w:rsidRPr="0036776F">
        <w:rPr>
          <w:color w:val="222222"/>
          <w:sz w:val="26"/>
          <w:szCs w:val="26"/>
        </w:rPr>
        <w:t>- Người Mỹ gốc Phi trên 40 tuổi</w:t>
      </w:r>
    </w:p>
    <w:p w:rsidR="004427FE" w:rsidRPr="0036776F" w:rsidRDefault="004427FE" w:rsidP="004427FE">
      <w:pPr>
        <w:pStyle w:val="NormalWeb"/>
        <w:rPr>
          <w:color w:val="222222"/>
          <w:sz w:val="26"/>
          <w:szCs w:val="26"/>
        </w:rPr>
      </w:pPr>
      <w:r w:rsidRPr="0036776F">
        <w:rPr>
          <w:color w:val="222222"/>
          <w:sz w:val="26"/>
          <w:szCs w:val="26"/>
        </w:rPr>
        <w:t>- Người trên 60 tuổi</w:t>
      </w:r>
    </w:p>
    <w:p w:rsidR="004427FE" w:rsidRPr="0036776F" w:rsidRDefault="004427FE" w:rsidP="004427FE">
      <w:pPr>
        <w:pStyle w:val="NormalWeb"/>
        <w:rPr>
          <w:color w:val="222222"/>
          <w:sz w:val="26"/>
          <w:szCs w:val="26"/>
        </w:rPr>
      </w:pPr>
      <w:r w:rsidRPr="0036776F">
        <w:rPr>
          <w:color w:val="222222"/>
          <w:sz w:val="26"/>
          <w:szCs w:val="26"/>
        </w:rPr>
        <w:t>- Người có tiềm sử gia đình mắc bệnh Glaucom</w:t>
      </w:r>
    </w:p>
    <w:p w:rsidR="0036776F" w:rsidRPr="0036776F" w:rsidRDefault="0036776F" w:rsidP="004427FE">
      <w:pPr>
        <w:pStyle w:val="NormalWeb"/>
        <w:rPr>
          <w:color w:val="222222"/>
          <w:sz w:val="26"/>
          <w:szCs w:val="26"/>
        </w:rPr>
      </w:pPr>
      <w:r w:rsidRPr="0036776F">
        <w:rPr>
          <w:color w:val="222222"/>
          <w:sz w:val="26"/>
          <w:szCs w:val="26"/>
        </w:rPr>
        <w:t>Nguy cơ cao nhất xảy ra ở người Mỹ gốc Phi, những người có nguy cơ mắc bệnh glaucom cao gấp 6-8 lần so với người da trắng.</w:t>
      </w:r>
    </w:p>
    <w:p w:rsidR="0036776F" w:rsidRPr="0036776F" w:rsidRDefault="0036776F" w:rsidP="004427FE">
      <w:pPr>
        <w:pStyle w:val="NormalWeb"/>
        <w:rPr>
          <w:b/>
          <w:color w:val="222222"/>
          <w:sz w:val="26"/>
          <w:szCs w:val="26"/>
        </w:rPr>
      </w:pPr>
      <w:r w:rsidRPr="0036776F">
        <w:rPr>
          <w:b/>
          <w:color w:val="222222"/>
          <w:sz w:val="26"/>
          <w:szCs w:val="26"/>
        </w:rPr>
        <w:t>3. Phân loại</w:t>
      </w:r>
    </w:p>
    <w:p w:rsidR="0036776F" w:rsidRPr="0036776F" w:rsidRDefault="0036776F" w:rsidP="00367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6"/>
          <w:szCs w:val="26"/>
          <w:lang w:val="vi-VN"/>
        </w:rPr>
      </w:pPr>
    </w:p>
    <w:p w:rsidR="0036776F" w:rsidRPr="0036776F" w:rsidRDefault="0036776F" w:rsidP="00367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6"/>
          <w:szCs w:val="26"/>
          <w:lang w:val="vi-VN"/>
        </w:rPr>
      </w:pPr>
    </w:p>
    <w:p w:rsidR="0036776F" w:rsidRPr="0036776F" w:rsidRDefault="0036776F" w:rsidP="00367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12121"/>
          <w:sz w:val="26"/>
          <w:szCs w:val="26"/>
        </w:rPr>
      </w:pPr>
      <w:r w:rsidRPr="0036776F">
        <w:rPr>
          <w:rFonts w:ascii="Times New Roman" w:eastAsia="Times New Roman" w:hAnsi="Times New Roman" w:cs="Times New Roman"/>
          <w:b/>
          <w:i/>
          <w:color w:val="212121"/>
          <w:sz w:val="26"/>
          <w:szCs w:val="26"/>
        </w:rPr>
        <w:lastRenderedPageBreak/>
        <w:t>Glaucom góc mở:</w:t>
      </w:r>
    </w:p>
    <w:p w:rsidR="0036776F" w:rsidRDefault="0036776F" w:rsidP="00367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6"/>
          <w:szCs w:val="26"/>
          <w:lang w:val="vi-VN"/>
        </w:rPr>
      </w:pPr>
      <w:r w:rsidRPr="0036776F">
        <w:rPr>
          <w:rFonts w:ascii="Times New Roman" w:eastAsia="Times New Roman" w:hAnsi="Times New Roman" w:cs="Times New Roman"/>
          <w:color w:val="212121"/>
          <w:sz w:val="26"/>
          <w:szCs w:val="26"/>
          <w:lang w:val="vi-VN"/>
        </w:rPr>
        <w:t>Phần lớn các trường hợp bệnh tăng nhãn áp là bệnh tăng nhãn áp góc mở. Ít nhất chín trong số 10 bệnh nhân mắc bệnh tăng nhãn áp mắc bệnh này. Nó đôi khi được gọi là bệnh tăng nhãn áp mãn tính hoặc bệnh tăng nhãn áp nguyên phát. Khoảng 3 triệu người Mỹ mắc bệnh tăng nhãn áp góc mở</w:t>
      </w:r>
    </w:p>
    <w:p w:rsidR="0036776F" w:rsidRPr="0036776F" w:rsidRDefault="0036776F" w:rsidP="0036776F">
      <w:pPr>
        <w:pStyle w:val="HTMLPreformatted"/>
        <w:shd w:val="clear" w:color="auto" w:fill="FFFFFF"/>
        <w:rPr>
          <w:rFonts w:ascii="Times New Roman" w:hAnsi="Times New Roman" w:cs="Times New Roman"/>
          <w:color w:val="212121"/>
          <w:sz w:val="26"/>
          <w:szCs w:val="26"/>
          <w:lang w:val="vi-VN"/>
        </w:rPr>
      </w:pPr>
      <w:r w:rsidRPr="0036776F">
        <w:rPr>
          <w:rFonts w:ascii="Times New Roman" w:hAnsi="Times New Roman" w:cs="Times New Roman"/>
          <w:color w:val="212121"/>
          <w:sz w:val="26"/>
          <w:szCs w:val="26"/>
          <w:lang w:val="vi-VN"/>
        </w:rPr>
        <w:t>Phần góc mở của góc độ cao đề cập đến góc giữa mống mắt và giác mạc, là nơi chất lỏng chảy ra từ mắt</w:t>
      </w:r>
      <w:r w:rsidRPr="0036776F">
        <w:rPr>
          <w:rFonts w:ascii="Times New Roman" w:hAnsi="Times New Roman" w:cs="Times New Roman"/>
          <w:color w:val="212121"/>
          <w:sz w:val="26"/>
          <w:szCs w:val="26"/>
          <w:lang w:val="vi-VN"/>
        </w:rPr>
        <w:t>. Khu vực này là mở rộng với mức có thể</w:t>
      </w:r>
      <w:r w:rsidRPr="0036776F">
        <w:rPr>
          <w:rFonts w:ascii="Times New Roman" w:hAnsi="Times New Roman" w:cs="Times New Roman"/>
          <w:color w:val="212121"/>
          <w:sz w:val="26"/>
          <w:szCs w:val="26"/>
          <w:lang w:val="vi-VN"/>
        </w:rPr>
        <w:t xml:space="preserve">. </w:t>
      </w:r>
      <w:r w:rsidRPr="0036776F">
        <w:rPr>
          <w:rFonts w:ascii="Times New Roman" w:hAnsi="Times New Roman" w:cs="Times New Roman"/>
          <w:color w:val="212121"/>
          <w:sz w:val="26"/>
          <w:szCs w:val="26"/>
          <w:lang w:val="vi-VN"/>
        </w:rPr>
        <w:t>Mặc dù mắt tiết ra chất lỏng chậm nhưng</w:t>
      </w:r>
      <w:r w:rsidRPr="0036776F">
        <w:rPr>
          <w:rFonts w:ascii="Times New Roman" w:hAnsi="Times New Roman" w:cs="Times New Roman"/>
          <w:color w:val="212121"/>
          <w:sz w:val="26"/>
          <w:szCs w:val="26"/>
          <w:lang w:val="vi-VN"/>
        </w:rPr>
        <w:t xml:space="preserve"> có thể dẫn đến quá nhiều áp lực mắt và mù tiềm ẩn.</w:t>
      </w:r>
    </w:p>
    <w:p w:rsidR="0036776F" w:rsidRPr="0036776F" w:rsidRDefault="0036776F" w:rsidP="00367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6"/>
          <w:szCs w:val="26"/>
          <w:lang w:val="vi-VN"/>
        </w:rPr>
      </w:pPr>
    </w:p>
    <w:p w:rsidR="0036776F" w:rsidRPr="0036776F" w:rsidRDefault="0036776F" w:rsidP="00367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6"/>
          <w:szCs w:val="26"/>
          <w:lang w:val="vi-VN"/>
        </w:rPr>
      </w:pPr>
    </w:p>
    <w:p w:rsidR="0036776F" w:rsidRPr="0036776F" w:rsidRDefault="0036776F" w:rsidP="00367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6"/>
          <w:szCs w:val="26"/>
          <w:lang w:val="vi-VN"/>
        </w:rPr>
      </w:pPr>
      <w:r w:rsidRPr="0036776F">
        <w:rPr>
          <w:rFonts w:ascii="Times New Roman" w:eastAsia="Times New Roman" w:hAnsi="Times New Roman" w:cs="Times New Roman"/>
          <w:noProof/>
          <w:color w:val="212121"/>
          <w:sz w:val="26"/>
          <w:szCs w:val="26"/>
        </w:rPr>
        <w:drawing>
          <wp:inline distT="0" distB="0" distL="0" distR="0">
            <wp:extent cx="2971237" cy="203327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7195" cy="2044191"/>
                    </a:xfrm>
                    <a:prstGeom prst="rect">
                      <a:avLst/>
                    </a:prstGeom>
                    <a:noFill/>
                    <a:ln>
                      <a:noFill/>
                    </a:ln>
                  </pic:spPr>
                </pic:pic>
              </a:graphicData>
            </a:graphic>
          </wp:inline>
        </w:drawing>
      </w:r>
    </w:p>
    <w:p w:rsidR="0036776F" w:rsidRPr="0036776F" w:rsidRDefault="0036776F" w:rsidP="00367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6"/>
          <w:szCs w:val="26"/>
          <w:lang w:val="vi-VN"/>
        </w:rPr>
      </w:pPr>
    </w:p>
    <w:p w:rsidR="0036776F" w:rsidRPr="00E61835" w:rsidRDefault="0036776F" w:rsidP="00367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12121"/>
          <w:sz w:val="26"/>
          <w:szCs w:val="26"/>
        </w:rPr>
      </w:pPr>
      <w:r w:rsidRPr="00E61835">
        <w:rPr>
          <w:rFonts w:ascii="Times New Roman" w:eastAsia="Times New Roman" w:hAnsi="Times New Roman" w:cs="Times New Roman"/>
          <w:b/>
          <w:i/>
          <w:color w:val="212121"/>
          <w:sz w:val="26"/>
          <w:szCs w:val="26"/>
        </w:rPr>
        <w:t>Glaucom góc đóng</w:t>
      </w:r>
    </w:p>
    <w:p w:rsidR="0036776F" w:rsidRPr="0036776F" w:rsidRDefault="0036776F" w:rsidP="00367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6"/>
          <w:szCs w:val="26"/>
        </w:rPr>
      </w:pPr>
    </w:p>
    <w:p w:rsidR="00E61835" w:rsidRPr="00E61835" w:rsidRDefault="00E61835" w:rsidP="00E61835">
      <w:pPr>
        <w:pStyle w:val="HTMLPreformatted"/>
        <w:shd w:val="clear" w:color="auto" w:fill="FFFFFF"/>
        <w:rPr>
          <w:rFonts w:ascii="Times New Roman" w:hAnsi="Times New Roman" w:cs="Times New Roman"/>
          <w:color w:val="212121"/>
          <w:sz w:val="26"/>
          <w:szCs w:val="26"/>
          <w:lang w:val="vi-VN"/>
        </w:rPr>
      </w:pPr>
      <w:r w:rsidRPr="00E61835">
        <w:rPr>
          <w:rFonts w:ascii="Times New Roman" w:hAnsi="Times New Roman" w:cs="Times New Roman"/>
          <w:color w:val="212121"/>
          <w:sz w:val="26"/>
          <w:szCs w:val="26"/>
          <w:lang w:val="vi-VN"/>
        </w:rPr>
        <w:t xml:space="preserve">Đôi khi góc giữa mống mắt và giác mạc bị chặn bởi mống mắt. Điều này gây ra bệnh tăng nhãn áp góc đóng. Khi góc bị chặn, chất lỏng không thể </w:t>
      </w:r>
      <w:r w:rsidR="00AF3AE4">
        <w:rPr>
          <w:rFonts w:ascii="Times New Roman" w:hAnsi="Times New Roman" w:cs="Times New Roman"/>
          <w:color w:val="212121"/>
          <w:sz w:val="26"/>
          <w:szCs w:val="26"/>
        </w:rPr>
        <w:t>chảy ra</w:t>
      </w:r>
      <w:r w:rsidRPr="00E61835">
        <w:rPr>
          <w:rFonts w:ascii="Times New Roman" w:hAnsi="Times New Roman" w:cs="Times New Roman"/>
          <w:color w:val="212121"/>
          <w:sz w:val="26"/>
          <w:szCs w:val="26"/>
          <w:lang w:val="vi-VN"/>
        </w:rPr>
        <w:t xml:space="preserve"> khỏi mắt như bình thường, điều này dẫn đến các vấn đề về áp lực mắt và mù lòa như tất cả các loại bệnh tăng nhãn áp. Glaucoma góc đóng có xu hướng được di truyền. Khoảng nửa triệu người ở Hoa Kỳ có tình trạng này. Những người gốc Á và những người cận thị rất có thể bị ảnh hưởng bởi nó.</w:t>
      </w:r>
    </w:p>
    <w:p w:rsidR="0036776F" w:rsidRPr="0036776F" w:rsidRDefault="00AF3AE4" w:rsidP="00AF3AE4">
      <w:pPr>
        <w:pStyle w:val="NormalWeb"/>
        <w:jc w:val="center"/>
        <w:rPr>
          <w:color w:val="222222"/>
          <w:sz w:val="26"/>
          <w:szCs w:val="26"/>
        </w:rPr>
      </w:pPr>
      <w:r>
        <w:rPr>
          <w:noProof/>
          <w:color w:val="222222"/>
          <w:sz w:val="26"/>
          <w:szCs w:val="26"/>
        </w:rPr>
        <w:drawing>
          <wp:inline distT="0" distB="0" distL="0" distR="0">
            <wp:extent cx="2768802" cy="1876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3778" cy="1886338"/>
                    </a:xfrm>
                    <a:prstGeom prst="rect">
                      <a:avLst/>
                    </a:prstGeom>
                    <a:noFill/>
                    <a:ln>
                      <a:noFill/>
                    </a:ln>
                  </pic:spPr>
                </pic:pic>
              </a:graphicData>
            </a:graphic>
          </wp:inline>
        </w:drawing>
      </w:r>
    </w:p>
    <w:p w:rsidR="00883DFF" w:rsidRPr="0036776F" w:rsidRDefault="00883DFF">
      <w:pPr>
        <w:rPr>
          <w:rFonts w:ascii="Times New Roman" w:hAnsi="Times New Roman" w:cs="Times New Roman"/>
          <w:sz w:val="26"/>
          <w:szCs w:val="26"/>
        </w:rPr>
      </w:pPr>
      <w:bookmarkStart w:id="0" w:name="_GoBack"/>
      <w:bookmarkEnd w:id="0"/>
    </w:p>
    <w:sectPr w:rsidR="00883DFF" w:rsidRPr="00367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FE"/>
    <w:rsid w:val="0000035F"/>
    <w:rsid w:val="000015BD"/>
    <w:rsid w:val="000019FC"/>
    <w:rsid w:val="00001C07"/>
    <w:rsid w:val="00001DEA"/>
    <w:rsid w:val="00002586"/>
    <w:rsid w:val="000029C3"/>
    <w:rsid w:val="00002D40"/>
    <w:rsid w:val="00004626"/>
    <w:rsid w:val="00004885"/>
    <w:rsid w:val="00005A5F"/>
    <w:rsid w:val="0000612F"/>
    <w:rsid w:val="00006C3A"/>
    <w:rsid w:val="00006F29"/>
    <w:rsid w:val="00006FBA"/>
    <w:rsid w:val="0001370B"/>
    <w:rsid w:val="00013D68"/>
    <w:rsid w:val="00015EEB"/>
    <w:rsid w:val="00016991"/>
    <w:rsid w:val="0001715F"/>
    <w:rsid w:val="00020315"/>
    <w:rsid w:val="00021175"/>
    <w:rsid w:val="0002173E"/>
    <w:rsid w:val="000235E9"/>
    <w:rsid w:val="000249C4"/>
    <w:rsid w:val="00024C2B"/>
    <w:rsid w:val="00024FDD"/>
    <w:rsid w:val="00025C0C"/>
    <w:rsid w:val="00026167"/>
    <w:rsid w:val="000263DF"/>
    <w:rsid w:val="00027A7A"/>
    <w:rsid w:val="000303B2"/>
    <w:rsid w:val="00030813"/>
    <w:rsid w:val="00033DB8"/>
    <w:rsid w:val="00035902"/>
    <w:rsid w:val="00035D9B"/>
    <w:rsid w:val="00035F9E"/>
    <w:rsid w:val="00036B39"/>
    <w:rsid w:val="00036D5F"/>
    <w:rsid w:val="00037779"/>
    <w:rsid w:val="00037B36"/>
    <w:rsid w:val="0004095E"/>
    <w:rsid w:val="000431E6"/>
    <w:rsid w:val="0004406E"/>
    <w:rsid w:val="00044401"/>
    <w:rsid w:val="0004526C"/>
    <w:rsid w:val="00045F84"/>
    <w:rsid w:val="00046727"/>
    <w:rsid w:val="00046854"/>
    <w:rsid w:val="00047B6D"/>
    <w:rsid w:val="00047E4C"/>
    <w:rsid w:val="00050F60"/>
    <w:rsid w:val="00051677"/>
    <w:rsid w:val="0005288D"/>
    <w:rsid w:val="00052965"/>
    <w:rsid w:val="00052B7A"/>
    <w:rsid w:val="00053011"/>
    <w:rsid w:val="0005313F"/>
    <w:rsid w:val="00053921"/>
    <w:rsid w:val="00053DDB"/>
    <w:rsid w:val="000551A3"/>
    <w:rsid w:val="00055F5C"/>
    <w:rsid w:val="00056266"/>
    <w:rsid w:val="0005725A"/>
    <w:rsid w:val="0005779C"/>
    <w:rsid w:val="00057F05"/>
    <w:rsid w:val="0006076C"/>
    <w:rsid w:val="00060B7E"/>
    <w:rsid w:val="00060DBE"/>
    <w:rsid w:val="00061823"/>
    <w:rsid w:val="00062F3C"/>
    <w:rsid w:val="000631A1"/>
    <w:rsid w:val="00063704"/>
    <w:rsid w:val="00066438"/>
    <w:rsid w:val="00067C31"/>
    <w:rsid w:val="0007048B"/>
    <w:rsid w:val="0007064B"/>
    <w:rsid w:val="000707D7"/>
    <w:rsid w:val="00070E28"/>
    <w:rsid w:val="000711FE"/>
    <w:rsid w:val="00071A75"/>
    <w:rsid w:val="000720C2"/>
    <w:rsid w:val="00073008"/>
    <w:rsid w:val="00073BAD"/>
    <w:rsid w:val="00077072"/>
    <w:rsid w:val="00077FC1"/>
    <w:rsid w:val="0008064D"/>
    <w:rsid w:val="00080CF0"/>
    <w:rsid w:val="00080FE3"/>
    <w:rsid w:val="0008244F"/>
    <w:rsid w:val="0008331E"/>
    <w:rsid w:val="000834D4"/>
    <w:rsid w:val="000837DE"/>
    <w:rsid w:val="00084594"/>
    <w:rsid w:val="000863ED"/>
    <w:rsid w:val="000868D5"/>
    <w:rsid w:val="000901EA"/>
    <w:rsid w:val="00093061"/>
    <w:rsid w:val="00096E2C"/>
    <w:rsid w:val="00096E94"/>
    <w:rsid w:val="000A07E6"/>
    <w:rsid w:val="000A0973"/>
    <w:rsid w:val="000A0A16"/>
    <w:rsid w:val="000A0DAF"/>
    <w:rsid w:val="000A1786"/>
    <w:rsid w:val="000A2081"/>
    <w:rsid w:val="000A2A6E"/>
    <w:rsid w:val="000A32D6"/>
    <w:rsid w:val="000A34DE"/>
    <w:rsid w:val="000A4808"/>
    <w:rsid w:val="000A51C2"/>
    <w:rsid w:val="000A5543"/>
    <w:rsid w:val="000A56D2"/>
    <w:rsid w:val="000A5B77"/>
    <w:rsid w:val="000A604D"/>
    <w:rsid w:val="000A6E3D"/>
    <w:rsid w:val="000A711D"/>
    <w:rsid w:val="000A77C3"/>
    <w:rsid w:val="000B0743"/>
    <w:rsid w:val="000B07A0"/>
    <w:rsid w:val="000B1A3C"/>
    <w:rsid w:val="000B26BC"/>
    <w:rsid w:val="000B2F11"/>
    <w:rsid w:val="000B3341"/>
    <w:rsid w:val="000B39EF"/>
    <w:rsid w:val="000B3E8A"/>
    <w:rsid w:val="000B42F6"/>
    <w:rsid w:val="000B504C"/>
    <w:rsid w:val="000B712B"/>
    <w:rsid w:val="000B7130"/>
    <w:rsid w:val="000C0307"/>
    <w:rsid w:val="000C0B29"/>
    <w:rsid w:val="000C33EA"/>
    <w:rsid w:val="000C4D9F"/>
    <w:rsid w:val="000D02F4"/>
    <w:rsid w:val="000D0FBF"/>
    <w:rsid w:val="000D3AEC"/>
    <w:rsid w:val="000D4F5C"/>
    <w:rsid w:val="000D52D9"/>
    <w:rsid w:val="000D639A"/>
    <w:rsid w:val="000E1E8E"/>
    <w:rsid w:val="000E25F5"/>
    <w:rsid w:val="000E26D7"/>
    <w:rsid w:val="000E39EF"/>
    <w:rsid w:val="000E4409"/>
    <w:rsid w:val="000E4A97"/>
    <w:rsid w:val="000E5301"/>
    <w:rsid w:val="000E65E9"/>
    <w:rsid w:val="000E713B"/>
    <w:rsid w:val="000E7BA0"/>
    <w:rsid w:val="000E7F3C"/>
    <w:rsid w:val="000F1827"/>
    <w:rsid w:val="000F213B"/>
    <w:rsid w:val="000F24D6"/>
    <w:rsid w:val="000F264D"/>
    <w:rsid w:val="000F289B"/>
    <w:rsid w:val="000F2E6C"/>
    <w:rsid w:val="000F42FB"/>
    <w:rsid w:val="000F4E06"/>
    <w:rsid w:val="000F53D5"/>
    <w:rsid w:val="000F58C2"/>
    <w:rsid w:val="000F5B1F"/>
    <w:rsid w:val="000F64C4"/>
    <w:rsid w:val="00101248"/>
    <w:rsid w:val="00102582"/>
    <w:rsid w:val="0010288F"/>
    <w:rsid w:val="001047D0"/>
    <w:rsid w:val="00104C25"/>
    <w:rsid w:val="00104E5B"/>
    <w:rsid w:val="00105180"/>
    <w:rsid w:val="001057C2"/>
    <w:rsid w:val="00105EFE"/>
    <w:rsid w:val="00106B61"/>
    <w:rsid w:val="00110565"/>
    <w:rsid w:val="001107FA"/>
    <w:rsid w:val="00110AA7"/>
    <w:rsid w:val="00110DED"/>
    <w:rsid w:val="001127AE"/>
    <w:rsid w:val="00112880"/>
    <w:rsid w:val="00112C9B"/>
    <w:rsid w:val="001133E3"/>
    <w:rsid w:val="00113E21"/>
    <w:rsid w:val="001148DF"/>
    <w:rsid w:val="00114CB6"/>
    <w:rsid w:val="00115090"/>
    <w:rsid w:val="0011623F"/>
    <w:rsid w:val="00117193"/>
    <w:rsid w:val="00121415"/>
    <w:rsid w:val="00121DED"/>
    <w:rsid w:val="001220A0"/>
    <w:rsid w:val="00122E13"/>
    <w:rsid w:val="0012476C"/>
    <w:rsid w:val="00125D74"/>
    <w:rsid w:val="001274CD"/>
    <w:rsid w:val="00127528"/>
    <w:rsid w:val="00130A4C"/>
    <w:rsid w:val="00131533"/>
    <w:rsid w:val="00131C87"/>
    <w:rsid w:val="00131D11"/>
    <w:rsid w:val="00133484"/>
    <w:rsid w:val="00134776"/>
    <w:rsid w:val="00134897"/>
    <w:rsid w:val="001351B8"/>
    <w:rsid w:val="00135BDE"/>
    <w:rsid w:val="00136641"/>
    <w:rsid w:val="00140EF9"/>
    <w:rsid w:val="00145EE9"/>
    <w:rsid w:val="001471C8"/>
    <w:rsid w:val="00147832"/>
    <w:rsid w:val="0014792B"/>
    <w:rsid w:val="00150797"/>
    <w:rsid w:val="00152557"/>
    <w:rsid w:val="00154D8E"/>
    <w:rsid w:val="00155167"/>
    <w:rsid w:val="0015631B"/>
    <w:rsid w:val="0015771A"/>
    <w:rsid w:val="00157804"/>
    <w:rsid w:val="00157E25"/>
    <w:rsid w:val="00157E6F"/>
    <w:rsid w:val="00157EEB"/>
    <w:rsid w:val="00161337"/>
    <w:rsid w:val="00161BF0"/>
    <w:rsid w:val="00162CEC"/>
    <w:rsid w:val="00162D36"/>
    <w:rsid w:val="00162EBA"/>
    <w:rsid w:val="0016455B"/>
    <w:rsid w:val="001647C3"/>
    <w:rsid w:val="00164E2E"/>
    <w:rsid w:val="00170041"/>
    <w:rsid w:val="001703C1"/>
    <w:rsid w:val="00170974"/>
    <w:rsid w:val="0017151A"/>
    <w:rsid w:val="001715D9"/>
    <w:rsid w:val="001722E9"/>
    <w:rsid w:val="00172532"/>
    <w:rsid w:val="00172FF0"/>
    <w:rsid w:val="0017452F"/>
    <w:rsid w:val="00174FA4"/>
    <w:rsid w:val="00175768"/>
    <w:rsid w:val="001771BD"/>
    <w:rsid w:val="00177B5E"/>
    <w:rsid w:val="00177C11"/>
    <w:rsid w:val="00180060"/>
    <w:rsid w:val="00180603"/>
    <w:rsid w:val="0018116C"/>
    <w:rsid w:val="00183C80"/>
    <w:rsid w:val="00185154"/>
    <w:rsid w:val="00185F6C"/>
    <w:rsid w:val="001862C1"/>
    <w:rsid w:val="0019031D"/>
    <w:rsid w:val="00190381"/>
    <w:rsid w:val="00190638"/>
    <w:rsid w:val="00191C31"/>
    <w:rsid w:val="00191ED2"/>
    <w:rsid w:val="0019474A"/>
    <w:rsid w:val="00194DA0"/>
    <w:rsid w:val="00194FED"/>
    <w:rsid w:val="00196C33"/>
    <w:rsid w:val="00197107"/>
    <w:rsid w:val="00197753"/>
    <w:rsid w:val="00197760"/>
    <w:rsid w:val="001A1D3D"/>
    <w:rsid w:val="001A3E56"/>
    <w:rsid w:val="001A3F8A"/>
    <w:rsid w:val="001A5176"/>
    <w:rsid w:val="001A5756"/>
    <w:rsid w:val="001A6ED2"/>
    <w:rsid w:val="001A719E"/>
    <w:rsid w:val="001B03CA"/>
    <w:rsid w:val="001B0EE1"/>
    <w:rsid w:val="001B3162"/>
    <w:rsid w:val="001B35D6"/>
    <w:rsid w:val="001B73F5"/>
    <w:rsid w:val="001B780E"/>
    <w:rsid w:val="001C0429"/>
    <w:rsid w:val="001C0F5F"/>
    <w:rsid w:val="001C16C8"/>
    <w:rsid w:val="001C2E78"/>
    <w:rsid w:val="001C3466"/>
    <w:rsid w:val="001C35E6"/>
    <w:rsid w:val="001C37A8"/>
    <w:rsid w:val="001C4C8C"/>
    <w:rsid w:val="001C5250"/>
    <w:rsid w:val="001C72EE"/>
    <w:rsid w:val="001D0439"/>
    <w:rsid w:val="001D0953"/>
    <w:rsid w:val="001D0A14"/>
    <w:rsid w:val="001D163A"/>
    <w:rsid w:val="001D1C02"/>
    <w:rsid w:val="001D6CB3"/>
    <w:rsid w:val="001D72D3"/>
    <w:rsid w:val="001D753E"/>
    <w:rsid w:val="001E3264"/>
    <w:rsid w:val="001E34F3"/>
    <w:rsid w:val="001E3ECD"/>
    <w:rsid w:val="001E4BD5"/>
    <w:rsid w:val="001E4D94"/>
    <w:rsid w:val="001E65BD"/>
    <w:rsid w:val="001E73D3"/>
    <w:rsid w:val="001E7444"/>
    <w:rsid w:val="001E77D5"/>
    <w:rsid w:val="001E7A7A"/>
    <w:rsid w:val="001E7BB3"/>
    <w:rsid w:val="001F0A99"/>
    <w:rsid w:val="001F146F"/>
    <w:rsid w:val="001F23D1"/>
    <w:rsid w:val="001F2F88"/>
    <w:rsid w:val="001F319C"/>
    <w:rsid w:val="001F3597"/>
    <w:rsid w:val="001F596F"/>
    <w:rsid w:val="001F688B"/>
    <w:rsid w:val="001F7053"/>
    <w:rsid w:val="001F79D1"/>
    <w:rsid w:val="00201161"/>
    <w:rsid w:val="00202315"/>
    <w:rsid w:val="00202319"/>
    <w:rsid w:val="00205D99"/>
    <w:rsid w:val="00206A7C"/>
    <w:rsid w:val="00206D25"/>
    <w:rsid w:val="002073AC"/>
    <w:rsid w:val="00207F45"/>
    <w:rsid w:val="00215E1D"/>
    <w:rsid w:val="0021614F"/>
    <w:rsid w:val="00216D57"/>
    <w:rsid w:val="00217E18"/>
    <w:rsid w:val="0022010D"/>
    <w:rsid w:val="00220DFC"/>
    <w:rsid w:val="00221A27"/>
    <w:rsid w:val="00221EE2"/>
    <w:rsid w:val="00222A12"/>
    <w:rsid w:val="00223118"/>
    <w:rsid w:val="0022332B"/>
    <w:rsid w:val="00224193"/>
    <w:rsid w:val="00224CA5"/>
    <w:rsid w:val="0022552F"/>
    <w:rsid w:val="00225DAC"/>
    <w:rsid w:val="0022666F"/>
    <w:rsid w:val="00227866"/>
    <w:rsid w:val="00230949"/>
    <w:rsid w:val="00231FEA"/>
    <w:rsid w:val="00232CD9"/>
    <w:rsid w:val="00233894"/>
    <w:rsid w:val="0023494C"/>
    <w:rsid w:val="00234CFB"/>
    <w:rsid w:val="00235E85"/>
    <w:rsid w:val="00236203"/>
    <w:rsid w:val="0023693F"/>
    <w:rsid w:val="00236BF4"/>
    <w:rsid w:val="002375FB"/>
    <w:rsid w:val="0024078F"/>
    <w:rsid w:val="00240D6C"/>
    <w:rsid w:val="002411F8"/>
    <w:rsid w:val="00241A1F"/>
    <w:rsid w:val="00243710"/>
    <w:rsid w:val="002449B2"/>
    <w:rsid w:val="00245FF2"/>
    <w:rsid w:val="002477D2"/>
    <w:rsid w:val="00250DFA"/>
    <w:rsid w:val="002517A9"/>
    <w:rsid w:val="002518E8"/>
    <w:rsid w:val="002542F9"/>
    <w:rsid w:val="002551C5"/>
    <w:rsid w:val="00256208"/>
    <w:rsid w:val="00257452"/>
    <w:rsid w:val="002602E1"/>
    <w:rsid w:val="00260BCF"/>
    <w:rsid w:val="00261DB0"/>
    <w:rsid w:val="00261F9C"/>
    <w:rsid w:val="0026221E"/>
    <w:rsid w:val="00262302"/>
    <w:rsid w:val="00262407"/>
    <w:rsid w:val="00262BA6"/>
    <w:rsid w:val="00263042"/>
    <w:rsid w:val="00266914"/>
    <w:rsid w:val="002679A8"/>
    <w:rsid w:val="0027056D"/>
    <w:rsid w:val="00270970"/>
    <w:rsid w:val="00272A2A"/>
    <w:rsid w:val="002749F4"/>
    <w:rsid w:val="00274BF9"/>
    <w:rsid w:val="002763E5"/>
    <w:rsid w:val="00281737"/>
    <w:rsid w:val="00281DBC"/>
    <w:rsid w:val="0028367D"/>
    <w:rsid w:val="00283E2D"/>
    <w:rsid w:val="00284561"/>
    <w:rsid w:val="00285176"/>
    <w:rsid w:val="00285618"/>
    <w:rsid w:val="0028567D"/>
    <w:rsid w:val="0028582B"/>
    <w:rsid w:val="00285881"/>
    <w:rsid w:val="00287759"/>
    <w:rsid w:val="00287804"/>
    <w:rsid w:val="00287CA2"/>
    <w:rsid w:val="00291000"/>
    <w:rsid w:val="00291E9B"/>
    <w:rsid w:val="002921B1"/>
    <w:rsid w:val="00292742"/>
    <w:rsid w:val="00292AC9"/>
    <w:rsid w:val="00294B12"/>
    <w:rsid w:val="00294F8E"/>
    <w:rsid w:val="00295CF1"/>
    <w:rsid w:val="002967DF"/>
    <w:rsid w:val="00296B34"/>
    <w:rsid w:val="00297F60"/>
    <w:rsid w:val="002A0C75"/>
    <w:rsid w:val="002A12A7"/>
    <w:rsid w:val="002A1DE1"/>
    <w:rsid w:val="002A2B84"/>
    <w:rsid w:val="002A2F0E"/>
    <w:rsid w:val="002A3F8F"/>
    <w:rsid w:val="002A733B"/>
    <w:rsid w:val="002B0B2D"/>
    <w:rsid w:val="002B1A2F"/>
    <w:rsid w:val="002B3913"/>
    <w:rsid w:val="002B39DC"/>
    <w:rsid w:val="002B493F"/>
    <w:rsid w:val="002B4A75"/>
    <w:rsid w:val="002B4E0D"/>
    <w:rsid w:val="002B6940"/>
    <w:rsid w:val="002C2048"/>
    <w:rsid w:val="002C2089"/>
    <w:rsid w:val="002C38BF"/>
    <w:rsid w:val="002C4424"/>
    <w:rsid w:val="002C44D9"/>
    <w:rsid w:val="002C4D73"/>
    <w:rsid w:val="002C6970"/>
    <w:rsid w:val="002C7456"/>
    <w:rsid w:val="002C7C8F"/>
    <w:rsid w:val="002C7CC0"/>
    <w:rsid w:val="002D027E"/>
    <w:rsid w:val="002D05D5"/>
    <w:rsid w:val="002D1729"/>
    <w:rsid w:val="002D1730"/>
    <w:rsid w:val="002D1B97"/>
    <w:rsid w:val="002D240D"/>
    <w:rsid w:val="002D3194"/>
    <w:rsid w:val="002D49AF"/>
    <w:rsid w:val="002D520E"/>
    <w:rsid w:val="002D58CA"/>
    <w:rsid w:val="002D58E2"/>
    <w:rsid w:val="002D5E73"/>
    <w:rsid w:val="002D680D"/>
    <w:rsid w:val="002D6DD4"/>
    <w:rsid w:val="002D703D"/>
    <w:rsid w:val="002D71A1"/>
    <w:rsid w:val="002D7459"/>
    <w:rsid w:val="002E0EEA"/>
    <w:rsid w:val="002E2337"/>
    <w:rsid w:val="002E2B88"/>
    <w:rsid w:val="002E2D6B"/>
    <w:rsid w:val="002E3A95"/>
    <w:rsid w:val="002E48BE"/>
    <w:rsid w:val="002E6C56"/>
    <w:rsid w:val="002E6E90"/>
    <w:rsid w:val="002E742E"/>
    <w:rsid w:val="002F05D7"/>
    <w:rsid w:val="002F1764"/>
    <w:rsid w:val="002F26E6"/>
    <w:rsid w:val="002F28BB"/>
    <w:rsid w:val="002F3EE3"/>
    <w:rsid w:val="002F417D"/>
    <w:rsid w:val="002F5B75"/>
    <w:rsid w:val="002F69E6"/>
    <w:rsid w:val="002F7CFD"/>
    <w:rsid w:val="00302348"/>
    <w:rsid w:val="00302BAE"/>
    <w:rsid w:val="00302BAF"/>
    <w:rsid w:val="003035B9"/>
    <w:rsid w:val="00303873"/>
    <w:rsid w:val="0030444E"/>
    <w:rsid w:val="0030703D"/>
    <w:rsid w:val="003070E0"/>
    <w:rsid w:val="00307EF1"/>
    <w:rsid w:val="0031031C"/>
    <w:rsid w:val="00310957"/>
    <w:rsid w:val="0031185D"/>
    <w:rsid w:val="00311C1A"/>
    <w:rsid w:val="00312342"/>
    <w:rsid w:val="00312600"/>
    <w:rsid w:val="00313269"/>
    <w:rsid w:val="003135A6"/>
    <w:rsid w:val="00314644"/>
    <w:rsid w:val="00314AA8"/>
    <w:rsid w:val="00316BBC"/>
    <w:rsid w:val="003176CB"/>
    <w:rsid w:val="00317E00"/>
    <w:rsid w:val="00324BF9"/>
    <w:rsid w:val="00325F48"/>
    <w:rsid w:val="00326487"/>
    <w:rsid w:val="003264B7"/>
    <w:rsid w:val="0032691C"/>
    <w:rsid w:val="00326DC7"/>
    <w:rsid w:val="003313CB"/>
    <w:rsid w:val="003315C0"/>
    <w:rsid w:val="00332871"/>
    <w:rsid w:val="00332BF2"/>
    <w:rsid w:val="0033346D"/>
    <w:rsid w:val="003336B2"/>
    <w:rsid w:val="00334133"/>
    <w:rsid w:val="003343F5"/>
    <w:rsid w:val="0033472A"/>
    <w:rsid w:val="0033472D"/>
    <w:rsid w:val="00334A3E"/>
    <w:rsid w:val="00335AC0"/>
    <w:rsid w:val="003372A6"/>
    <w:rsid w:val="00337972"/>
    <w:rsid w:val="003402CD"/>
    <w:rsid w:val="003403A7"/>
    <w:rsid w:val="00341D2D"/>
    <w:rsid w:val="00342F76"/>
    <w:rsid w:val="003433B9"/>
    <w:rsid w:val="00343AF5"/>
    <w:rsid w:val="00344682"/>
    <w:rsid w:val="00345732"/>
    <w:rsid w:val="0034610E"/>
    <w:rsid w:val="00346308"/>
    <w:rsid w:val="0034645F"/>
    <w:rsid w:val="00350C1C"/>
    <w:rsid w:val="00350E9A"/>
    <w:rsid w:val="00351A23"/>
    <w:rsid w:val="00352447"/>
    <w:rsid w:val="0035472D"/>
    <w:rsid w:val="00354C5E"/>
    <w:rsid w:val="00355BCC"/>
    <w:rsid w:val="00356079"/>
    <w:rsid w:val="0035609F"/>
    <w:rsid w:val="003602E5"/>
    <w:rsid w:val="00360D4C"/>
    <w:rsid w:val="00360DC1"/>
    <w:rsid w:val="00362C97"/>
    <w:rsid w:val="003654E1"/>
    <w:rsid w:val="003668BC"/>
    <w:rsid w:val="00366D03"/>
    <w:rsid w:val="00366DAF"/>
    <w:rsid w:val="0036730B"/>
    <w:rsid w:val="0036776F"/>
    <w:rsid w:val="00367895"/>
    <w:rsid w:val="00370366"/>
    <w:rsid w:val="0037078C"/>
    <w:rsid w:val="0037134C"/>
    <w:rsid w:val="00375D45"/>
    <w:rsid w:val="0038001D"/>
    <w:rsid w:val="00381192"/>
    <w:rsid w:val="0038127E"/>
    <w:rsid w:val="003821A5"/>
    <w:rsid w:val="00382442"/>
    <w:rsid w:val="00382D99"/>
    <w:rsid w:val="0038607E"/>
    <w:rsid w:val="003865B2"/>
    <w:rsid w:val="00386F69"/>
    <w:rsid w:val="00390133"/>
    <w:rsid w:val="0039208F"/>
    <w:rsid w:val="0039228F"/>
    <w:rsid w:val="00393897"/>
    <w:rsid w:val="00393AB9"/>
    <w:rsid w:val="003943E7"/>
    <w:rsid w:val="00394AA7"/>
    <w:rsid w:val="003952FC"/>
    <w:rsid w:val="003957FF"/>
    <w:rsid w:val="00395BE1"/>
    <w:rsid w:val="00396BC1"/>
    <w:rsid w:val="00397552"/>
    <w:rsid w:val="003A00CC"/>
    <w:rsid w:val="003A0A2C"/>
    <w:rsid w:val="003A0BA5"/>
    <w:rsid w:val="003A0DF6"/>
    <w:rsid w:val="003A2F51"/>
    <w:rsid w:val="003A5477"/>
    <w:rsid w:val="003A7CC0"/>
    <w:rsid w:val="003B3B8D"/>
    <w:rsid w:val="003B5485"/>
    <w:rsid w:val="003B5669"/>
    <w:rsid w:val="003B62E8"/>
    <w:rsid w:val="003B7A00"/>
    <w:rsid w:val="003B7C63"/>
    <w:rsid w:val="003C020D"/>
    <w:rsid w:val="003C09C0"/>
    <w:rsid w:val="003C09EA"/>
    <w:rsid w:val="003C0BEE"/>
    <w:rsid w:val="003C149A"/>
    <w:rsid w:val="003C162A"/>
    <w:rsid w:val="003C163E"/>
    <w:rsid w:val="003C29B6"/>
    <w:rsid w:val="003C370C"/>
    <w:rsid w:val="003C37B8"/>
    <w:rsid w:val="003C3A98"/>
    <w:rsid w:val="003C3BA6"/>
    <w:rsid w:val="003C4432"/>
    <w:rsid w:val="003C5E4B"/>
    <w:rsid w:val="003C64D7"/>
    <w:rsid w:val="003C67F9"/>
    <w:rsid w:val="003C713F"/>
    <w:rsid w:val="003D11B4"/>
    <w:rsid w:val="003D1809"/>
    <w:rsid w:val="003D1905"/>
    <w:rsid w:val="003D1DBC"/>
    <w:rsid w:val="003D2B55"/>
    <w:rsid w:val="003D37A2"/>
    <w:rsid w:val="003D3834"/>
    <w:rsid w:val="003D607F"/>
    <w:rsid w:val="003D6E48"/>
    <w:rsid w:val="003D74EB"/>
    <w:rsid w:val="003E2218"/>
    <w:rsid w:val="003E336F"/>
    <w:rsid w:val="003E387B"/>
    <w:rsid w:val="003E462F"/>
    <w:rsid w:val="003E7379"/>
    <w:rsid w:val="003E77B2"/>
    <w:rsid w:val="003E7B1B"/>
    <w:rsid w:val="003F002F"/>
    <w:rsid w:val="003F0C5E"/>
    <w:rsid w:val="003F0E78"/>
    <w:rsid w:val="003F1869"/>
    <w:rsid w:val="003F221C"/>
    <w:rsid w:val="003F23B8"/>
    <w:rsid w:val="003F2ACA"/>
    <w:rsid w:val="003F5674"/>
    <w:rsid w:val="003F6024"/>
    <w:rsid w:val="003F606F"/>
    <w:rsid w:val="003F7893"/>
    <w:rsid w:val="003F7A30"/>
    <w:rsid w:val="003F7D97"/>
    <w:rsid w:val="004005B5"/>
    <w:rsid w:val="00400E32"/>
    <w:rsid w:val="00402208"/>
    <w:rsid w:val="0040318D"/>
    <w:rsid w:val="00405FCD"/>
    <w:rsid w:val="00406475"/>
    <w:rsid w:val="004072C8"/>
    <w:rsid w:val="0041243B"/>
    <w:rsid w:val="00412630"/>
    <w:rsid w:val="00412CC0"/>
    <w:rsid w:val="00412F02"/>
    <w:rsid w:val="0041401A"/>
    <w:rsid w:val="00417956"/>
    <w:rsid w:val="0042199A"/>
    <w:rsid w:val="0042339D"/>
    <w:rsid w:val="00423DD1"/>
    <w:rsid w:val="004246B9"/>
    <w:rsid w:val="00424739"/>
    <w:rsid w:val="00425217"/>
    <w:rsid w:val="00426DFF"/>
    <w:rsid w:val="00426F29"/>
    <w:rsid w:val="00427454"/>
    <w:rsid w:val="00427681"/>
    <w:rsid w:val="00427F92"/>
    <w:rsid w:val="00431118"/>
    <w:rsid w:val="00431951"/>
    <w:rsid w:val="00433825"/>
    <w:rsid w:val="00433FA6"/>
    <w:rsid w:val="00434D76"/>
    <w:rsid w:val="0043702F"/>
    <w:rsid w:val="004402FC"/>
    <w:rsid w:val="0044101B"/>
    <w:rsid w:val="004419D1"/>
    <w:rsid w:val="00441AE6"/>
    <w:rsid w:val="00441D3B"/>
    <w:rsid w:val="00441DE7"/>
    <w:rsid w:val="004427FE"/>
    <w:rsid w:val="0044282D"/>
    <w:rsid w:val="004440FE"/>
    <w:rsid w:val="00444B9F"/>
    <w:rsid w:val="004463CF"/>
    <w:rsid w:val="004503DB"/>
    <w:rsid w:val="00450E7F"/>
    <w:rsid w:val="004527CD"/>
    <w:rsid w:val="00453009"/>
    <w:rsid w:val="00455407"/>
    <w:rsid w:val="00457B3E"/>
    <w:rsid w:val="00460088"/>
    <w:rsid w:val="004603D5"/>
    <w:rsid w:val="00460F2B"/>
    <w:rsid w:val="00461B8C"/>
    <w:rsid w:val="004623B2"/>
    <w:rsid w:val="00465B94"/>
    <w:rsid w:val="00465F41"/>
    <w:rsid w:val="004669B8"/>
    <w:rsid w:val="00467F08"/>
    <w:rsid w:val="004715A7"/>
    <w:rsid w:val="004720C3"/>
    <w:rsid w:val="004729EA"/>
    <w:rsid w:val="004734C9"/>
    <w:rsid w:val="00473CC1"/>
    <w:rsid w:val="00475762"/>
    <w:rsid w:val="004766AB"/>
    <w:rsid w:val="00477625"/>
    <w:rsid w:val="00477FC7"/>
    <w:rsid w:val="004805B0"/>
    <w:rsid w:val="0048079D"/>
    <w:rsid w:val="00481576"/>
    <w:rsid w:val="004815BD"/>
    <w:rsid w:val="004819FB"/>
    <w:rsid w:val="00484880"/>
    <w:rsid w:val="00485622"/>
    <w:rsid w:val="00485771"/>
    <w:rsid w:val="00485975"/>
    <w:rsid w:val="00485A11"/>
    <w:rsid w:val="00490987"/>
    <w:rsid w:val="00491C4E"/>
    <w:rsid w:val="00491D1F"/>
    <w:rsid w:val="00492ABF"/>
    <w:rsid w:val="00493C91"/>
    <w:rsid w:val="00493F80"/>
    <w:rsid w:val="004943EB"/>
    <w:rsid w:val="00495079"/>
    <w:rsid w:val="004954EF"/>
    <w:rsid w:val="0049693C"/>
    <w:rsid w:val="00496992"/>
    <w:rsid w:val="004978B0"/>
    <w:rsid w:val="00497AD7"/>
    <w:rsid w:val="004A0145"/>
    <w:rsid w:val="004A0817"/>
    <w:rsid w:val="004A1CC6"/>
    <w:rsid w:val="004A22BF"/>
    <w:rsid w:val="004A274D"/>
    <w:rsid w:val="004A2BF4"/>
    <w:rsid w:val="004A3ACD"/>
    <w:rsid w:val="004A5251"/>
    <w:rsid w:val="004A6351"/>
    <w:rsid w:val="004A63EF"/>
    <w:rsid w:val="004A67D3"/>
    <w:rsid w:val="004A6989"/>
    <w:rsid w:val="004A770E"/>
    <w:rsid w:val="004A7B73"/>
    <w:rsid w:val="004A7D46"/>
    <w:rsid w:val="004B19CA"/>
    <w:rsid w:val="004B19D6"/>
    <w:rsid w:val="004B2813"/>
    <w:rsid w:val="004B2C2F"/>
    <w:rsid w:val="004B2DEA"/>
    <w:rsid w:val="004B3905"/>
    <w:rsid w:val="004B3D20"/>
    <w:rsid w:val="004B3E7E"/>
    <w:rsid w:val="004B44D5"/>
    <w:rsid w:val="004B45C7"/>
    <w:rsid w:val="004B4F41"/>
    <w:rsid w:val="004B5ABB"/>
    <w:rsid w:val="004B5CB7"/>
    <w:rsid w:val="004B5D7F"/>
    <w:rsid w:val="004B7395"/>
    <w:rsid w:val="004B78AD"/>
    <w:rsid w:val="004C2681"/>
    <w:rsid w:val="004C26CB"/>
    <w:rsid w:val="004C29C6"/>
    <w:rsid w:val="004C3209"/>
    <w:rsid w:val="004C35FC"/>
    <w:rsid w:val="004C3A40"/>
    <w:rsid w:val="004C4A78"/>
    <w:rsid w:val="004C616D"/>
    <w:rsid w:val="004C69BC"/>
    <w:rsid w:val="004C7108"/>
    <w:rsid w:val="004C7571"/>
    <w:rsid w:val="004D0832"/>
    <w:rsid w:val="004D0B64"/>
    <w:rsid w:val="004D0BC5"/>
    <w:rsid w:val="004D1273"/>
    <w:rsid w:val="004D12F4"/>
    <w:rsid w:val="004D1A9C"/>
    <w:rsid w:val="004D236E"/>
    <w:rsid w:val="004D30BA"/>
    <w:rsid w:val="004D3D37"/>
    <w:rsid w:val="004D480B"/>
    <w:rsid w:val="004D4CDE"/>
    <w:rsid w:val="004D4F31"/>
    <w:rsid w:val="004D5AB5"/>
    <w:rsid w:val="004D60CB"/>
    <w:rsid w:val="004E0095"/>
    <w:rsid w:val="004E0A01"/>
    <w:rsid w:val="004E1529"/>
    <w:rsid w:val="004E2863"/>
    <w:rsid w:val="004E33BE"/>
    <w:rsid w:val="004E3F8D"/>
    <w:rsid w:val="004E5A00"/>
    <w:rsid w:val="004E6659"/>
    <w:rsid w:val="004E6F86"/>
    <w:rsid w:val="004E789E"/>
    <w:rsid w:val="004F00EE"/>
    <w:rsid w:val="004F03EA"/>
    <w:rsid w:val="004F05E6"/>
    <w:rsid w:val="004F147B"/>
    <w:rsid w:val="004F1E3B"/>
    <w:rsid w:val="004F1F2A"/>
    <w:rsid w:val="004F215D"/>
    <w:rsid w:val="004F3056"/>
    <w:rsid w:val="004F3A6A"/>
    <w:rsid w:val="004F40CE"/>
    <w:rsid w:val="004F515D"/>
    <w:rsid w:val="004F5C3F"/>
    <w:rsid w:val="004F6496"/>
    <w:rsid w:val="004F6B76"/>
    <w:rsid w:val="004F6E64"/>
    <w:rsid w:val="004F73E0"/>
    <w:rsid w:val="005009C8"/>
    <w:rsid w:val="00502696"/>
    <w:rsid w:val="00502CBB"/>
    <w:rsid w:val="005049E2"/>
    <w:rsid w:val="00505CC6"/>
    <w:rsid w:val="00505FC9"/>
    <w:rsid w:val="00506871"/>
    <w:rsid w:val="00506CF1"/>
    <w:rsid w:val="0050725D"/>
    <w:rsid w:val="005074A4"/>
    <w:rsid w:val="0050785B"/>
    <w:rsid w:val="00510F6B"/>
    <w:rsid w:val="005113C7"/>
    <w:rsid w:val="00511D97"/>
    <w:rsid w:val="00511E3A"/>
    <w:rsid w:val="0051343F"/>
    <w:rsid w:val="00513E2B"/>
    <w:rsid w:val="00515079"/>
    <w:rsid w:val="00516506"/>
    <w:rsid w:val="00516A96"/>
    <w:rsid w:val="00522935"/>
    <w:rsid w:val="005240DC"/>
    <w:rsid w:val="005254C3"/>
    <w:rsid w:val="005256CE"/>
    <w:rsid w:val="0052619F"/>
    <w:rsid w:val="0052647C"/>
    <w:rsid w:val="005277E2"/>
    <w:rsid w:val="0052793E"/>
    <w:rsid w:val="00527C48"/>
    <w:rsid w:val="00527FF7"/>
    <w:rsid w:val="00532523"/>
    <w:rsid w:val="005331DD"/>
    <w:rsid w:val="00533681"/>
    <w:rsid w:val="00534B85"/>
    <w:rsid w:val="0053548B"/>
    <w:rsid w:val="005356A6"/>
    <w:rsid w:val="005360F8"/>
    <w:rsid w:val="00536534"/>
    <w:rsid w:val="005365C5"/>
    <w:rsid w:val="00537287"/>
    <w:rsid w:val="005379FD"/>
    <w:rsid w:val="00540FB7"/>
    <w:rsid w:val="005410AC"/>
    <w:rsid w:val="0054125F"/>
    <w:rsid w:val="005414BB"/>
    <w:rsid w:val="005426A6"/>
    <w:rsid w:val="005428C0"/>
    <w:rsid w:val="005434F2"/>
    <w:rsid w:val="0054403F"/>
    <w:rsid w:val="00544DB2"/>
    <w:rsid w:val="00545A01"/>
    <w:rsid w:val="0054721B"/>
    <w:rsid w:val="00547BA2"/>
    <w:rsid w:val="00547D8E"/>
    <w:rsid w:val="005504EB"/>
    <w:rsid w:val="00550B0B"/>
    <w:rsid w:val="00553523"/>
    <w:rsid w:val="00554E65"/>
    <w:rsid w:val="00555D51"/>
    <w:rsid w:val="00557718"/>
    <w:rsid w:val="00557CBF"/>
    <w:rsid w:val="005609A0"/>
    <w:rsid w:val="00560C30"/>
    <w:rsid w:val="00561BF7"/>
    <w:rsid w:val="00561DA5"/>
    <w:rsid w:val="00562221"/>
    <w:rsid w:val="005623E9"/>
    <w:rsid w:val="0056301A"/>
    <w:rsid w:val="00563024"/>
    <w:rsid w:val="005632E1"/>
    <w:rsid w:val="0056362D"/>
    <w:rsid w:val="00564B36"/>
    <w:rsid w:val="00566D1B"/>
    <w:rsid w:val="00571E70"/>
    <w:rsid w:val="0057410D"/>
    <w:rsid w:val="00575CA2"/>
    <w:rsid w:val="00575CCB"/>
    <w:rsid w:val="005762B6"/>
    <w:rsid w:val="00576792"/>
    <w:rsid w:val="0058016E"/>
    <w:rsid w:val="005811CC"/>
    <w:rsid w:val="005824D1"/>
    <w:rsid w:val="005827F0"/>
    <w:rsid w:val="00584272"/>
    <w:rsid w:val="00586216"/>
    <w:rsid w:val="00586F55"/>
    <w:rsid w:val="005904DD"/>
    <w:rsid w:val="00590A31"/>
    <w:rsid w:val="00590C21"/>
    <w:rsid w:val="00591D9D"/>
    <w:rsid w:val="00593D9F"/>
    <w:rsid w:val="00593F15"/>
    <w:rsid w:val="00595501"/>
    <w:rsid w:val="0059591F"/>
    <w:rsid w:val="005977C7"/>
    <w:rsid w:val="00597DA1"/>
    <w:rsid w:val="005A1069"/>
    <w:rsid w:val="005A1D85"/>
    <w:rsid w:val="005A24D4"/>
    <w:rsid w:val="005A35EB"/>
    <w:rsid w:val="005A3D63"/>
    <w:rsid w:val="005A6C9C"/>
    <w:rsid w:val="005A7576"/>
    <w:rsid w:val="005A7B75"/>
    <w:rsid w:val="005A7EDE"/>
    <w:rsid w:val="005B06D2"/>
    <w:rsid w:val="005B11A3"/>
    <w:rsid w:val="005B17AF"/>
    <w:rsid w:val="005B2629"/>
    <w:rsid w:val="005B4C8A"/>
    <w:rsid w:val="005B5366"/>
    <w:rsid w:val="005B616C"/>
    <w:rsid w:val="005C0A72"/>
    <w:rsid w:val="005C1215"/>
    <w:rsid w:val="005C1AC9"/>
    <w:rsid w:val="005C4D0B"/>
    <w:rsid w:val="005C52D7"/>
    <w:rsid w:val="005C5AEC"/>
    <w:rsid w:val="005C71FB"/>
    <w:rsid w:val="005D0768"/>
    <w:rsid w:val="005D1B9C"/>
    <w:rsid w:val="005D2016"/>
    <w:rsid w:val="005D23DF"/>
    <w:rsid w:val="005D2D3B"/>
    <w:rsid w:val="005D3188"/>
    <w:rsid w:val="005D37CE"/>
    <w:rsid w:val="005D38CE"/>
    <w:rsid w:val="005D5281"/>
    <w:rsid w:val="005D5562"/>
    <w:rsid w:val="005D58C9"/>
    <w:rsid w:val="005D5D01"/>
    <w:rsid w:val="005E0509"/>
    <w:rsid w:val="005E08D3"/>
    <w:rsid w:val="005E150C"/>
    <w:rsid w:val="005E1F2C"/>
    <w:rsid w:val="005E1FF4"/>
    <w:rsid w:val="005E2080"/>
    <w:rsid w:val="005E2B3C"/>
    <w:rsid w:val="005E3319"/>
    <w:rsid w:val="005E47F1"/>
    <w:rsid w:val="005E4858"/>
    <w:rsid w:val="005E5068"/>
    <w:rsid w:val="005E5E11"/>
    <w:rsid w:val="005E64D0"/>
    <w:rsid w:val="005E6FD5"/>
    <w:rsid w:val="005E7EA6"/>
    <w:rsid w:val="005F49D3"/>
    <w:rsid w:val="005F4E0B"/>
    <w:rsid w:val="005F6113"/>
    <w:rsid w:val="005F62FB"/>
    <w:rsid w:val="005F7156"/>
    <w:rsid w:val="006000BB"/>
    <w:rsid w:val="006010CF"/>
    <w:rsid w:val="0060113D"/>
    <w:rsid w:val="0060225F"/>
    <w:rsid w:val="006033FB"/>
    <w:rsid w:val="00603D88"/>
    <w:rsid w:val="00604293"/>
    <w:rsid w:val="00605014"/>
    <w:rsid w:val="00605C3F"/>
    <w:rsid w:val="006074C9"/>
    <w:rsid w:val="006111DE"/>
    <w:rsid w:val="00611215"/>
    <w:rsid w:val="00611F89"/>
    <w:rsid w:val="00612823"/>
    <w:rsid w:val="00613E7B"/>
    <w:rsid w:val="00614295"/>
    <w:rsid w:val="006152D7"/>
    <w:rsid w:val="006169D8"/>
    <w:rsid w:val="00617A82"/>
    <w:rsid w:val="00617F6F"/>
    <w:rsid w:val="0062270A"/>
    <w:rsid w:val="00622E56"/>
    <w:rsid w:val="006233C4"/>
    <w:rsid w:val="006233FF"/>
    <w:rsid w:val="0062460B"/>
    <w:rsid w:val="00624AC2"/>
    <w:rsid w:val="00626AE1"/>
    <w:rsid w:val="00627D9F"/>
    <w:rsid w:val="006302D9"/>
    <w:rsid w:val="006306AA"/>
    <w:rsid w:val="00630878"/>
    <w:rsid w:val="00631787"/>
    <w:rsid w:val="006318F5"/>
    <w:rsid w:val="00631E32"/>
    <w:rsid w:val="00634D7D"/>
    <w:rsid w:val="00635182"/>
    <w:rsid w:val="006351E6"/>
    <w:rsid w:val="00635521"/>
    <w:rsid w:val="0063557A"/>
    <w:rsid w:val="00635D6E"/>
    <w:rsid w:val="00636591"/>
    <w:rsid w:val="00636647"/>
    <w:rsid w:val="00637C5A"/>
    <w:rsid w:val="006417B2"/>
    <w:rsid w:val="00641C60"/>
    <w:rsid w:val="00641D6C"/>
    <w:rsid w:val="006446CE"/>
    <w:rsid w:val="00645E0F"/>
    <w:rsid w:val="00646487"/>
    <w:rsid w:val="0064697E"/>
    <w:rsid w:val="006476B1"/>
    <w:rsid w:val="00647709"/>
    <w:rsid w:val="00647DC9"/>
    <w:rsid w:val="0065025E"/>
    <w:rsid w:val="006502DB"/>
    <w:rsid w:val="00651102"/>
    <w:rsid w:val="00651708"/>
    <w:rsid w:val="00651CAB"/>
    <w:rsid w:val="006524D7"/>
    <w:rsid w:val="006549C9"/>
    <w:rsid w:val="006553F6"/>
    <w:rsid w:val="006555C6"/>
    <w:rsid w:val="00655D44"/>
    <w:rsid w:val="00656FC0"/>
    <w:rsid w:val="00657CAC"/>
    <w:rsid w:val="00657EA2"/>
    <w:rsid w:val="0066026F"/>
    <w:rsid w:val="00661520"/>
    <w:rsid w:val="00661970"/>
    <w:rsid w:val="00662521"/>
    <w:rsid w:val="006631FC"/>
    <w:rsid w:val="00663CB3"/>
    <w:rsid w:val="006653C4"/>
    <w:rsid w:val="006653FB"/>
    <w:rsid w:val="006668F1"/>
    <w:rsid w:val="00666D3C"/>
    <w:rsid w:val="00670034"/>
    <w:rsid w:val="00670321"/>
    <w:rsid w:val="006719BD"/>
    <w:rsid w:val="00673B52"/>
    <w:rsid w:val="00675895"/>
    <w:rsid w:val="00675BDD"/>
    <w:rsid w:val="00675C88"/>
    <w:rsid w:val="00675D42"/>
    <w:rsid w:val="00677D34"/>
    <w:rsid w:val="00677F7C"/>
    <w:rsid w:val="00680D01"/>
    <w:rsid w:val="00680D9C"/>
    <w:rsid w:val="006817F7"/>
    <w:rsid w:val="00681883"/>
    <w:rsid w:val="006822C1"/>
    <w:rsid w:val="00682FCC"/>
    <w:rsid w:val="00684013"/>
    <w:rsid w:val="006848DC"/>
    <w:rsid w:val="00684AD3"/>
    <w:rsid w:val="00685D8B"/>
    <w:rsid w:val="0068791E"/>
    <w:rsid w:val="00690F82"/>
    <w:rsid w:val="00692791"/>
    <w:rsid w:val="006933FE"/>
    <w:rsid w:val="00694206"/>
    <w:rsid w:val="0069426D"/>
    <w:rsid w:val="00694C2D"/>
    <w:rsid w:val="00694FF1"/>
    <w:rsid w:val="00695972"/>
    <w:rsid w:val="00695FFD"/>
    <w:rsid w:val="0069718F"/>
    <w:rsid w:val="006A2F56"/>
    <w:rsid w:val="006A414C"/>
    <w:rsid w:val="006A6D69"/>
    <w:rsid w:val="006A71EA"/>
    <w:rsid w:val="006A7B77"/>
    <w:rsid w:val="006B0A8D"/>
    <w:rsid w:val="006B1212"/>
    <w:rsid w:val="006B1BBE"/>
    <w:rsid w:val="006B28AE"/>
    <w:rsid w:val="006B2B09"/>
    <w:rsid w:val="006B3459"/>
    <w:rsid w:val="006B34AA"/>
    <w:rsid w:val="006B5E30"/>
    <w:rsid w:val="006B5E85"/>
    <w:rsid w:val="006B63F8"/>
    <w:rsid w:val="006C0397"/>
    <w:rsid w:val="006C1376"/>
    <w:rsid w:val="006C18C7"/>
    <w:rsid w:val="006C30F9"/>
    <w:rsid w:val="006C31B8"/>
    <w:rsid w:val="006C38CD"/>
    <w:rsid w:val="006C4535"/>
    <w:rsid w:val="006C45EF"/>
    <w:rsid w:val="006C4616"/>
    <w:rsid w:val="006C4D8B"/>
    <w:rsid w:val="006C56E6"/>
    <w:rsid w:val="006C7C69"/>
    <w:rsid w:val="006D097A"/>
    <w:rsid w:val="006D291D"/>
    <w:rsid w:val="006D30F3"/>
    <w:rsid w:val="006D3323"/>
    <w:rsid w:val="006D41B5"/>
    <w:rsid w:val="006D4C70"/>
    <w:rsid w:val="006D4DE1"/>
    <w:rsid w:val="006D5802"/>
    <w:rsid w:val="006D6B3C"/>
    <w:rsid w:val="006D7704"/>
    <w:rsid w:val="006D7D02"/>
    <w:rsid w:val="006E0BB5"/>
    <w:rsid w:val="006E2737"/>
    <w:rsid w:val="006E2D1E"/>
    <w:rsid w:val="006E408B"/>
    <w:rsid w:val="006E4F92"/>
    <w:rsid w:val="006E51DB"/>
    <w:rsid w:val="006E5E5F"/>
    <w:rsid w:val="006E6629"/>
    <w:rsid w:val="006E7558"/>
    <w:rsid w:val="006E7E78"/>
    <w:rsid w:val="006F042A"/>
    <w:rsid w:val="006F13FC"/>
    <w:rsid w:val="006F1FB4"/>
    <w:rsid w:val="006F6CA6"/>
    <w:rsid w:val="006F6FB3"/>
    <w:rsid w:val="00701110"/>
    <w:rsid w:val="007016DC"/>
    <w:rsid w:val="0070280F"/>
    <w:rsid w:val="00702C71"/>
    <w:rsid w:val="00702C83"/>
    <w:rsid w:val="0070377D"/>
    <w:rsid w:val="00703F7E"/>
    <w:rsid w:val="00704028"/>
    <w:rsid w:val="007043F0"/>
    <w:rsid w:val="00706E25"/>
    <w:rsid w:val="00707339"/>
    <w:rsid w:val="0070738C"/>
    <w:rsid w:val="00710084"/>
    <w:rsid w:val="007106B2"/>
    <w:rsid w:val="00710D89"/>
    <w:rsid w:val="00710EA5"/>
    <w:rsid w:val="007121AF"/>
    <w:rsid w:val="007132F0"/>
    <w:rsid w:val="00713F67"/>
    <w:rsid w:val="007141BC"/>
    <w:rsid w:val="00723CE5"/>
    <w:rsid w:val="00723D20"/>
    <w:rsid w:val="00723E44"/>
    <w:rsid w:val="0072406E"/>
    <w:rsid w:val="00726ED6"/>
    <w:rsid w:val="0072773B"/>
    <w:rsid w:val="00727B83"/>
    <w:rsid w:val="00730015"/>
    <w:rsid w:val="00730446"/>
    <w:rsid w:val="0073046B"/>
    <w:rsid w:val="007305CF"/>
    <w:rsid w:val="00730EAC"/>
    <w:rsid w:val="007349C0"/>
    <w:rsid w:val="0073580D"/>
    <w:rsid w:val="00736DB5"/>
    <w:rsid w:val="00741086"/>
    <w:rsid w:val="0074116D"/>
    <w:rsid w:val="00741FBE"/>
    <w:rsid w:val="00742396"/>
    <w:rsid w:val="0074334D"/>
    <w:rsid w:val="00743974"/>
    <w:rsid w:val="00743FF9"/>
    <w:rsid w:val="00744525"/>
    <w:rsid w:val="007451C5"/>
    <w:rsid w:val="007459A1"/>
    <w:rsid w:val="007501AD"/>
    <w:rsid w:val="00751DC9"/>
    <w:rsid w:val="00751FF6"/>
    <w:rsid w:val="007525E8"/>
    <w:rsid w:val="00752FCD"/>
    <w:rsid w:val="007535F1"/>
    <w:rsid w:val="0075399F"/>
    <w:rsid w:val="00753C9C"/>
    <w:rsid w:val="00754F80"/>
    <w:rsid w:val="00755222"/>
    <w:rsid w:val="00755DBA"/>
    <w:rsid w:val="00755EF9"/>
    <w:rsid w:val="00755F79"/>
    <w:rsid w:val="007571D1"/>
    <w:rsid w:val="007620D1"/>
    <w:rsid w:val="00763EA3"/>
    <w:rsid w:val="0076465A"/>
    <w:rsid w:val="007666BE"/>
    <w:rsid w:val="00767A99"/>
    <w:rsid w:val="0077052C"/>
    <w:rsid w:val="00770C5D"/>
    <w:rsid w:val="00773104"/>
    <w:rsid w:val="0077343D"/>
    <w:rsid w:val="007748A6"/>
    <w:rsid w:val="00774FE9"/>
    <w:rsid w:val="007766E2"/>
    <w:rsid w:val="00777B36"/>
    <w:rsid w:val="00780727"/>
    <w:rsid w:val="0078091B"/>
    <w:rsid w:val="007817E2"/>
    <w:rsid w:val="007825CA"/>
    <w:rsid w:val="00782DC9"/>
    <w:rsid w:val="007835C8"/>
    <w:rsid w:val="00783EBE"/>
    <w:rsid w:val="00783FFA"/>
    <w:rsid w:val="007848A4"/>
    <w:rsid w:val="0078618D"/>
    <w:rsid w:val="00787EB9"/>
    <w:rsid w:val="0079002D"/>
    <w:rsid w:val="00790126"/>
    <w:rsid w:val="007907DD"/>
    <w:rsid w:val="00790B49"/>
    <w:rsid w:val="00790CF0"/>
    <w:rsid w:val="0079311A"/>
    <w:rsid w:val="00793AE2"/>
    <w:rsid w:val="00796143"/>
    <w:rsid w:val="00796ED4"/>
    <w:rsid w:val="00797BB2"/>
    <w:rsid w:val="00797CD9"/>
    <w:rsid w:val="00797E3C"/>
    <w:rsid w:val="007A37FD"/>
    <w:rsid w:val="007A3DAF"/>
    <w:rsid w:val="007A545B"/>
    <w:rsid w:val="007A619B"/>
    <w:rsid w:val="007A63B8"/>
    <w:rsid w:val="007A67E3"/>
    <w:rsid w:val="007A68C0"/>
    <w:rsid w:val="007A70D8"/>
    <w:rsid w:val="007A793F"/>
    <w:rsid w:val="007A7A30"/>
    <w:rsid w:val="007B0479"/>
    <w:rsid w:val="007B0981"/>
    <w:rsid w:val="007B1266"/>
    <w:rsid w:val="007B34DD"/>
    <w:rsid w:val="007B3AAE"/>
    <w:rsid w:val="007B5462"/>
    <w:rsid w:val="007B5488"/>
    <w:rsid w:val="007B7211"/>
    <w:rsid w:val="007B7CDF"/>
    <w:rsid w:val="007C0E49"/>
    <w:rsid w:val="007C1839"/>
    <w:rsid w:val="007C29B6"/>
    <w:rsid w:val="007C3CEB"/>
    <w:rsid w:val="007C4AA2"/>
    <w:rsid w:val="007C687E"/>
    <w:rsid w:val="007D0B64"/>
    <w:rsid w:val="007D0F23"/>
    <w:rsid w:val="007D137A"/>
    <w:rsid w:val="007D1AF5"/>
    <w:rsid w:val="007D22AD"/>
    <w:rsid w:val="007D2AF8"/>
    <w:rsid w:val="007D2C11"/>
    <w:rsid w:val="007D388C"/>
    <w:rsid w:val="007D5C5A"/>
    <w:rsid w:val="007D5C72"/>
    <w:rsid w:val="007E00B8"/>
    <w:rsid w:val="007E03F2"/>
    <w:rsid w:val="007E305A"/>
    <w:rsid w:val="007E4310"/>
    <w:rsid w:val="007E4D81"/>
    <w:rsid w:val="007E50B6"/>
    <w:rsid w:val="007E6B04"/>
    <w:rsid w:val="007E7817"/>
    <w:rsid w:val="007F0A58"/>
    <w:rsid w:val="007F0DBA"/>
    <w:rsid w:val="007F12FE"/>
    <w:rsid w:val="007F1601"/>
    <w:rsid w:val="007F1685"/>
    <w:rsid w:val="007F1E64"/>
    <w:rsid w:val="007F25D1"/>
    <w:rsid w:val="007F32A1"/>
    <w:rsid w:val="007F32B3"/>
    <w:rsid w:val="007F3E4A"/>
    <w:rsid w:val="007F42B2"/>
    <w:rsid w:val="007F634B"/>
    <w:rsid w:val="007F662F"/>
    <w:rsid w:val="00800FA2"/>
    <w:rsid w:val="0080151C"/>
    <w:rsid w:val="00802263"/>
    <w:rsid w:val="00803100"/>
    <w:rsid w:val="00804E10"/>
    <w:rsid w:val="008056CA"/>
    <w:rsid w:val="00805C61"/>
    <w:rsid w:val="00806309"/>
    <w:rsid w:val="0080644F"/>
    <w:rsid w:val="0080766E"/>
    <w:rsid w:val="00811F76"/>
    <w:rsid w:val="008129C9"/>
    <w:rsid w:val="00812C35"/>
    <w:rsid w:val="0081336E"/>
    <w:rsid w:val="00813D01"/>
    <w:rsid w:val="0081465B"/>
    <w:rsid w:val="00816720"/>
    <w:rsid w:val="00816E2F"/>
    <w:rsid w:val="00817604"/>
    <w:rsid w:val="008178DE"/>
    <w:rsid w:val="00817B23"/>
    <w:rsid w:val="008203BA"/>
    <w:rsid w:val="00820BD0"/>
    <w:rsid w:val="00820CC6"/>
    <w:rsid w:val="0082147B"/>
    <w:rsid w:val="0082280F"/>
    <w:rsid w:val="00822FF3"/>
    <w:rsid w:val="008244A9"/>
    <w:rsid w:val="00824F55"/>
    <w:rsid w:val="008254C0"/>
    <w:rsid w:val="0082576E"/>
    <w:rsid w:val="0082595C"/>
    <w:rsid w:val="00826131"/>
    <w:rsid w:val="008303BA"/>
    <w:rsid w:val="00831454"/>
    <w:rsid w:val="00831F15"/>
    <w:rsid w:val="00832AE6"/>
    <w:rsid w:val="008331D8"/>
    <w:rsid w:val="00837900"/>
    <w:rsid w:val="00837AEE"/>
    <w:rsid w:val="00840118"/>
    <w:rsid w:val="008402B4"/>
    <w:rsid w:val="00840E37"/>
    <w:rsid w:val="00841CAB"/>
    <w:rsid w:val="00841D68"/>
    <w:rsid w:val="0084470A"/>
    <w:rsid w:val="0084665D"/>
    <w:rsid w:val="00846F29"/>
    <w:rsid w:val="0084757A"/>
    <w:rsid w:val="00850D54"/>
    <w:rsid w:val="008516BD"/>
    <w:rsid w:val="00851CDD"/>
    <w:rsid w:val="00854C11"/>
    <w:rsid w:val="00856D11"/>
    <w:rsid w:val="00857752"/>
    <w:rsid w:val="008614B3"/>
    <w:rsid w:val="008616BA"/>
    <w:rsid w:val="0086180C"/>
    <w:rsid w:val="008627BA"/>
    <w:rsid w:val="00862809"/>
    <w:rsid w:val="00862E29"/>
    <w:rsid w:val="008630B6"/>
    <w:rsid w:val="00863836"/>
    <w:rsid w:val="008645A7"/>
    <w:rsid w:val="00865CDE"/>
    <w:rsid w:val="0086651B"/>
    <w:rsid w:val="00870EBD"/>
    <w:rsid w:val="008720BF"/>
    <w:rsid w:val="00872729"/>
    <w:rsid w:val="008739D8"/>
    <w:rsid w:val="008748B5"/>
    <w:rsid w:val="008765BD"/>
    <w:rsid w:val="00876B1B"/>
    <w:rsid w:val="00876E33"/>
    <w:rsid w:val="00881349"/>
    <w:rsid w:val="00881FEE"/>
    <w:rsid w:val="0088233B"/>
    <w:rsid w:val="0088341B"/>
    <w:rsid w:val="00883465"/>
    <w:rsid w:val="00883623"/>
    <w:rsid w:val="00883A00"/>
    <w:rsid w:val="00883ABA"/>
    <w:rsid w:val="00883DFF"/>
    <w:rsid w:val="008845F3"/>
    <w:rsid w:val="00884A01"/>
    <w:rsid w:val="0088524E"/>
    <w:rsid w:val="00885448"/>
    <w:rsid w:val="00886862"/>
    <w:rsid w:val="00886B2E"/>
    <w:rsid w:val="008879D8"/>
    <w:rsid w:val="00891C72"/>
    <w:rsid w:val="00891ECA"/>
    <w:rsid w:val="00892673"/>
    <w:rsid w:val="0089273F"/>
    <w:rsid w:val="00892F9A"/>
    <w:rsid w:val="00893E0A"/>
    <w:rsid w:val="00893F97"/>
    <w:rsid w:val="00894530"/>
    <w:rsid w:val="008954F1"/>
    <w:rsid w:val="00896015"/>
    <w:rsid w:val="008963F3"/>
    <w:rsid w:val="008975A5"/>
    <w:rsid w:val="008976C4"/>
    <w:rsid w:val="008A1369"/>
    <w:rsid w:val="008A19E7"/>
    <w:rsid w:val="008A1FB2"/>
    <w:rsid w:val="008A3D9B"/>
    <w:rsid w:val="008A4968"/>
    <w:rsid w:val="008A519D"/>
    <w:rsid w:val="008A5819"/>
    <w:rsid w:val="008A70A3"/>
    <w:rsid w:val="008B0608"/>
    <w:rsid w:val="008B1C04"/>
    <w:rsid w:val="008B3E1A"/>
    <w:rsid w:val="008B44AF"/>
    <w:rsid w:val="008B5CF8"/>
    <w:rsid w:val="008B63CE"/>
    <w:rsid w:val="008B65FA"/>
    <w:rsid w:val="008B7435"/>
    <w:rsid w:val="008C0A31"/>
    <w:rsid w:val="008C1CE5"/>
    <w:rsid w:val="008C2337"/>
    <w:rsid w:val="008C2EA9"/>
    <w:rsid w:val="008C2FFE"/>
    <w:rsid w:val="008C49D9"/>
    <w:rsid w:val="008C4C91"/>
    <w:rsid w:val="008C695F"/>
    <w:rsid w:val="008C7C4E"/>
    <w:rsid w:val="008D2714"/>
    <w:rsid w:val="008D2B97"/>
    <w:rsid w:val="008D420E"/>
    <w:rsid w:val="008D4670"/>
    <w:rsid w:val="008D5167"/>
    <w:rsid w:val="008D5D64"/>
    <w:rsid w:val="008E0665"/>
    <w:rsid w:val="008E08BE"/>
    <w:rsid w:val="008E17E5"/>
    <w:rsid w:val="008E2D7A"/>
    <w:rsid w:val="008E2DA8"/>
    <w:rsid w:val="008E2EF9"/>
    <w:rsid w:val="008E3027"/>
    <w:rsid w:val="008E36FC"/>
    <w:rsid w:val="008E3D88"/>
    <w:rsid w:val="008E446C"/>
    <w:rsid w:val="008E4927"/>
    <w:rsid w:val="008E4A2E"/>
    <w:rsid w:val="008E4C86"/>
    <w:rsid w:val="008E7EA6"/>
    <w:rsid w:val="008F2BFA"/>
    <w:rsid w:val="008F2C91"/>
    <w:rsid w:val="008F330F"/>
    <w:rsid w:val="008F5199"/>
    <w:rsid w:val="008F693C"/>
    <w:rsid w:val="008F7318"/>
    <w:rsid w:val="008F7AB5"/>
    <w:rsid w:val="00900EAB"/>
    <w:rsid w:val="00901D76"/>
    <w:rsid w:val="009036D4"/>
    <w:rsid w:val="0090443B"/>
    <w:rsid w:val="009049DA"/>
    <w:rsid w:val="009052D0"/>
    <w:rsid w:val="009055FA"/>
    <w:rsid w:val="009056DC"/>
    <w:rsid w:val="00905F2B"/>
    <w:rsid w:val="00906827"/>
    <w:rsid w:val="00906BF4"/>
    <w:rsid w:val="00910077"/>
    <w:rsid w:val="00910C97"/>
    <w:rsid w:val="00911CD3"/>
    <w:rsid w:val="00911E0A"/>
    <w:rsid w:val="00913B68"/>
    <w:rsid w:val="009144B6"/>
    <w:rsid w:val="00914AC2"/>
    <w:rsid w:val="0091515A"/>
    <w:rsid w:val="00915310"/>
    <w:rsid w:val="0091543A"/>
    <w:rsid w:val="00920C9A"/>
    <w:rsid w:val="0092119D"/>
    <w:rsid w:val="0092146B"/>
    <w:rsid w:val="009218A2"/>
    <w:rsid w:val="00921D52"/>
    <w:rsid w:val="00923E1E"/>
    <w:rsid w:val="00923EE1"/>
    <w:rsid w:val="00925EE0"/>
    <w:rsid w:val="00927B1A"/>
    <w:rsid w:val="00930872"/>
    <w:rsid w:val="00930F34"/>
    <w:rsid w:val="00931B82"/>
    <w:rsid w:val="00931DEC"/>
    <w:rsid w:val="00932808"/>
    <w:rsid w:val="00932EF4"/>
    <w:rsid w:val="009331F5"/>
    <w:rsid w:val="009343D2"/>
    <w:rsid w:val="009354D1"/>
    <w:rsid w:val="009360BB"/>
    <w:rsid w:val="00936438"/>
    <w:rsid w:val="009365D9"/>
    <w:rsid w:val="009403BE"/>
    <w:rsid w:val="00942805"/>
    <w:rsid w:val="00942EBB"/>
    <w:rsid w:val="009433E7"/>
    <w:rsid w:val="00945B11"/>
    <w:rsid w:val="0094677C"/>
    <w:rsid w:val="009468C6"/>
    <w:rsid w:val="009476B6"/>
    <w:rsid w:val="00947BC4"/>
    <w:rsid w:val="009508A4"/>
    <w:rsid w:val="00951A8B"/>
    <w:rsid w:val="0095263A"/>
    <w:rsid w:val="00952B5B"/>
    <w:rsid w:val="00952FAF"/>
    <w:rsid w:val="00954CF0"/>
    <w:rsid w:val="009559CC"/>
    <w:rsid w:val="00955B88"/>
    <w:rsid w:val="009562D8"/>
    <w:rsid w:val="00956ED5"/>
    <w:rsid w:val="0095774A"/>
    <w:rsid w:val="00957DC4"/>
    <w:rsid w:val="00957F89"/>
    <w:rsid w:val="00957FDF"/>
    <w:rsid w:val="00960777"/>
    <w:rsid w:val="009608B0"/>
    <w:rsid w:val="00960AD8"/>
    <w:rsid w:val="00960B41"/>
    <w:rsid w:val="0096111B"/>
    <w:rsid w:val="00961522"/>
    <w:rsid w:val="00961A18"/>
    <w:rsid w:val="00962933"/>
    <w:rsid w:val="00962A80"/>
    <w:rsid w:val="00963002"/>
    <w:rsid w:val="009636EA"/>
    <w:rsid w:val="009639A4"/>
    <w:rsid w:val="00964597"/>
    <w:rsid w:val="00966E31"/>
    <w:rsid w:val="00966E7A"/>
    <w:rsid w:val="0096748F"/>
    <w:rsid w:val="00970AC6"/>
    <w:rsid w:val="009719AA"/>
    <w:rsid w:val="0097245C"/>
    <w:rsid w:val="009724B9"/>
    <w:rsid w:val="00972C90"/>
    <w:rsid w:val="0097389E"/>
    <w:rsid w:val="0097493A"/>
    <w:rsid w:val="009769C0"/>
    <w:rsid w:val="00976CC4"/>
    <w:rsid w:val="009771AA"/>
    <w:rsid w:val="0098053F"/>
    <w:rsid w:val="0098130F"/>
    <w:rsid w:val="00981C0A"/>
    <w:rsid w:val="00982649"/>
    <w:rsid w:val="00982C26"/>
    <w:rsid w:val="009833FA"/>
    <w:rsid w:val="00983502"/>
    <w:rsid w:val="00984CFE"/>
    <w:rsid w:val="009856B9"/>
    <w:rsid w:val="00985D8F"/>
    <w:rsid w:val="009863D8"/>
    <w:rsid w:val="00986F56"/>
    <w:rsid w:val="00987D38"/>
    <w:rsid w:val="009909D2"/>
    <w:rsid w:val="0099197D"/>
    <w:rsid w:val="00992608"/>
    <w:rsid w:val="00992F45"/>
    <w:rsid w:val="00993C94"/>
    <w:rsid w:val="00994088"/>
    <w:rsid w:val="00994682"/>
    <w:rsid w:val="00995425"/>
    <w:rsid w:val="00995598"/>
    <w:rsid w:val="009973BD"/>
    <w:rsid w:val="009A0FBA"/>
    <w:rsid w:val="009A267D"/>
    <w:rsid w:val="009A3B55"/>
    <w:rsid w:val="009A4270"/>
    <w:rsid w:val="009A5AA3"/>
    <w:rsid w:val="009A6FB0"/>
    <w:rsid w:val="009A799F"/>
    <w:rsid w:val="009B04C5"/>
    <w:rsid w:val="009B0A6B"/>
    <w:rsid w:val="009B0B2E"/>
    <w:rsid w:val="009B0BF7"/>
    <w:rsid w:val="009B0C85"/>
    <w:rsid w:val="009B24FC"/>
    <w:rsid w:val="009B3427"/>
    <w:rsid w:val="009B351A"/>
    <w:rsid w:val="009B3C30"/>
    <w:rsid w:val="009B420B"/>
    <w:rsid w:val="009B5607"/>
    <w:rsid w:val="009B56D4"/>
    <w:rsid w:val="009B68BE"/>
    <w:rsid w:val="009B7914"/>
    <w:rsid w:val="009C11EC"/>
    <w:rsid w:val="009C18E5"/>
    <w:rsid w:val="009C324B"/>
    <w:rsid w:val="009C3848"/>
    <w:rsid w:val="009C45D3"/>
    <w:rsid w:val="009C477D"/>
    <w:rsid w:val="009C49FA"/>
    <w:rsid w:val="009C5447"/>
    <w:rsid w:val="009C59C4"/>
    <w:rsid w:val="009C7439"/>
    <w:rsid w:val="009C771F"/>
    <w:rsid w:val="009C7746"/>
    <w:rsid w:val="009D0274"/>
    <w:rsid w:val="009D164F"/>
    <w:rsid w:val="009D1FC4"/>
    <w:rsid w:val="009D21D2"/>
    <w:rsid w:val="009D25D2"/>
    <w:rsid w:val="009D317E"/>
    <w:rsid w:val="009D31D3"/>
    <w:rsid w:val="009D3685"/>
    <w:rsid w:val="009D42DC"/>
    <w:rsid w:val="009D44E6"/>
    <w:rsid w:val="009D4D64"/>
    <w:rsid w:val="009D503D"/>
    <w:rsid w:val="009D50BE"/>
    <w:rsid w:val="009D51E0"/>
    <w:rsid w:val="009D5215"/>
    <w:rsid w:val="009D5990"/>
    <w:rsid w:val="009D6145"/>
    <w:rsid w:val="009D7275"/>
    <w:rsid w:val="009D7EDC"/>
    <w:rsid w:val="009E0C00"/>
    <w:rsid w:val="009E27D4"/>
    <w:rsid w:val="009E31A2"/>
    <w:rsid w:val="009E3470"/>
    <w:rsid w:val="009E3B99"/>
    <w:rsid w:val="009E524B"/>
    <w:rsid w:val="009E7138"/>
    <w:rsid w:val="009E7874"/>
    <w:rsid w:val="009E7B3C"/>
    <w:rsid w:val="009F0B6E"/>
    <w:rsid w:val="009F122E"/>
    <w:rsid w:val="009F12FA"/>
    <w:rsid w:val="009F4A3C"/>
    <w:rsid w:val="009F5003"/>
    <w:rsid w:val="009F5777"/>
    <w:rsid w:val="00A0021E"/>
    <w:rsid w:val="00A01261"/>
    <w:rsid w:val="00A01A83"/>
    <w:rsid w:val="00A020B2"/>
    <w:rsid w:val="00A038FB"/>
    <w:rsid w:val="00A03B9E"/>
    <w:rsid w:val="00A03F83"/>
    <w:rsid w:val="00A0409F"/>
    <w:rsid w:val="00A041E1"/>
    <w:rsid w:val="00A043D6"/>
    <w:rsid w:val="00A0444D"/>
    <w:rsid w:val="00A04BA9"/>
    <w:rsid w:val="00A05537"/>
    <w:rsid w:val="00A05887"/>
    <w:rsid w:val="00A06773"/>
    <w:rsid w:val="00A073CC"/>
    <w:rsid w:val="00A07CAE"/>
    <w:rsid w:val="00A10D82"/>
    <w:rsid w:val="00A10F65"/>
    <w:rsid w:val="00A11EA0"/>
    <w:rsid w:val="00A12E98"/>
    <w:rsid w:val="00A14BAA"/>
    <w:rsid w:val="00A166B1"/>
    <w:rsid w:val="00A168B8"/>
    <w:rsid w:val="00A200CA"/>
    <w:rsid w:val="00A20B75"/>
    <w:rsid w:val="00A20DA4"/>
    <w:rsid w:val="00A21C65"/>
    <w:rsid w:val="00A21EFC"/>
    <w:rsid w:val="00A22004"/>
    <w:rsid w:val="00A221CF"/>
    <w:rsid w:val="00A22995"/>
    <w:rsid w:val="00A23790"/>
    <w:rsid w:val="00A23DEF"/>
    <w:rsid w:val="00A24E65"/>
    <w:rsid w:val="00A2589C"/>
    <w:rsid w:val="00A25B9E"/>
    <w:rsid w:val="00A2613F"/>
    <w:rsid w:val="00A3176C"/>
    <w:rsid w:val="00A32608"/>
    <w:rsid w:val="00A32C3C"/>
    <w:rsid w:val="00A32C4C"/>
    <w:rsid w:val="00A33379"/>
    <w:rsid w:val="00A342DF"/>
    <w:rsid w:val="00A3504D"/>
    <w:rsid w:val="00A36BE3"/>
    <w:rsid w:val="00A400DF"/>
    <w:rsid w:val="00A410BA"/>
    <w:rsid w:val="00A4151C"/>
    <w:rsid w:val="00A41BB1"/>
    <w:rsid w:val="00A424FA"/>
    <w:rsid w:val="00A4526E"/>
    <w:rsid w:val="00A454D4"/>
    <w:rsid w:val="00A504C5"/>
    <w:rsid w:val="00A5060C"/>
    <w:rsid w:val="00A50849"/>
    <w:rsid w:val="00A518F1"/>
    <w:rsid w:val="00A5238A"/>
    <w:rsid w:val="00A52C10"/>
    <w:rsid w:val="00A52D01"/>
    <w:rsid w:val="00A52FB2"/>
    <w:rsid w:val="00A531D1"/>
    <w:rsid w:val="00A53867"/>
    <w:rsid w:val="00A53D45"/>
    <w:rsid w:val="00A55F05"/>
    <w:rsid w:val="00A571C1"/>
    <w:rsid w:val="00A60775"/>
    <w:rsid w:val="00A62097"/>
    <w:rsid w:val="00A620A3"/>
    <w:rsid w:val="00A623D8"/>
    <w:rsid w:val="00A62F00"/>
    <w:rsid w:val="00A6305C"/>
    <w:rsid w:val="00A63962"/>
    <w:rsid w:val="00A64875"/>
    <w:rsid w:val="00A649AA"/>
    <w:rsid w:val="00A64B0C"/>
    <w:rsid w:val="00A64B2B"/>
    <w:rsid w:val="00A65CD2"/>
    <w:rsid w:val="00A660C3"/>
    <w:rsid w:val="00A66747"/>
    <w:rsid w:val="00A66C77"/>
    <w:rsid w:val="00A67890"/>
    <w:rsid w:val="00A70599"/>
    <w:rsid w:val="00A70DC5"/>
    <w:rsid w:val="00A7133C"/>
    <w:rsid w:val="00A7177E"/>
    <w:rsid w:val="00A717E3"/>
    <w:rsid w:val="00A71F20"/>
    <w:rsid w:val="00A7564F"/>
    <w:rsid w:val="00A75E3B"/>
    <w:rsid w:val="00A76207"/>
    <w:rsid w:val="00A764B9"/>
    <w:rsid w:val="00A77A6B"/>
    <w:rsid w:val="00A77C23"/>
    <w:rsid w:val="00A80D54"/>
    <w:rsid w:val="00A8225C"/>
    <w:rsid w:val="00A8286A"/>
    <w:rsid w:val="00A82978"/>
    <w:rsid w:val="00A84151"/>
    <w:rsid w:val="00A84E53"/>
    <w:rsid w:val="00A85739"/>
    <w:rsid w:val="00A85FF1"/>
    <w:rsid w:val="00A86C65"/>
    <w:rsid w:val="00A91905"/>
    <w:rsid w:val="00A926C8"/>
    <w:rsid w:val="00A937DC"/>
    <w:rsid w:val="00A93DA4"/>
    <w:rsid w:val="00A93E34"/>
    <w:rsid w:val="00A944A3"/>
    <w:rsid w:val="00A95F41"/>
    <w:rsid w:val="00A960F9"/>
    <w:rsid w:val="00A962EA"/>
    <w:rsid w:val="00A97BE9"/>
    <w:rsid w:val="00AA0F55"/>
    <w:rsid w:val="00AA1A2D"/>
    <w:rsid w:val="00AA37C4"/>
    <w:rsid w:val="00AA3B3A"/>
    <w:rsid w:val="00AA41F5"/>
    <w:rsid w:val="00AA7AAD"/>
    <w:rsid w:val="00AB1C14"/>
    <w:rsid w:val="00AB2224"/>
    <w:rsid w:val="00AB2A77"/>
    <w:rsid w:val="00AB2BD1"/>
    <w:rsid w:val="00AB2E74"/>
    <w:rsid w:val="00AB36B0"/>
    <w:rsid w:val="00AB385D"/>
    <w:rsid w:val="00AB3F6E"/>
    <w:rsid w:val="00AB4544"/>
    <w:rsid w:val="00AB671D"/>
    <w:rsid w:val="00AB68B9"/>
    <w:rsid w:val="00AB7917"/>
    <w:rsid w:val="00AB7CDF"/>
    <w:rsid w:val="00AC0C26"/>
    <w:rsid w:val="00AC3BF7"/>
    <w:rsid w:val="00AC4110"/>
    <w:rsid w:val="00AC45AF"/>
    <w:rsid w:val="00AC48DD"/>
    <w:rsid w:val="00AC589B"/>
    <w:rsid w:val="00AC6037"/>
    <w:rsid w:val="00AC6760"/>
    <w:rsid w:val="00AC7650"/>
    <w:rsid w:val="00AD0127"/>
    <w:rsid w:val="00AD1392"/>
    <w:rsid w:val="00AD19C5"/>
    <w:rsid w:val="00AD1F9E"/>
    <w:rsid w:val="00AD20F9"/>
    <w:rsid w:val="00AD3A5E"/>
    <w:rsid w:val="00AD4240"/>
    <w:rsid w:val="00AD5403"/>
    <w:rsid w:val="00AD5914"/>
    <w:rsid w:val="00AD6C7F"/>
    <w:rsid w:val="00AD71EC"/>
    <w:rsid w:val="00AD786F"/>
    <w:rsid w:val="00AD7F89"/>
    <w:rsid w:val="00AE084E"/>
    <w:rsid w:val="00AE0DE9"/>
    <w:rsid w:val="00AE1273"/>
    <w:rsid w:val="00AE12A2"/>
    <w:rsid w:val="00AE1625"/>
    <w:rsid w:val="00AE375E"/>
    <w:rsid w:val="00AE506E"/>
    <w:rsid w:val="00AE63CB"/>
    <w:rsid w:val="00AE68C0"/>
    <w:rsid w:val="00AE770C"/>
    <w:rsid w:val="00AE777E"/>
    <w:rsid w:val="00AE79CA"/>
    <w:rsid w:val="00AE7A81"/>
    <w:rsid w:val="00AF0215"/>
    <w:rsid w:val="00AF15B2"/>
    <w:rsid w:val="00AF1C76"/>
    <w:rsid w:val="00AF3152"/>
    <w:rsid w:val="00AF3649"/>
    <w:rsid w:val="00AF3AE4"/>
    <w:rsid w:val="00AF4379"/>
    <w:rsid w:val="00AF449B"/>
    <w:rsid w:val="00AF5DFC"/>
    <w:rsid w:val="00AF632B"/>
    <w:rsid w:val="00AF6AD9"/>
    <w:rsid w:val="00AF6B87"/>
    <w:rsid w:val="00AF73FB"/>
    <w:rsid w:val="00AF74FB"/>
    <w:rsid w:val="00B00216"/>
    <w:rsid w:val="00B01B31"/>
    <w:rsid w:val="00B025EB"/>
    <w:rsid w:val="00B0262E"/>
    <w:rsid w:val="00B05C09"/>
    <w:rsid w:val="00B072A9"/>
    <w:rsid w:val="00B1141D"/>
    <w:rsid w:val="00B1197D"/>
    <w:rsid w:val="00B11CD1"/>
    <w:rsid w:val="00B137DB"/>
    <w:rsid w:val="00B1414D"/>
    <w:rsid w:val="00B14D75"/>
    <w:rsid w:val="00B15DFD"/>
    <w:rsid w:val="00B16AC2"/>
    <w:rsid w:val="00B210D6"/>
    <w:rsid w:val="00B211C6"/>
    <w:rsid w:val="00B22BD1"/>
    <w:rsid w:val="00B22DBB"/>
    <w:rsid w:val="00B23581"/>
    <w:rsid w:val="00B23B22"/>
    <w:rsid w:val="00B23C05"/>
    <w:rsid w:val="00B247C7"/>
    <w:rsid w:val="00B24FC5"/>
    <w:rsid w:val="00B250F1"/>
    <w:rsid w:val="00B26340"/>
    <w:rsid w:val="00B26424"/>
    <w:rsid w:val="00B26925"/>
    <w:rsid w:val="00B27187"/>
    <w:rsid w:val="00B272CD"/>
    <w:rsid w:val="00B278EC"/>
    <w:rsid w:val="00B30094"/>
    <w:rsid w:val="00B335D4"/>
    <w:rsid w:val="00B33AA6"/>
    <w:rsid w:val="00B35FA9"/>
    <w:rsid w:val="00B40FF4"/>
    <w:rsid w:val="00B41FD0"/>
    <w:rsid w:val="00B44849"/>
    <w:rsid w:val="00B44B0B"/>
    <w:rsid w:val="00B45D71"/>
    <w:rsid w:val="00B47156"/>
    <w:rsid w:val="00B475A4"/>
    <w:rsid w:val="00B47B19"/>
    <w:rsid w:val="00B47DBB"/>
    <w:rsid w:val="00B508E8"/>
    <w:rsid w:val="00B53015"/>
    <w:rsid w:val="00B534CD"/>
    <w:rsid w:val="00B53FA9"/>
    <w:rsid w:val="00B54241"/>
    <w:rsid w:val="00B547E6"/>
    <w:rsid w:val="00B552AD"/>
    <w:rsid w:val="00B5552B"/>
    <w:rsid w:val="00B5558F"/>
    <w:rsid w:val="00B57009"/>
    <w:rsid w:val="00B61063"/>
    <w:rsid w:val="00B6161A"/>
    <w:rsid w:val="00B62654"/>
    <w:rsid w:val="00B630E2"/>
    <w:rsid w:val="00B63434"/>
    <w:rsid w:val="00B63587"/>
    <w:rsid w:val="00B63B92"/>
    <w:rsid w:val="00B64AC2"/>
    <w:rsid w:val="00B65781"/>
    <w:rsid w:val="00B66FF3"/>
    <w:rsid w:val="00B702B6"/>
    <w:rsid w:val="00B71169"/>
    <w:rsid w:val="00B7153A"/>
    <w:rsid w:val="00B71787"/>
    <w:rsid w:val="00B720CB"/>
    <w:rsid w:val="00B73785"/>
    <w:rsid w:val="00B73805"/>
    <w:rsid w:val="00B76F71"/>
    <w:rsid w:val="00B76FCE"/>
    <w:rsid w:val="00B7770C"/>
    <w:rsid w:val="00B80C1F"/>
    <w:rsid w:val="00B81551"/>
    <w:rsid w:val="00B81B39"/>
    <w:rsid w:val="00B84A88"/>
    <w:rsid w:val="00B86412"/>
    <w:rsid w:val="00B874F1"/>
    <w:rsid w:val="00B902AE"/>
    <w:rsid w:val="00B90C4A"/>
    <w:rsid w:val="00B90F25"/>
    <w:rsid w:val="00B93609"/>
    <w:rsid w:val="00B9362F"/>
    <w:rsid w:val="00B95173"/>
    <w:rsid w:val="00B953B0"/>
    <w:rsid w:val="00B95856"/>
    <w:rsid w:val="00B95FB1"/>
    <w:rsid w:val="00B976BC"/>
    <w:rsid w:val="00B97D7E"/>
    <w:rsid w:val="00BA0BEA"/>
    <w:rsid w:val="00BA146E"/>
    <w:rsid w:val="00BA1899"/>
    <w:rsid w:val="00BA2078"/>
    <w:rsid w:val="00BA3F12"/>
    <w:rsid w:val="00BA4C19"/>
    <w:rsid w:val="00BA4CB9"/>
    <w:rsid w:val="00BA5CE7"/>
    <w:rsid w:val="00BA5CEC"/>
    <w:rsid w:val="00BA5FDF"/>
    <w:rsid w:val="00BA7227"/>
    <w:rsid w:val="00BA776E"/>
    <w:rsid w:val="00BB294A"/>
    <w:rsid w:val="00BB346A"/>
    <w:rsid w:val="00BB3D60"/>
    <w:rsid w:val="00BB4754"/>
    <w:rsid w:val="00BB4D90"/>
    <w:rsid w:val="00BB651B"/>
    <w:rsid w:val="00BC0056"/>
    <w:rsid w:val="00BC1A9B"/>
    <w:rsid w:val="00BC2260"/>
    <w:rsid w:val="00BC2F3A"/>
    <w:rsid w:val="00BC33DA"/>
    <w:rsid w:val="00BC43EC"/>
    <w:rsid w:val="00BC4FB7"/>
    <w:rsid w:val="00BC5020"/>
    <w:rsid w:val="00BC6005"/>
    <w:rsid w:val="00BC6316"/>
    <w:rsid w:val="00BC6BB3"/>
    <w:rsid w:val="00BD0736"/>
    <w:rsid w:val="00BD24A4"/>
    <w:rsid w:val="00BD25BB"/>
    <w:rsid w:val="00BD29A6"/>
    <w:rsid w:val="00BD2BEC"/>
    <w:rsid w:val="00BD58E3"/>
    <w:rsid w:val="00BD5B1A"/>
    <w:rsid w:val="00BD5B3A"/>
    <w:rsid w:val="00BD6D32"/>
    <w:rsid w:val="00BD6F8D"/>
    <w:rsid w:val="00BE0425"/>
    <w:rsid w:val="00BE0814"/>
    <w:rsid w:val="00BE2125"/>
    <w:rsid w:val="00BE247E"/>
    <w:rsid w:val="00BE3701"/>
    <w:rsid w:val="00BE3BAC"/>
    <w:rsid w:val="00BE3F01"/>
    <w:rsid w:val="00BE41D8"/>
    <w:rsid w:val="00BE4479"/>
    <w:rsid w:val="00BE480B"/>
    <w:rsid w:val="00BE60F3"/>
    <w:rsid w:val="00BE6378"/>
    <w:rsid w:val="00BE6421"/>
    <w:rsid w:val="00BE70D5"/>
    <w:rsid w:val="00BE721E"/>
    <w:rsid w:val="00BE7595"/>
    <w:rsid w:val="00BE783B"/>
    <w:rsid w:val="00BE78AF"/>
    <w:rsid w:val="00BE7C4C"/>
    <w:rsid w:val="00BF0246"/>
    <w:rsid w:val="00BF0669"/>
    <w:rsid w:val="00BF071D"/>
    <w:rsid w:val="00BF167A"/>
    <w:rsid w:val="00BF16B5"/>
    <w:rsid w:val="00BF1980"/>
    <w:rsid w:val="00BF35CC"/>
    <w:rsid w:val="00BF3BAC"/>
    <w:rsid w:val="00BF3EB8"/>
    <w:rsid w:val="00BF45B3"/>
    <w:rsid w:val="00BF48EB"/>
    <w:rsid w:val="00BF7C6C"/>
    <w:rsid w:val="00C01337"/>
    <w:rsid w:val="00C01EF5"/>
    <w:rsid w:val="00C028D9"/>
    <w:rsid w:val="00C03365"/>
    <w:rsid w:val="00C03674"/>
    <w:rsid w:val="00C04CE5"/>
    <w:rsid w:val="00C05A95"/>
    <w:rsid w:val="00C061A5"/>
    <w:rsid w:val="00C074FC"/>
    <w:rsid w:val="00C10469"/>
    <w:rsid w:val="00C111DE"/>
    <w:rsid w:val="00C12BC6"/>
    <w:rsid w:val="00C16F12"/>
    <w:rsid w:val="00C17050"/>
    <w:rsid w:val="00C171B3"/>
    <w:rsid w:val="00C17310"/>
    <w:rsid w:val="00C17347"/>
    <w:rsid w:val="00C2033D"/>
    <w:rsid w:val="00C2121A"/>
    <w:rsid w:val="00C21E3A"/>
    <w:rsid w:val="00C22394"/>
    <w:rsid w:val="00C23088"/>
    <w:rsid w:val="00C230D1"/>
    <w:rsid w:val="00C230E4"/>
    <w:rsid w:val="00C2381F"/>
    <w:rsid w:val="00C238B0"/>
    <w:rsid w:val="00C23C5D"/>
    <w:rsid w:val="00C23C83"/>
    <w:rsid w:val="00C23DD0"/>
    <w:rsid w:val="00C240E8"/>
    <w:rsid w:val="00C24766"/>
    <w:rsid w:val="00C25010"/>
    <w:rsid w:val="00C25A19"/>
    <w:rsid w:val="00C25B24"/>
    <w:rsid w:val="00C27038"/>
    <w:rsid w:val="00C27630"/>
    <w:rsid w:val="00C277B9"/>
    <w:rsid w:val="00C30570"/>
    <w:rsid w:val="00C31223"/>
    <w:rsid w:val="00C32218"/>
    <w:rsid w:val="00C3375D"/>
    <w:rsid w:val="00C34124"/>
    <w:rsid w:val="00C345DF"/>
    <w:rsid w:val="00C34E38"/>
    <w:rsid w:val="00C361EA"/>
    <w:rsid w:val="00C36A19"/>
    <w:rsid w:val="00C40E85"/>
    <w:rsid w:val="00C436A1"/>
    <w:rsid w:val="00C4451D"/>
    <w:rsid w:val="00C448D6"/>
    <w:rsid w:val="00C45A2E"/>
    <w:rsid w:val="00C45DAA"/>
    <w:rsid w:val="00C474FB"/>
    <w:rsid w:val="00C475F8"/>
    <w:rsid w:val="00C47A01"/>
    <w:rsid w:val="00C501FC"/>
    <w:rsid w:val="00C5224F"/>
    <w:rsid w:val="00C5256C"/>
    <w:rsid w:val="00C52BDC"/>
    <w:rsid w:val="00C52F31"/>
    <w:rsid w:val="00C53080"/>
    <w:rsid w:val="00C533EE"/>
    <w:rsid w:val="00C540FA"/>
    <w:rsid w:val="00C54F60"/>
    <w:rsid w:val="00C55055"/>
    <w:rsid w:val="00C550D2"/>
    <w:rsid w:val="00C600EE"/>
    <w:rsid w:val="00C60FD0"/>
    <w:rsid w:val="00C61C56"/>
    <w:rsid w:val="00C61D9A"/>
    <w:rsid w:val="00C621EF"/>
    <w:rsid w:val="00C62719"/>
    <w:rsid w:val="00C651A9"/>
    <w:rsid w:val="00C67862"/>
    <w:rsid w:val="00C6796D"/>
    <w:rsid w:val="00C67E15"/>
    <w:rsid w:val="00C70017"/>
    <w:rsid w:val="00C70C97"/>
    <w:rsid w:val="00C71102"/>
    <w:rsid w:val="00C717FD"/>
    <w:rsid w:val="00C72020"/>
    <w:rsid w:val="00C72174"/>
    <w:rsid w:val="00C72354"/>
    <w:rsid w:val="00C72A3C"/>
    <w:rsid w:val="00C72D32"/>
    <w:rsid w:val="00C7315B"/>
    <w:rsid w:val="00C739A8"/>
    <w:rsid w:val="00C746D3"/>
    <w:rsid w:val="00C7493B"/>
    <w:rsid w:val="00C74F88"/>
    <w:rsid w:val="00C76A9B"/>
    <w:rsid w:val="00C77397"/>
    <w:rsid w:val="00C7752C"/>
    <w:rsid w:val="00C77539"/>
    <w:rsid w:val="00C77FBA"/>
    <w:rsid w:val="00C801F9"/>
    <w:rsid w:val="00C81DB0"/>
    <w:rsid w:val="00C824E3"/>
    <w:rsid w:val="00C82822"/>
    <w:rsid w:val="00C83181"/>
    <w:rsid w:val="00C833D6"/>
    <w:rsid w:val="00C837B4"/>
    <w:rsid w:val="00C841E2"/>
    <w:rsid w:val="00C8538F"/>
    <w:rsid w:val="00C86840"/>
    <w:rsid w:val="00C87B15"/>
    <w:rsid w:val="00C90CB4"/>
    <w:rsid w:val="00C91863"/>
    <w:rsid w:val="00C92C40"/>
    <w:rsid w:val="00C94003"/>
    <w:rsid w:val="00C94AE1"/>
    <w:rsid w:val="00C9543A"/>
    <w:rsid w:val="00C96439"/>
    <w:rsid w:val="00C96E66"/>
    <w:rsid w:val="00CA00DC"/>
    <w:rsid w:val="00CA0184"/>
    <w:rsid w:val="00CA05F0"/>
    <w:rsid w:val="00CA150B"/>
    <w:rsid w:val="00CA21C8"/>
    <w:rsid w:val="00CA2A8C"/>
    <w:rsid w:val="00CA3B86"/>
    <w:rsid w:val="00CA47C3"/>
    <w:rsid w:val="00CA6FAB"/>
    <w:rsid w:val="00CB05D9"/>
    <w:rsid w:val="00CB0B55"/>
    <w:rsid w:val="00CB0C83"/>
    <w:rsid w:val="00CB16A1"/>
    <w:rsid w:val="00CB3757"/>
    <w:rsid w:val="00CB3C48"/>
    <w:rsid w:val="00CB6CB0"/>
    <w:rsid w:val="00CB6CB4"/>
    <w:rsid w:val="00CB73EE"/>
    <w:rsid w:val="00CC084E"/>
    <w:rsid w:val="00CC0A17"/>
    <w:rsid w:val="00CC1909"/>
    <w:rsid w:val="00CC2F6D"/>
    <w:rsid w:val="00CC368F"/>
    <w:rsid w:val="00CC3BC6"/>
    <w:rsid w:val="00CC4EA0"/>
    <w:rsid w:val="00CC5017"/>
    <w:rsid w:val="00CC548D"/>
    <w:rsid w:val="00CC5D9E"/>
    <w:rsid w:val="00CD10D5"/>
    <w:rsid w:val="00CD2044"/>
    <w:rsid w:val="00CD3906"/>
    <w:rsid w:val="00CD599C"/>
    <w:rsid w:val="00CE0628"/>
    <w:rsid w:val="00CE11CF"/>
    <w:rsid w:val="00CE1245"/>
    <w:rsid w:val="00CE188F"/>
    <w:rsid w:val="00CE1ED2"/>
    <w:rsid w:val="00CE238A"/>
    <w:rsid w:val="00CE334F"/>
    <w:rsid w:val="00CE336C"/>
    <w:rsid w:val="00CE3E72"/>
    <w:rsid w:val="00CE3EF2"/>
    <w:rsid w:val="00CE43DF"/>
    <w:rsid w:val="00CE4C28"/>
    <w:rsid w:val="00CE6064"/>
    <w:rsid w:val="00CE7730"/>
    <w:rsid w:val="00CE78F8"/>
    <w:rsid w:val="00CE7DB1"/>
    <w:rsid w:val="00CF1361"/>
    <w:rsid w:val="00CF1782"/>
    <w:rsid w:val="00CF1A4B"/>
    <w:rsid w:val="00CF1C6C"/>
    <w:rsid w:val="00CF34CD"/>
    <w:rsid w:val="00CF44C5"/>
    <w:rsid w:val="00CF5EB3"/>
    <w:rsid w:val="00CF76BE"/>
    <w:rsid w:val="00CF7B9C"/>
    <w:rsid w:val="00D00102"/>
    <w:rsid w:val="00D00169"/>
    <w:rsid w:val="00D003B0"/>
    <w:rsid w:val="00D007EA"/>
    <w:rsid w:val="00D020CB"/>
    <w:rsid w:val="00D0273C"/>
    <w:rsid w:val="00D02DAE"/>
    <w:rsid w:val="00D0512E"/>
    <w:rsid w:val="00D06F6D"/>
    <w:rsid w:val="00D11673"/>
    <w:rsid w:val="00D11881"/>
    <w:rsid w:val="00D11913"/>
    <w:rsid w:val="00D12725"/>
    <w:rsid w:val="00D12D5B"/>
    <w:rsid w:val="00D1508E"/>
    <w:rsid w:val="00D153C1"/>
    <w:rsid w:val="00D15826"/>
    <w:rsid w:val="00D16213"/>
    <w:rsid w:val="00D20500"/>
    <w:rsid w:val="00D2193E"/>
    <w:rsid w:val="00D22443"/>
    <w:rsid w:val="00D22C91"/>
    <w:rsid w:val="00D22FA9"/>
    <w:rsid w:val="00D2368C"/>
    <w:rsid w:val="00D24375"/>
    <w:rsid w:val="00D24CAF"/>
    <w:rsid w:val="00D24E1A"/>
    <w:rsid w:val="00D26F14"/>
    <w:rsid w:val="00D30A9C"/>
    <w:rsid w:val="00D32FAC"/>
    <w:rsid w:val="00D36230"/>
    <w:rsid w:val="00D364B6"/>
    <w:rsid w:val="00D36C11"/>
    <w:rsid w:val="00D36C2A"/>
    <w:rsid w:val="00D373DD"/>
    <w:rsid w:val="00D3759B"/>
    <w:rsid w:val="00D4060C"/>
    <w:rsid w:val="00D40BB2"/>
    <w:rsid w:val="00D411C0"/>
    <w:rsid w:val="00D42B4A"/>
    <w:rsid w:val="00D431E3"/>
    <w:rsid w:val="00D4368E"/>
    <w:rsid w:val="00D43E49"/>
    <w:rsid w:val="00D4471D"/>
    <w:rsid w:val="00D45643"/>
    <w:rsid w:val="00D45933"/>
    <w:rsid w:val="00D4668C"/>
    <w:rsid w:val="00D51B39"/>
    <w:rsid w:val="00D53A27"/>
    <w:rsid w:val="00D53F2C"/>
    <w:rsid w:val="00D54493"/>
    <w:rsid w:val="00D55C0B"/>
    <w:rsid w:val="00D56851"/>
    <w:rsid w:val="00D56DDA"/>
    <w:rsid w:val="00D5727C"/>
    <w:rsid w:val="00D576E5"/>
    <w:rsid w:val="00D6036C"/>
    <w:rsid w:val="00D614B6"/>
    <w:rsid w:val="00D636C6"/>
    <w:rsid w:val="00D63798"/>
    <w:rsid w:val="00D64A63"/>
    <w:rsid w:val="00D64C0A"/>
    <w:rsid w:val="00D65685"/>
    <w:rsid w:val="00D66353"/>
    <w:rsid w:val="00D673EB"/>
    <w:rsid w:val="00D678CA"/>
    <w:rsid w:val="00D71ED5"/>
    <w:rsid w:val="00D72265"/>
    <w:rsid w:val="00D72ED1"/>
    <w:rsid w:val="00D734D6"/>
    <w:rsid w:val="00D73C65"/>
    <w:rsid w:val="00D745F8"/>
    <w:rsid w:val="00D76468"/>
    <w:rsid w:val="00D76B8B"/>
    <w:rsid w:val="00D80F00"/>
    <w:rsid w:val="00D813A2"/>
    <w:rsid w:val="00D81808"/>
    <w:rsid w:val="00D8226F"/>
    <w:rsid w:val="00D83D33"/>
    <w:rsid w:val="00D84771"/>
    <w:rsid w:val="00D85CDA"/>
    <w:rsid w:val="00D90B48"/>
    <w:rsid w:val="00D91368"/>
    <w:rsid w:val="00D924A5"/>
    <w:rsid w:val="00D926A4"/>
    <w:rsid w:val="00D96134"/>
    <w:rsid w:val="00D97468"/>
    <w:rsid w:val="00DA04FA"/>
    <w:rsid w:val="00DA06B2"/>
    <w:rsid w:val="00DA0AF7"/>
    <w:rsid w:val="00DA1D97"/>
    <w:rsid w:val="00DA20C0"/>
    <w:rsid w:val="00DA2658"/>
    <w:rsid w:val="00DA26C7"/>
    <w:rsid w:val="00DA381B"/>
    <w:rsid w:val="00DA3A3E"/>
    <w:rsid w:val="00DA461F"/>
    <w:rsid w:val="00DA5BF2"/>
    <w:rsid w:val="00DA7C79"/>
    <w:rsid w:val="00DB0A61"/>
    <w:rsid w:val="00DB0D43"/>
    <w:rsid w:val="00DB1C49"/>
    <w:rsid w:val="00DB1C56"/>
    <w:rsid w:val="00DB2027"/>
    <w:rsid w:val="00DB202E"/>
    <w:rsid w:val="00DB2FBE"/>
    <w:rsid w:val="00DB4D80"/>
    <w:rsid w:val="00DB5020"/>
    <w:rsid w:val="00DB72B0"/>
    <w:rsid w:val="00DC15E4"/>
    <w:rsid w:val="00DC284A"/>
    <w:rsid w:val="00DC348F"/>
    <w:rsid w:val="00DC4792"/>
    <w:rsid w:val="00DC5E5F"/>
    <w:rsid w:val="00DC6B2F"/>
    <w:rsid w:val="00DC6C13"/>
    <w:rsid w:val="00DC7DE5"/>
    <w:rsid w:val="00DC7F51"/>
    <w:rsid w:val="00DD04A8"/>
    <w:rsid w:val="00DD0E13"/>
    <w:rsid w:val="00DD0F1A"/>
    <w:rsid w:val="00DD33F6"/>
    <w:rsid w:val="00DD4309"/>
    <w:rsid w:val="00DD5CE0"/>
    <w:rsid w:val="00DD68D8"/>
    <w:rsid w:val="00DD7882"/>
    <w:rsid w:val="00DE072F"/>
    <w:rsid w:val="00DE11C9"/>
    <w:rsid w:val="00DE1390"/>
    <w:rsid w:val="00DE1AFC"/>
    <w:rsid w:val="00DE2B90"/>
    <w:rsid w:val="00DE3CFE"/>
    <w:rsid w:val="00DE423F"/>
    <w:rsid w:val="00DE4F4A"/>
    <w:rsid w:val="00DE53D6"/>
    <w:rsid w:val="00DE5834"/>
    <w:rsid w:val="00DE67A8"/>
    <w:rsid w:val="00DE7139"/>
    <w:rsid w:val="00DF02EF"/>
    <w:rsid w:val="00DF0614"/>
    <w:rsid w:val="00DF11BD"/>
    <w:rsid w:val="00DF1F35"/>
    <w:rsid w:val="00DF2E73"/>
    <w:rsid w:val="00DF3200"/>
    <w:rsid w:val="00DF4304"/>
    <w:rsid w:val="00DF5059"/>
    <w:rsid w:val="00DF6B5B"/>
    <w:rsid w:val="00DF7F64"/>
    <w:rsid w:val="00E01093"/>
    <w:rsid w:val="00E0235B"/>
    <w:rsid w:val="00E0270C"/>
    <w:rsid w:val="00E029CB"/>
    <w:rsid w:val="00E0413D"/>
    <w:rsid w:val="00E07D95"/>
    <w:rsid w:val="00E07F6C"/>
    <w:rsid w:val="00E10C45"/>
    <w:rsid w:val="00E12CBD"/>
    <w:rsid w:val="00E13499"/>
    <w:rsid w:val="00E14300"/>
    <w:rsid w:val="00E14901"/>
    <w:rsid w:val="00E14A15"/>
    <w:rsid w:val="00E14A99"/>
    <w:rsid w:val="00E156F0"/>
    <w:rsid w:val="00E15D08"/>
    <w:rsid w:val="00E15F58"/>
    <w:rsid w:val="00E1634A"/>
    <w:rsid w:val="00E16E60"/>
    <w:rsid w:val="00E16E9A"/>
    <w:rsid w:val="00E1759D"/>
    <w:rsid w:val="00E17808"/>
    <w:rsid w:val="00E17DD7"/>
    <w:rsid w:val="00E204A4"/>
    <w:rsid w:val="00E20A4E"/>
    <w:rsid w:val="00E21F7E"/>
    <w:rsid w:val="00E22FB4"/>
    <w:rsid w:val="00E237C5"/>
    <w:rsid w:val="00E26B64"/>
    <w:rsid w:val="00E27AA6"/>
    <w:rsid w:val="00E316E6"/>
    <w:rsid w:val="00E33834"/>
    <w:rsid w:val="00E33B57"/>
    <w:rsid w:val="00E33E9A"/>
    <w:rsid w:val="00E34853"/>
    <w:rsid w:val="00E34A4B"/>
    <w:rsid w:val="00E351DB"/>
    <w:rsid w:val="00E377DF"/>
    <w:rsid w:val="00E40E56"/>
    <w:rsid w:val="00E41063"/>
    <w:rsid w:val="00E4149A"/>
    <w:rsid w:val="00E418B2"/>
    <w:rsid w:val="00E4289A"/>
    <w:rsid w:val="00E43B9F"/>
    <w:rsid w:val="00E43ED0"/>
    <w:rsid w:val="00E448F8"/>
    <w:rsid w:val="00E44E3B"/>
    <w:rsid w:val="00E45208"/>
    <w:rsid w:val="00E463E7"/>
    <w:rsid w:val="00E46D5F"/>
    <w:rsid w:val="00E4781E"/>
    <w:rsid w:val="00E479FC"/>
    <w:rsid w:val="00E47F15"/>
    <w:rsid w:val="00E509A8"/>
    <w:rsid w:val="00E516EC"/>
    <w:rsid w:val="00E51C20"/>
    <w:rsid w:val="00E5206B"/>
    <w:rsid w:val="00E52A5E"/>
    <w:rsid w:val="00E53B4B"/>
    <w:rsid w:val="00E55BDA"/>
    <w:rsid w:val="00E604F1"/>
    <w:rsid w:val="00E609EE"/>
    <w:rsid w:val="00E61835"/>
    <w:rsid w:val="00E61EEA"/>
    <w:rsid w:val="00E63598"/>
    <w:rsid w:val="00E63BDA"/>
    <w:rsid w:val="00E642DD"/>
    <w:rsid w:val="00E64605"/>
    <w:rsid w:val="00E6471E"/>
    <w:rsid w:val="00E64B5F"/>
    <w:rsid w:val="00E65498"/>
    <w:rsid w:val="00E6782F"/>
    <w:rsid w:val="00E701B4"/>
    <w:rsid w:val="00E70848"/>
    <w:rsid w:val="00E70FC6"/>
    <w:rsid w:val="00E7102C"/>
    <w:rsid w:val="00E7147E"/>
    <w:rsid w:val="00E71F8E"/>
    <w:rsid w:val="00E72174"/>
    <w:rsid w:val="00E73338"/>
    <w:rsid w:val="00E73404"/>
    <w:rsid w:val="00E7560B"/>
    <w:rsid w:val="00E75D48"/>
    <w:rsid w:val="00E77751"/>
    <w:rsid w:val="00E779D5"/>
    <w:rsid w:val="00E77BB6"/>
    <w:rsid w:val="00E800F8"/>
    <w:rsid w:val="00E803C3"/>
    <w:rsid w:val="00E8182C"/>
    <w:rsid w:val="00E81951"/>
    <w:rsid w:val="00E81E64"/>
    <w:rsid w:val="00E82D64"/>
    <w:rsid w:val="00E8302A"/>
    <w:rsid w:val="00E8583F"/>
    <w:rsid w:val="00E85E84"/>
    <w:rsid w:val="00E8608C"/>
    <w:rsid w:val="00E868A0"/>
    <w:rsid w:val="00E87314"/>
    <w:rsid w:val="00E90DC8"/>
    <w:rsid w:val="00E910A0"/>
    <w:rsid w:val="00E91317"/>
    <w:rsid w:val="00E9165F"/>
    <w:rsid w:val="00E94796"/>
    <w:rsid w:val="00E963F9"/>
    <w:rsid w:val="00E96527"/>
    <w:rsid w:val="00E96950"/>
    <w:rsid w:val="00E971B8"/>
    <w:rsid w:val="00E97469"/>
    <w:rsid w:val="00E97C12"/>
    <w:rsid w:val="00E97E7B"/>
    <w:rsid w:val="00EA0422"/>
    <w:rsid w:val="00EA1920"/>
    <w:rsid w:val="00EA1C59"/>
    <w:rsid w:val="00EA256A"/>
    <w:rsid w:val="00EA517D"/>
    <w:rsid w:val="00EA67B2"/>
    <w:rsid w:val="00EA7044"/>
    <w:rsid w:val="00EA7CDE"/>
    <w:rsid w:val="00EB073C"/>
    <w:rsid w:val="00EB09BB"/>
    <w:rsid w:val="00EB0B30"/>
    <w:rsid w:val="00EB0CFA"/>
    <w:rsid w:val="00EB10D2"/>
    <w:rsid w:val="00EB32F1"/>
    <w:rsid w:val="00EB334E"/>
    <w:rsid w:val="00EB3E3B"/>
    <w:rsid w:val="00EB44FD"/>
    <w:rsid w:val="00EB5BF2"/>
    <w:rsid w:val="00EB719B"/>
    <w:rsid w:val="00EB7315"/>
    <w:rsid w:val="00EC07EB"/>
    <w:rsid w:val="00EC0959"/>
    <w:rsid w:val="00EC0ABF"/>
    <w:rsid w:val="00EC1431"/>
    <w:rsid w:val="00EC16FC"/>
    <w:rsid w:val="00EC1AD3"/>
    <w:rsid w:val="00EC4869"/>
    <w:rsid w:val="00EC4F11"/>
    <w:rsid w:val="00EC6805"/>
    <w:rsid w:val="00ED0898"/>
    <w:rsid w:val="00ED1FA9"/>
    <w:rsid w:val="00ED2544"/>
    <w:rsid w:val="00ED2598"/>
    <w:rsid w:val="00ED3D68"/>
    <w:rsid w:val="00ED3FCC"/>
    <w:rsid w:val="00ED40BE"/>
    <w:rsid w:val="00ED4EEB"/>
    <w:rsid w:val="00ED517C"/>
    <w:rsid w:val="00ED5AE5"/>
    <w:rsid w:val="00ED5F1A"/>
    <w:rsid w:val="00ED698C"/>
    <w:rsid w:val="00ED699B"/>
    <w:rsid w:val="00ED6BA4"/>
    <w:rsid w:val="00EE1D41"/>
    <w:rsid w:val="00EE2830"/>
    <w:rsid w:val="00EE2DC9"/>
    <w:rsid w:val="00EE5D5D"/>
    <w:rsid w:val="00EE6690"/>
    <w:rsid w:val="00EF0266"/>
    <w:rsid w:val="00EF1B9D"/>
    <w:rsid w:val="00EF345B"/>
    <w:rsid w:val="00EF3FCC"/>
    <w:rsid w:val="00EF4119"/>
    <w:rsid w:val="00EF4AF3"/>
    <w:rsid w:val="00EF4DE8"/>
    <w:rsid w:val="00EF5114"/>
    <w:rsid w:val="00EF5B99"/>
    <w:rsid w:val="00EF61B6"/>
    <w:rsid w:val="00EF672F"/>
    <w:rsid w:val="00EF74E8"/>
    <w:rsid w:val="00EF7E15"/>
    <w:rsid w:val="00F00B75"/>
    <w:rsid w:val="00F015B8"/>
    <w:rsid w:val="00F020DB"/>
    <w:rsid w:val="00F0596C"/>
    <w:rsid w:val="00F06A8E"/>
    <w:rsid w:val="00F0767E"/>
    <w:rsid w:val="00F13061"/>
    <w:rsid w:val="00F1445A"/>
    <w:rsid w:val="00F148E5"/>
    <w:rsid w:val="00F14E81"/>
    <w:rsid w:val="00F152B4"/>
    <w:rsid w:val="00F16CAA"/>
    <w:rsid w:val="00F17D68"/>
    <w:rsid w:val="00F17E6E"/>
    <w:rsid w:val="00F209D6"/>
    <w:rsid w:val="00F212E8"/>
    <w:rsid w:val="00F227FF"/>
    <w:rsid w:val="00F22EDB"/>
    <w:rsid w:val="00F2358D"/>
    <w:rsid w:val="00F23D28"/>
    <w:rsid w:val="00F242D0"/>
    <w:rsid w:val="00F243F2"/>
    <w:rsid w:val="00F24EEB"/>
    <w:rsid w:val="00F255C2"/>
    <w:rsid w:val="00F2676B"/>
    <w:rsid w:val="00F26EC2"/>
    <w:rsid w:val="00F27CE3"/>
    <w:rsid w:val="00F30119"/>
    <w:rsid w:val="00F31710"/>
    <w:rsid w:val="00F31CA8"/>
    <w:rsid w:val="00F32562"/>
    <w:rsid w:val="00F3342F"/>
    <w:rsid w:val="00F33954"/>
    <w:rsid w:val="00F3477C"/>
    <w:rsid w:val="00F34BDB"/>
    <w:rsid w:val="00F34EE6"/>
    <w:rsid w:val="00F35D1F"/>
    <w:rsid w:val="00F36429"/>
    <w:rsid w:val="00F372E3"/>
    <w:rsid w:val="00F373A0"/>
    <w:rsid w:val="00F3754B"/>
    <w:rsid w:val="00F379D2"/>
    <w:rsid w:val="00F37F7B"/>
    <w:rsid w:val="00F40005"/>
    <w:rsid w:val="00F4068D"/>
    <w:rsid w:val="00F41E29"/>
    <w:rsid w:val="00F42334"/>
    <w:rsid w:val="00F42469"/>
    <w:rsid w:val="00F43750"/>
    <w:rsid w:val="00F45053"/>
    <w:rsid w:val="00F4581F"/>
    <w:rsid w:val="00F46DEE"/>
    <w:rsid w:val="00F47046"/>
    <w:rsid w:val="00F47FCF"/>
    <w:rsid w:val="00F50D24"/>
    <w:rsid w:val="00F50E55"/>
    <w:rsid w:val="00F5100A"/>
    <w:rsid w:val="00F5219C"/>
    <w:rsid w:val="00F53130"/>
    <w:rsid w:val="00F5389A"/>
    <w:rsid w:val="00F548E0"/>
    <w:rsid w:val="00F55A7F"/>
    <w:rsid w:val="00F55C7A"/>
    <w:rsid w:val="00F5631D"/>
    <w:rsid w:val="00F611F2"/>
    <w:rsid w:val="00F628CE"/>
    <w:rsid w:val="00F62B12"/>
    <w:rsid w:val="00F642BC"/>
    <w:rsid w:val="00F66DFB"/>
    <w:rsid w:val="00F67122"/>
    <w:rsid w:val="00F707FB"/>
    <w:rsid w:val="00F70971"/>
    <w:rsid w:val="00F743C5"/>
    <w:rsid w:val="00F747CE"/>
    <w:rsid w:val="00F777B6"/>
    <w:rsid w:val="00F80C9C"/>
    <w:rsid w:val="00F80CC3"/>
    <w:rsid w:val="00F80CE9"/>
    <w:rsid w:val="00F810ED"/>
    <w:rsid w:val="00F81C0E"/>
    <w:rsid w:val="00F822F1"/>
    <w:rsid w:val="00F82EFC"/>
    <w:rsid w:val="00F838F5"/>
    <w:rsid w:val="00F87674"/>
    <w:rsid w:val="00F93E49"/>
    <w:rsid w:val="00F94593"/>
    <w:rsid w:val="00F95577"/>
    <w:rsid w:val="00F95941"/>
    <w:rsid w:val="00F95D3E"/>
    <w:rsid w:val="00F97240"/>
    <w:rsid w:val="00F97C08"/>
    <w:rsid w:val="00F97DE2"/>
    <w:rsid w:val="00FA057F"/>
    <w:rsid w:val="00FA2F29"/>
    <w:rsid w:val="00FA3AE4"/>
    <w:rsid w:val="00FA57C7"/>
    <w:rsid w:val="00FA5929"/>
    <w:rsid w:val="00FA6245"/>
    <w:rsid w:val="00FA729E"/>
    <w:rsid w:val="00FA7360"/>
    <w:rsid w:val="00FB01E2"/>
    <w:rsid w:val="00FB1D36"/>
    <w:rsid w:val="00FB7310"/>
    <w:rsid w:val="00FB76FA"/>
    <w:rsid w:val="00FC026E"/>
    <w:rsid w:val="00FC1479"/>
    <w:rsid w:val="00FC1B7D"/>
    <w:rsid w:val="00FC2204"/>
    <w:rsid w:val="00FC240A"/>
    <w:rsid w:val="00FC3472"/>
    <w:rsid w:val="00FC355F"/>
    <w:rsid w:val="00FC3567"/>
    <w:rsid w:val="00FC3E85"/>
    <w:rsid w:val="00FC5620"/>
    <w:rsid w:val="00FC573E"/>
    <w:rsid w:val="00FC576D"/>
    <w:rsid w:val="00FC5FBB"/>
    <w:rsid w:val="00FC6376"/>
    <w:rsid w:val="00FC7342"/>
    <w:rsid w:val="00FC7F20"/>
    <w:rsid w:val="00FD0122"/>
    <w:rsid w:val="00FD18CF"/>
    <w:rsid w:val="00FD1C6A"/>
    <w:rsid w:val="00FD2D23"/>
    <w:rsid w:val="00FD2D2F"/>
    <w:rsid w:val="00FD37DF"/>
    <w:rsid w:val="00FD3C19"/>
    <w:rsid w:val="00FD4C7A"/>
    <w:rsid w:val="00FD4FBD"/>
    <w:rsid w:val="00FD5063"/>
    <w:rsid w:val="00FD6618"/>
    <w:rsid w:val="00FD75A0"/>
    <w:rsid w:val="00FD7F43"/>
    <w:rsid w:val="00FE0565"/>
    <w:rsid w:val="00FE1157"/>
    <w:rsid w:val="00FE1445"/>
    <w:rsid w:val="00FE1820"/>
    <w:rsid w:val="00FE22A4"/>
    <w:rsid w:val="00FE2DFC"/>
    <w:rsid w:val="00FE42A9"/>
    <w:rsid w:val="00FE5553"/>
    <w:rsid w:val="00FE6379"/>
    <w:rsid w:val="00FE731B"/>
    <w:rsid w:val="00FE753E"/>
    <w:rsid w:val="00FF0994"/>
    <w:rsid w:val="00FF1803"/>
    <w:rsid w:val="00FF3247"/>
    <w:rsid w:val="00FF3610"/>
    <w:rsid w:val="00FF4B3D"/>
    <w:rsid w:val="00FF52BC"/>
    <w:rsid w:val="00FF616E"/>
    <w:rsid w:val="00FF75F4"/>
    <w:rsid w:val="00FF7BC5"/>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8B9B2-0E63-416D-A32A-41F1C437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7F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67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77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89767">
      <w:bodyDiv w:val="1"/>
      <w:marLeft w:val="0"/>
      <w:marRight w:val="0"/>
      <w:marTop w:val="0"/>
      <w:marBottom w:val="0"/>
      <w:divBdr>
        <w:top w:val="none" w:sz="0" w:space="0" w:color="auto"/>
        <w:left w:val="none" w:sz="0" w:space="0" w:color="auto"/>
        <w:bottom w:val="none" w:sz="0" w:space="0" w:color="auto"/>
        <w:right w:val="none" w:sz="0" w:space="0" w:color="auto"/>
      </w:divBdr>
    </w:div>
    <w:div w:id="655689585">
      <w:bodyDiv w:val="1"/>
      <w:marLeft w:val="0"/>
      <w:marRight w:val="0"/>
      <w:marTop w:val="0"/>
      <w:marBottom w:val="0"/>
      <w:divBdr>
        <w:top w:val="none" w:sz="0" w:space="0" w:color="auto"/>
        <w:left w:val="none" w:sz="0" w:space="0" w:color="auto"/>
        <w:bottom w:val="none" w:sz="0" w:space="0" w:color="auto"/>
        <w:right w:val="none" w:sz="0" w:space="0" w:color="auto"/>
      </w:divBdr>
    </w:div>
    <w:div w:id="919218067">
      <w:bodyDiv w:val="1"/>
      <w:marLeft w:val="0"/>
      <w:marRight w:val="0"/>
      <w:marTop w:val="0"/>
      <w:marBottom w:val="0"/>
      <w:divBdr>
        <w:top w:val="none" w:sz="0" w:space="0" w:color="auto"/>
        <w:left w:val="none" w:sz="0" w:space="0" w:color="auto"/>
        <w:bottom w:val="none" w:sz="0" w:space="0" w:color="auto"/>
        <w:right w:val="none" w:sz="0" w:space="0" w:color="auto"/>
      </w:divBdr>
    </w:div>
    <w:div w:id="21217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3</cp:revision>
  <dcterms:created xsi:type="dcterms:W3CDTF">2018-12-13T03:29:00Z</dcterms:created>
  <dcterms:modified xsi:type="dcterms:W3CDTF">2018-12-17T00:05:00Z</dcterms:modified>
</cp:coreProperties>
</file>