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3809A" w14:textId="1E9BBA1B" w:rsidR="00EF3137" w:rsidRDefault="00EF3137">
      <w:proofErr w:type="spellStart"/>
      <w:r>
        <w:t>Một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nén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S= 0.62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F =0.7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Cl=2.5l/h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Vd</w:t>
      </w:r>
      <w:proofErr w:type="spellEnd"/>
      <w:r>
        <w:t xml:space="preserve">=50l.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Ka=0.4/h. </w:t>
      </w:r>
      <w:proofErr w:type="spellStart"/>
      <w:r>
        <w:t>Tính</w:t>
      </w:r>
      <w:proofErr w:type="spellEnd"/>
      <w:r>
        <w:t xml:space="preserve"> T max, C max, AUC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nén</w:t>
      </w:r>
      <w:proofErr w:type="spellEnd"/>
      <w:r>
        <w:t xml:space="preserve"> 250mg?</w:t>
      </w:r>
      <w:bookmarkStart w:id="0" w:name="_GoBack"/>
      <w:bookmarkEnd w:id="0"/>
    </w:p>
    <w:sectPr w:rsidR="00EF3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37"/>
    <w:rsid w:val="00E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D13F"/>
  <w15:chartTrackingRefBased/>
  <w15:docId w15:val="{7C9B550E-2FD0-43D0-8210-4A5943BD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Văn Quang</dc:creator>
  <cp:keywords/>
  <dc:description/>
  <cp:lastModifiedBy>Phan Văn Quang</cp:lastModifiedBy>
  <cp:revision>2</cp:revision>
  <dcterms:created xsi:type="dcterms:W3CDTF">2018-10-08T05:25:00Z</dcterms:created>
  <dcterms:modified xsi:type="dcterms:W3CDTF">2018-10-08T05:28:00Z</dcterms:modified>
</cp:coreProperties>
</file>