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Pr="00024BFE" w:rsidRDefault="00024BFE" w:rsidP="00024BFE">
      <w:pPr>
        <w:numPr>
          <w:ilvl w:val="0"/>
          <w:numId w:val="1"/>
        </w:numPr>
      </w:pPr>
      <w:r w:rsidRPr="00024BFE">
        <w:t>Cho công th</w:t>
      </w:r>
      <w:r w:rsidRPr="00024BFE">
        <w:t>ứ</w:t>
      </w:r>
      <w:r w:rsidRPr="00024BFE">
        <w:t>c sau:</w:t>
      </w:r>
    </w:p>
    <w:p w:rsidR="00024BFE" w:rsidRPr="00024BFE" w:rsidRDefault="00024BFE" w:rsidP="00024BFE">
      <w:r w:rsidRPr="00024BFE">
        <w:tab/>
      </w:r>
      <w:r w:rsidRPr="00024BFE">
        <w:tab/>
        <w:t>Paracetamol</w:t>
      </w:r>
      <w:r w:rsidRPr="00024BFE">
        <w:tab/>
        <w:t>500mg</w:t>
      </w:r>
    </w:p>
    <w:p w:rsidR="00024BFE" w:rsidRPr="00024BFE" w:rsidRDefault="00024BFE" w:rsidP="00024BFE">
      <w:r w:rsidRPr="00024BFE">
        <w:tab/>
      </w:r>
      <w:r w:rsidRPr="00024BFE">
        <w:tab/>
        <w:t>Lactose</w:t>
      </w:r>
      <w:r w:rsidRPr="00024BFE">
        <w:tab/>
      </w:r>
      <w:r w:rsidRPr="00024BFE">
        <w:tab/>
        <w:t>vđ</w:t>
      </w:r>
    </w:p>
    <w:p w:rsidR="00024BFE" w:rsidRPr="00024BFE" w:rsidRDefault="00024BFE" w:rsidP="00024BFE">
      <w:r w:rsidRPr="00024BFE">
        <w:tab/>
      </w:r>
      <w:r w:rsidRPr="00024BFE">
        <w:tab/>
        <w:t>Talc</w:t>
      </w:r>
      <w:r w:rsidRPr="00024BFE">
        <w:tab/>
      </w:r>
      <w:r w:rsidRPr="00024BFE">
        <w:tab/>
      </w:r>
      <w:r w:rsidRPr="00024BFE">
        <w:tab/>
        <w:t>0,5%</w:t>
      </w:r>
    </w:p>
    <w:p w:rsidR="00024BFE" w:rsidRPr="00024BFE" w:rsidRDefault="00024BFE" w:rsidP="00024BFE">
      <w:r w:rsidRPr="00024BFE">
        <w:tab/>
        <w:t>M.f.capsule. D.t.d N</w:t>
      </w:r>
      <w:r w:rsidRPr="00024BFE">
        <w:rPr>
          <w:vertAlign w:val="superscript"/>
        </w:rPr>
        <w:t>0</w:t>
      </w:r>
      <w:r w:rsidRPr="00024BFE">
        <w:t>100</w:t>
      </w:r>
    </w:p>
    <w:p w:rsidR="00024BFE" w:rsidRPr="00024BFE" w:rsidRDefault="00024BFE" w:rsidP="00024BFE">
      <w:r w:rsidRPr="00024BFE">
        <w:t xml:space="preserve">Hãy phân tích công thức, tính toán và đưa ra qui trình bào chế viên nang Paracetamol 500mg  </w:t>
      </w:r>
    </w:p>
    <w:p w:rsidR="00000000" w:rsidRPr="00024BFE" w:rsidRDefault="00024BFE" w:rsidP="00024BFE">
      <w:pPr>
        <w:numPr>
          <w:ilvl w:val="0"/>
          <w:numId w:val="2"/>
        </w:numPr>
      </w:pPr>
      <w:r w:rsidRPr="00024BFE">
        <w:t>Cho d paracetamol =0.78</w:t>
      </w:r>
    </w:p>
    <w:p w:rsidR="00024BFE" w:rsidRPr="00024BFE" w:rsidRDefault="00024BFE" w:rsidP="00024BFE">
      <w:r w:rsidRPr="00024BFE">
        <w:tab/>
      </w:r>
      <w:r w:rsidRPr="00024BFE">
        <w:tab/>
        <w:t xml:space="preserve">   d lactose = 0,85</w:t>
      </w:r>
    </w:p>
    <w:p w:rsidR="00480700" w:rsidRDefault="00024BFE">
      <w:bookmarkStart w:id="0" w:name="_GoBack"/>
      <w:bookmarkEnd w:id="0"/>
    </w:p>
    <w:sectPr w:rsidR="004807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10DFB"/>
    <w:multiLevelType w:val="hybridMultilevel"/>
    <w:tmpl w:val="22E4E816"/>
    <w:lvl w:ilvl="0" w:tplc="2370E3D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FCA37F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2083DD4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4A215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F862C9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22BC4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AAC28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C0BECA3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DC2EE9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55D87606"/>
    <w:multiLevelType w:val="hybridMultilevel"/>
    <w:tmpl w:val="39EA3D86"/>
    <w:lvl w:ilvl="0" w:tplc="8DBCD67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B2E593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A1AAD0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2E2030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A6CECD0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E67CE28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09E94C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54CBFC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B348B5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BFE"/>
    <w:rsid w:val="00024BFE"/>
    <w:rsid w:val="001E087A"/>
    <w:rsid w:val="0026336F"/>
    <w:rsid w:val="00E9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3B3E7C-E4C4-4693-9CCF-F3359F32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7AA4"/>
    <w:rPr>
      <w:rFonts w:ascii="Times New Roman" w:hAnsi="Times New Roman"/>
      <w:sz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4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359136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879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>P R C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Đinh Thăng</dc:creator>
  <cp:keywords/>
  <dc:description/>
  <cp:lastModifiedBy>Đinh Thăng</cp:lastModifiedBy>
  <cp:revision>2</cp:revision>
  <dcterms:created xsi:type="dcterms:W3CDTF">2019-03-16T00:18:00Z</dcterms:created>
  <dcterms:modified xsi:type="dcterms:W3CDTF">2019-03-16T00:19:00Z</dcterms:modified>
</cp:coreProperties>
</file>