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99" w:rsidRPr="0072474F" w:rsidRDefault="00797899" w:rsidP="00797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797899" w:rsidRPr="00797899" w:rsidTr="00797899">
        <w:trPr>
          <w:tblCellSpacing w:w="0" w:type="dxa"/>
        </w:trPr>
        <w:tc>
          <w:tcPr>
            <w:tcW w:w="0" w:type="auto"/>
            <w:tcMar>
              <w:top w:w="84" w:type="dxa"/>
              <w:left w:w="0" w:type="dxa"/>
              <w:bottom w:w="0" w:type="dxa"/>
              <w:right w:w="0" w:type="dxa"/>
            </w:tcMar>
            <w:hideMark/>
          </w:tcPr>
          <w:p w:rsidR="00797899" w:rsidRPr="00797899" w:rsidRDefault="00797899" w:rsidP="0079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899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797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899">
              <w:rPr>
                <w:rFonts w:ascii="Times New Roman" w:eastAsia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797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899"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797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899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797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899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797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899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797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899">
              <w:rPr>
                <w:rFonts w:ascii="Times New Roman" w:eastAsia="Times New Roman" w:hAnsi="Times New Roman" w:cs="Times New Roman"/>
                <w:sz w:val="24"/>
                <w:szCs w:val="24"/>
              </w:rPr>
              <w:t>xem</w:t>
            </w:r>
            <w:proofErr w:type="spellEnd"/>
            <w:r w:rsidRPr="00797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899">
              <w:rPr>
                <w:rFonts w:ascii="Times New Roman" w:eastAsia="Times New Roman" w:hAnsi="Times New Roman" w:cs="Times New Roman"/>
                <w:sz w:val="24"/>
                <w:szCs w:val="24"/>
              </w:rPr>
              <w:t>xét</w:t>
            </w:r>
            <w:proofErr w:type="spellEnd"/>
            <w:r w:rsidRPr="00797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899">
              <w:rPr>
                <w:rFonts w:ascii="Times New Roman" w:eastAsia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797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899">
              <w:rPr>
                <w:rFonts w:ascii="Times New Roman" w:eastAsia="Times New Roman" w:hAnsi="Times New Roman" w:cs="Times New Roman"/>
                <w:sz w:val="24"/>
                <w:szCs w:val="24"/>
              </w:rPr>
              <w:t>thi</w:t>
            </w:r>
            <w:proofErr w:type="spellEnd"/>
            <w:r w:rsidRPr="00797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KTHP (11/11/2016) </w:t>
            </w:r>
          </w:p>
        </w:tc>
      </w:tr>
      <w:tr w:rsidR="00797899" w:rsidRPr="00797899" w:rsidTr="00797899">
        <w:trPr>
          <w:tblCellSpacing w:w="0" w:type="dxa"/>
        </w:trPr>
        <w:tc>
          <w:tcPr>
            <w:tcW w:w="0" w:type="auto"/>
            <w:tcMar>
              <w:top w:w="84" w:type="dxa"/>
              <w:left w:w="0" w:type="dxa"/>
              <w:bottom w:w="0" w:type="dxa"/>
              <w:right w:w="0" w:type="dxa"/>
            </w:tcMar>
            <w:hideMark/>
          </w:tcPr>
          <w:p w:rsidR="00797899" w:rsidRPr="00797899" w:rsidRDefault="00797899" w:rsidP="0079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899">
              <w:rPr>
                <w:rFonts w:ascii="Arial" w:eastAsia="Times New Roman" w:hAnsi="Arial" w:cs="Arial"/>
                <w:color w:val="000000"/>
                <w:sz w:val="20"/>
              </w:rPr>
              <w:t>Sinh</w:t>
            </w:r>
            <w:proofErr w:type="spellEnd"/>
            <w:r w:rsidRPr="0079789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proofErr w:type="spellStart"/>
            <w:r w:rsidRPr="00797899">
              <w:rPr>
                <w:rFonts w:ascii="Arial" w:eastAsia="Times New Roman" w:hAnsi="Arial" w:cs="Arial"/>
                <w:color w:val="000000"/>
                <w:sz w:val="20"/>
              </w:rPr>
              <w:t>viên</w:t>
            </w:r>
            <w:proofErr w:type="spellEnd"/>
            <w:r w:rsidRPr="0079789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proofErr w:type="spellStart"/>
            <w:r w:rsidRPr="00797899">
              <w:rPr>
                <w:rFonts w:ascii="Arial" w:eastAsia="Times New Roman" w:hAnsi="Arial" w:cs="Arial"/>
                <w:color w:val="000000"/>
                <w:sz w:val="20"/>
              </w:rPr>
              <w:t>có</w:t>
            </w:r>
            <w:proofErr w:type="spellEnd"/>
            <w:r w:rsidRPr="0079789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proofErr w:type="spellStart"/>
            <w:r w:rsidRPr="00797899">
              <w:rPr>
                <w:rFonts w:ascii="Arial" w:eastAsia="Times New Roman" w:hAnsi="Arial" w:cs="Arial"/>
                <w:color w:val="000000"/>
                <w:sz w:val="20"/>
              </w:rPr>
              <w:t>tên</w:t>
            </w:r>
            <w:proofErr w:type="spellEnd"/>
            <w:r w:rsidRPr="0079789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proofErr w:type="spellStart"/>
            <w:r w:rsidRPr="00797899">
              <w:rPr>
                <w:rFonts w:ascii="Arial" w:eastAsia="Times New Roman" w:hAnsi="Arial" w:cs="Arial"/>
                <w:color w:val="000000"/>
                <w:sz w:val="20"/>
              </w:rPr>
              <w:t>sau</w:t>
            </w:r>
            <w:proofErr w:type="spellEnd"/>
            <w:r w:rsidRPr="0079789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proofErr w:type="spellStart"/>
            <w:r w:rsidRPr="00797899">
              <w:rPr>
                <w:rFonts w:ascii="Arial" w:eastAsia="Times New Roman" w:hAnsi="Arial" w:cs="Arial"/>
                <w:color w:val="000000"/>
                <w:sz w:val="20"/>
              </w:rPr>
              <w:t>liên</w:t>
            </w:r>
            <w:proofErr w:type="spellEnd"/>
            <w:r w:rsidRPr="0079789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proofErr w:type="spellStart"/>
            <w:r w:rsidRPr="00797899">
              <w:rPr>
                <w:rFonts w:ascii="Arial" w:eastAsia="Times New Roman" w:hAnsi="Arial" w:cs="Arial"/>
                <w:color w:val="000000"/>
                <w:sz w:val="20"/>
              </w:rPr>
              <w:t>hệ</w:t>
            </w:r>
            <w:proofErr w:type="spellEnd"/>
            <w:r w:rsidRPr="0079789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proofErr w:type="spellStart"/>
            <w:r w:rsidRPr="00797899">
              <w:rPr>
                <w:rFonts w:ascii="Arial" w:eastAsia="Times New Roman" w:hAnsi="Arial" w:cs="Arial"/>
                <w:color w:val="000000"/>
                <w:sz w:val="20"/>
              </w:rPr>
              <w:t>Phòng</w:t>
            </w:r>
            <w:proofErr w:type="spellEnd"/>
            <w:r w:rsidRPr="0079789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proofErr w:type="spellStart"/>
            <w:r w:rsidRPr="00797899">
              <w:rPr>
                <w:rFonts w:ascii="Arial" w:eastAsia="Times New Roman" w:hAnsi="Arial" w:cs="Arial"/>
                <w:color w:val="000000"/>
                <w:sz w:val="20"/>
              </w:rPr>
              <w:t>Đào</w:t>
            </w:r>
            <w:proofErr w:type="spellEnd"/>
            <w:r w:rsidRPr="0079789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proofErr w:type="spellStart"/>
            <w:r w:rsidRPr="00797899">
              <w:rPr>
                <w:rFonts w:ascii="Arial" w:eastAsia="Times New Roman" w:hAnsi="Arial" w:cs="Arial"/>
                <w:color w:val="000000"/>
                <w:sz w:val="20"/>
              </w:rPr>
              <w:t>Tạo</w:t>
            </w:r>
            <w:proofErr w:type="spellEnd"/>
            <w:r w:rsidRPr="00797899">
              <w:rPr>
                <w:rFonts w:ascii="Arial" w:eastAsia="Times New Roman" w:hAnsi="Arial" w:cs="Arial"/>
                <w:color w:val="000000"/>
                <w:sz w:val="20"/>
              </w:rPr>
              <w:t xml:space="preserve"> ĐH &amp; SĐH </w:t>
            </w:r>
            <w:proofErr w:type="spellStart"/>
            <w:r w:rsidRPr="00797899">
              <w:rPr>
                <w:rFonts w:ascii="Arial" w:eastAsia="Times New Roman" w:hAnsi="Arial" w:cs="Arial"/>
                <w:color w:val="000000"/>
                <w:sz w:val="20"/>
              </w:rPr>
              <w:t>nhận</w:t>
            </w:r>
            <w:proofErr w:type="spellEnd"/>
            <w:r w:rsidRPr="0079789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proofErr w:type="spellStart"/>
            <w:r w:rsidRPr="00797899">
              <w:rPr>
                <w:rFonts w:ascii="Arial" w:eastAsia="Times New Roman" w:hAnsi="Arial" w:cs="Arial"/>
                <w:color w:val="000000"/>
                <w:sz w:val="20"/>
              </w:rPr>
              <w:t>lại</w:t>
            </w:r>
            <w:proofErr w:type="spellEnd"/>
            <w:r w:rsidRPr="0079789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proofErr w:type="spellStart"/>
            <w:r w:rsidRPr="00797899">
              <w:rPr>
                <w:rFonts w:ascii="Arial" w:eastAsia="Times New Roman" w:hAnsi="Arial" w:cs="Arial"/>
                <w:color w:val="000000"/>
                <w:sz w:val="20"/>
              </w:rPr>
              <w:t>kết</w:t>
            </w:r>
            <w:proofErr w:type="spellEnd"/>
            <w:r w:rsidRPr="0079789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proofErr w:type="spellStart"/>
            <w:r w:rsidRPr="00797899">
              <w:rPr>
                <w:rFonts w:ascii="Arial" w:eastAsia="Times New Roman" w:hAnsi="Arial" w:cs="Arial"/>
                <w:color w:val="000000"/>
                <w:sz w:val="20"/>
              </w:rPr>
              <w:t>quả</w:t>
            </w:r>
            <w:proofErr w:type="spellEnd"/>
            <w:r w:rsidRPr="0079789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proofErr w:type="spellStart"/>
            <w:r w:rsidRPr="00797899">
              <w:rPr>
                <w:rFonts w:ascii="Arial" w:eastAsia="Times New Roman" w:hAnsi="Arial" w:cs="Arial"/>
                <w:color w:val="000000"/>
                <w:sz w:val="20"/>
              </w:rPr>
              <w:t>đơn</w:t>
            </w:r>
            <w:proofErr w:type="spellEnd"/>
            <w:r w:rsidRPr="0079789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proofErr w:type="spellStart"/>
            <w:r w:rsidRPr="00797899">
              <w:rPr>
                <w:rFonts w:ascii="Arial" w:eastAsia="Times New Roman" w:hAnsi="Arial" w:cs="Arial"/>
                <w:color w:val="000000"/>
                <w:sz w:val="20"/>
              </w:rPr>
              <w:t>xem</w:t>
            </w:r>
            <w:proofErr w:type="spellEnd"/>
            <w:r w:rsidRPr="0079789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proofErr w:type="spellStart"/>
            <w:r w:rsidRPr="00797899">
              <w:rPr>
                <w:rFonts w:ascii="Arial" w:eastAsia="Times New Roman" w:hAnsi="Arial" w:cs="Arial"/>
                <w:color w:val="000000"/>
                <w:sz w:val="20"/>
              </w:rPr>
              <w:t>xét</w:t>
            </w:r>
            <w:proofErr w:type="spellEnd"/>
            <w:r w:rsidRPr="0079789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proofErr w:type="spellStart"/>
            <w:r w:rsidRPr="00797899">
              <w:rPr>
                <w:rFonts w:ascii="Arial" w:eastAsia="Times New Roman" w:hAnsi="Arial" w:cs="Arial"/>
                <w:color w:val="000000"/>
                <w:sz w:val="20"/>
              </w:rPr>
              <w:t>bài</w:t>
            </w:r>
            <w:proofErr w:type="spellEnd"/>
            <w:r w:rsidRPr="0079789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proofErr w:type="spellStart"/>
            <w:r w:rsidRPr="00797899">
              <w:rPr>
                <w:rFonts w:ascii="Arial" w:eastAsia="Times New Roman" w:hAnsi="Arial" w:cs="Arial"/>
                <w:color w:val="000000"/>
                <w:sz w:val="20"/>
              </w:rPr>
              <w:t>thi</w:t>
            </w:r>
            <w:proofErr w:type="spellEnd"/>
            <w:r w:rsidRPr="00797899">
              <w:rPr>
                <w:rFonts w:ascii="Arial" w:eastAsia="Times New Roman" w:hAnsi="Arial" w:cs="Arial"/>
                <w:color w:val="000000"/>
                <w:sz w:val="20"/>
              </w:rPr>
              <w:t xml:space="preserve"> KTHP:</w:t>
            </w:r>
          </w:p>
          <w:p w:rsidR="00797899" w:rsidRPr="00797899" w:rsidRDefault="00797899" w:rsidP="0079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8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999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8"/>
              <w:gridCol w:w="1919"/>
              <w:gridCol w:w="3156"/>
              <w:gridCol w:w="1379"/>
              <w:gridCol w:w="2578"/>
            </w:tblGrid>
            <w:tr w:rsidR="00797899" w:rsidRPr="00797899" w:rsidTr="00797899">
              <w:trPr>
                <w:trHeight w:val="375"/>
                <w:tblCellSpacing w:w="0" w:type="dxa"/>
              </w:trPr>
              <w:tc>
                <w:tcPr>
                  <w:tcW w:w="960" w:type="dxa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Stt</w:t>
                  </w:r>
                  <w:proofErr w:type="spellEnd"/>
                </w:p>
              </w:tc>
              <w:tc>
                <w:tcPr>
                  <w:tcW w:w="1920" w:type="dxa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Mã</w:t>
                  </w:r>
                  <w:proofErr w:type="spellEnd"/>
                  <w:r w:rsidRPr="007978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SV</w:t>
                  </w:r>
                </w:p>
              </w:tc>
              <w:tc>
                <w:tcPr>
                  <w:tcW w:w="3160" w:type="dxa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Họ</w:t>
                  </w:r>
                  <w:proofErr w:type="spellEnd"/>
                  <w:r w:rsidRPr="007978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&amp;</w:t>
                  </w:r>
                </w:p>
              </w:tc>
              <w:tc>
                <w:tcPr>
                  <w:tcW w:w="1380" w:type="dxa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Tên</w:t>
                  </w:r>
                  <w:proofErr w:type="spellEnd"/>
                </w:p>
              </w:tc>
              <w:tc>
                <w:tcPr>
                  <w:tcW w:w="2580" w:type="dxa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Lớp</w:t>
                  </w:r>
                  <w:proofErr w:type="spellEnd"/>
                </w:p>
              </w:tc>
            </w:tr>
            <w:tr w:rsidR="00797899" w:rsidRPr="00797899" w:rsidTr="00797899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2121114204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Nguyễn</w:t>
                  </w:r>
                  <w:proofErr w:type="spellEnd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Văn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Mạnh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K21TPM</w:t>
                  </w:r>
                </w:p>
              </w:tc>
            </w:tr>
            <w:tr w:rsidR="00797899" w:rsidRPr="00797899" w:rsidTr="00797899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2120524603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Đặng</w:t>
                  </w:r>
                  <w:proofErr w:type="spellEnd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Thị</w:t>
                  </w:r>
                  <w:proofErr w:type="spellEnd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Út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Hạnh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K21YDH</w:t>
                  </w:r>
                </w:p>
              </w:tc>
            </w:tr>
            <w:tr w:rsidR="00797899" w:rsidRPr="00797899" w:rsidTr="00797899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2120868612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Phạm</w:t>
                  </w:r>
                  <w:proofErr w:type="spellEnd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Thị</w:t>
                  </w:r>
                  <w:proofErr w:type="spellEnd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Vân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Anh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K21VLK</w:t>
                  </w:r>
                </w:p>
              </w:tc>
            </w:tr>
            <w:tr w:rsidR="00797899" w:rsidRPr="00797899" w:rsidTr="00797899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2120528856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Nguyễn</w:t>
                  </w:r>
                  <w:proofErr w:type="spellEnd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Thị</w:t>
                  </w:r>
                  <w:proofErr w:type="spellEnd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Ngọc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Linh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K21YDH</w:t>
                  </w:r>
                </w:p>
              </w:tc>
            </w:tr>
            <w:tr w:rsidR="00797899" w:rsidRPr="00797899" w:rsidTr="00797899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2120528921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Trần</w:t>
                  </w:r>
                  <w:proofErr w:type="spellEnd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Thị</w:t>
                  </w:r>
                  <w:proofErr w:type="spellEnd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Mỹ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Linh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K21YDH</w:t>
                  </w:r>
                </w:p>
              </w:tc>
            </w:tr>
            <w:tr w:rsidR="00797899" w:rsidRPr="00797899" w:rsidTr="00797899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2120219067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Lê</w:t>
                  </w:r>
                  <w:proofErr w:type="spellEnd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Trinh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Nguyên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K21PSU-QTH</w:t>
                  </w:r>
                </w:p>
              </w:tc>
            </w:tr>
            <w:tr w:rsidR="00797899" w:rsidRPr="00797899" w:rsidTr="00797899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2120528827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Nguyễn</w:t>
                  </w:r>
                  <w:proofErr w:type="spellEnd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Thị</w:t>
                  </w:r>
                  <w:proofErr w:type="spellEnd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Ngọc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Trâm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K21YDH</w:t>
                  </w:r>
                </w:p>
              </w:tc>
            </w:tr>
            <w:tr w:rsidR="00797899" w:rsidRPr="00797899" w:rsidTr="00797899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2121117779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Nguyễn</w:t>
                  </w:r>
                  <w:proofErr w:type="spellEnd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Phước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Hiếu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K21AĐH</w:t>
                  </w:r>
                </w:p>
              </w:tc>
            </w:tr>
            <w:tr w:rsidR="00797899" w:rsidRPr="00797899" w:rsidTr="00797899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2111118485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Đào</w:t>
                  </w:r>
                  <w:proofErr w:type="spellEnd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Hữu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Sơn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K21TCD</w:t>
                  </w:r>
                </w:p>
              </w:tc>
            </w:tr>
            <w:tr w:rsidR="00797899" w:rsidRPr="00797899" w:rsidTr="00797899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2121118609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Bùi</w:t>
                  </w:r>
                  <w:proofErr w:type="spellEnd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Đức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K21TPM</w:t>
                  </w:r>
                </w:p>
              </w:tc>
            </w:tr>
            <w:tr w:rsidR="00797899" w:rsidRPr="00797899" w:rsidTr="00797899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2110715074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Trần</w:t>
                  </w:r>
                  <w:proofErr w:type="spellEnd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Thị</w:t>
                  </w:r>
                  <w:proofErr w:type="spellEnd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Thục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Trinh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K21DCD</w:t>
                  </w:r>
                </w:p>
              </w:tc>
            </w:tr>
            <w:tr w:rsidR="00797899" w:rsidRPr="00797899" w:rsidTr="00797899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2020520600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Hoàng</w:t>
                  </w:r>
                  <w:proofErr w:type="spellEnd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Thị</w:t>
                  </w:r>
                  <w:proofErr w:type="spellEnd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Minh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Tâm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K20YDH</w:t>
                  </w:r>
                </w:p>
              </w:tc>
            </w:tr>
            <w:tr w:rsidR="00797899" w:rsidRPr="00797899" w:rsidTr="00797899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1921116400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Nguyễn</w:t>
                  </w:r>
                  <w:proofErr w:type="spellEnd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Văn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Huy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K19CMU_TMT</w:t>
                  </w:r>
                </w:p>
              </w:tc>
            </w:tr>
            <w:tr w:rsidR="00797899" w:rsidRPr="00797899" w:rsidTr="00797899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2021126338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Võ</w:t>
                  </w:r>
                  <w:proofErr w:type="spellEnd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Văn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Hà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K20TPM</w:t>
                  </w:r>
                </w:p>
              </w:tc>
            </w:tr>
            <w:tr w:rsidR="00797899" w:rsidRPr="00797899" w:rsidTr="00797899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1921129483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Trần</w:t>
                  </w:r>
                  <w:proofErr w:type="spellEnd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Kim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Nguyên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K19CMU_TMT</w:t>
                  </w:r>
                </w:p>
              </w:tc>
            </w:tr>
            <w:tr w:rsidR="00797899" w:rsidRPr="00797899" w:rsidTr="00797899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2020714753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Nguyễn</w:t>
                  </w:r>
                  <w:proofErr w:type="spellEnd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Thị</w:t>
                  </w:r>
                  <w:proofErr w:type="spellEnd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Nguyên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Đoan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K20PSU-DLK</w:t>
                  </w:r>
                </w:p>
              </w:tc>
            </w:tr>
            <w:tr w:rsidR="00797899" w:rsidRPr="00797899" w:rsidTr="00797899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2120240419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Nguyễn</w:t>
                  </w:r>
                  <w:proofErr w:type="spellEnd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Hà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Vy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K21PSU-KKT</w:t>
                  </w:r>
                </w:p>
              </w:tc>
            </w:tr>
            <w:tr w:rsidR="00797899" w:rsidRPr="00797899" w:rsidTr="00797899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1921126493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Vũ</w:t>
                  </w:r>
                  <w:proofErr w:type="spellEnd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Đình</w:t>
                  </w:r>
                  <w:proofErr w:type="spellEnd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Quý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K19CMU_TPM</w:t>
                  </w:r>
                </w:p>
              </w:tc>
            </w:tr>
            <w:tr w:rsidR="00797899" w:rsidRPr="00797899" w:rsidTr="00797899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1921126457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Nguyễn</w:t>
                  </w:r>
                  <w:proofErr w:type="spellEnd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Quang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Bình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K19CMU_TPM</w:t>
                  </w:r>
                </w:p>
              </w:tc>
            </w:tr>
            <w:tr w:rsidR="00797899" w:rsidRPr="00797899" w:rsidTr="00797899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2021313702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Nguyễn</w:t>
                  </w:r>
                  <w:proofErr w:type="spellEnd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Minh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Khôi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K20NAB</w:t>
                  </w:r>
                </w:p>
              </w:tc>
            </w:tr>
            <w:tr w:rsidR="00797899" w:rsidRPr="00797899" w:rsidTr="00797899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2120715836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Phan</w:t>
                  </w:r>
                  <w:proofErr w:type="spellEnd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Thị</w:t>
                  </w:r>
                  <w:proofErr w:type="spellEnd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Nguyên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Thảo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K21DLK</w:t>
                  </w:r>
                </w:p>
              </w:tc>
            </w:tr>
            <w:tr w:rsidR="00797899" w:rsidRPr="00797899" w:rsidTr="00797899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2020714804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Nguyễn</w:t>
                  </w:r>
                  <w:proofErr w:type="spellEnd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Thị</w:t>
                  </w:r>
                  <w:proofErr w:type="spellEnd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Mỹ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Duyên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K20PSU-DLK</w:t>
                  </w:r>
                </w:p>
              </w:tc>
            </w:tr>
            <w:tr w:rsidR="00797899" w:rsidRPr="00797899" w:rsidTr="00797899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1920255450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Nguyễn</w:t>
                  </w:r>
                  <w:proofErr w:type="spellEnd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Thị</w:t>
                  </w:r>
                  <w:proofErr w:type="spellEnd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Anh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Phương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K19PSU_KKT</w:t>
                  </w:r>
                </w:p>
              </w:tc>
            </w:tr>
            <w:tr w:rsidR="00797899" w:rsidRPr="00797899" w:rsidTr="00797899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2020525663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Hoàng</w:t>
                  </w:r>
                  <w:proofErr w:type="spellEnd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Thị</w:t>
                  </w:r>
                  <w:proofErr w:type="spellEnd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Thu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Trang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K20YDH</w:t>
                  </w:r>
                </w:p>
              </w:tc>
            </w:tr>
            <w:tr w:rsidR="00797899" w:rsidRPr="00797899" w:rsidTr="00797899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1921524530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Phan</w:t>
                  </w:r>
                  <w:proofErr w:type="spellEnd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Lê</w:t>
                  </w:r>
                  <w:proofErr w:type="spellEnd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Anh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Đào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K19YDH</w:t>
                  </w:r>
                </w:p>
              </w:tc>
            </w:tr>
            <w:tr w:rsidR="00797899" w:rsidRPr="00797899" w:rsidTr="00797899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171575489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Hoàng</w:t>
                  </w:r>
                  <w:proofErr w:type="spellEnd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Công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Đoàn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D21QNH</w:t>
                  </w:r>
                </w:p>
              </w:tc>
            </w:tr>
            <w:tr w:rsidR="00797899" w:rsidRPr="00797899" w:rsidTr="00797899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2020523308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Trần</w:t>
                  </w:r>
                  <w:proofErr w:type="spellEnd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Thị</w:t>
                  </w:r>
                  <w:proofErr w:type="spellEnd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Như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Lý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K20YDH</w:t>
                  </w:r>
                </w:p>
              </w:tc>
            </w:tr>
            <w:tr w:rsidR="00797899" w:rsidRPr="00797899" w:rsidTr="00797899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1920524788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Lương</w:t>
                  </w:r>
                  <w:proofErr w:type="spellEnd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Thị</w:t>
                  </w:r>
                  <w:proofErr w:type="spellEnd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Bích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Thùy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K19YDH</w:t>
                  </w:r>
                </w:p>
              </w:tc>
            </w:tr>
            <w:tr w:rsidR="00797899" w:rsidRPr="00797899" w:rsidTr="00797899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1921528374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Nguyễn</w:t>
                  </w:r>
                  <w:proofErr w:type="spellEnd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Nhật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Quang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K19YDH</w:t>
                  </w:r>
                </w:p>
              </w:tc>
            </w:tr>
            <w:tr w:rsidR="00797899" w:rsidRPr="00797899" w:rsidTr="00797899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1921529009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Nguyễn</w:t>
                  </w:r>
                  <w:proofErr w:type="spellEnd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Đăng</w:t>
                  </w:r>
                  <w:proofErr w:type="spellEnd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Hạnh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Nhân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K19YDH</w:t>
                  </w:r>
                </w:p>
              </w:tc>
            </w:tr>
            <w:tr w:rsidR="00797899" w:rsidRPr="00797899" w:rsidTr="00797899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1920524527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Trần</w:t>
                  </w:r>
                  <w:proofErr w:type="spellEnd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Thị</w:t>
                  </w:r>
                  <w:proofErr w:type="spellEnd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Hồng</w:t>
                  </w:r>
                  <w:proofErr w:type="spellEnd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Vân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K19YDH</w:t>
                  </w:r>
                </w:p>
              </w:tc>
            </w:tr>
            <w:tr w:rsidR="00797899" w:rsidRPr="00797899" w:rsidTr="00797899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1920265649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Bùi</w:t>
                  </w:r>
                  <w:proofErr w:type="spellEnd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Thị</w:t>
                  </w:r>
                  <w:proofErr w:type="spellEnd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Tuyết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Nhi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K19YDH</w:t>
                  </w:r>
                </w:p>
              </w:tc>
            </w:tr>
            <w:tr w:rsidR="00797899" w:rsidRPr="00797899" w:rsidTr="00797899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1920527924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Nguyễn</w:t>
                  </w:r>
                  <w:proofErr w:type="spellEnd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Trần</w:t>
                  </w:r>
                  <w:proofErr w:type="spellEnd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Trâm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Anh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K19YDH</w:t>
                  </w:r>
                </w:p>
              </w:tc>
            </w:tr>
            <w:tr w:rsidR="00797899" w:rsidRPr="00797899" w:rsidTr="00797899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1920528699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Nguyễn</w:t>
                  </w:r>
                  <w:proofErr w:type="spellEnd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Thị</w:t>
                  </w:r>
                  <w:proofErr w:type="spellEnd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Uyên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Thảo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K19YDH</w:t>
                  </w:r>
                </w:p>
              </w:tc>
            </w:tr>
            <w:tr w:rsidR="00797899" w:rsidRPr="00797899" w:rsidTr="00797899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1920524464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Phùng</w:t>
                  </w:r>
                  <w:proofErr w:type="spellEnd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Thị</w:t>
                  </w:r>
                  <w:proofErr w:type="spellEnd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Thảo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Yên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K19YDH</w:t>
                  </w:r>
                </w:p>
              </w:tc>
            </w:tr>
            <w:tr w:rsidR="00797899" w:rsidRPr="00797899" w:rsidTr="00797899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1921528305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Dương</w:t>
                  </w:r>
                  <w:proofErr w:type="spellEnd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Mai </w:t>
                  </w: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Quốc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Phú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K19YDH</w:t>
                  </w:r>
                </w:p>
              </w:tc>
            </w:tr>
            <w:tr w:rsidR="00797899" w:rsidRPr="00797899" w:rsidTr="00797899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1921527898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Phạm</w:t>
                  </w:r>
                  <w:proofErr w:type="spellEnd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Minh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Thông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K19YDH</w:t>
                  </w:r>
                </w:p>
              </w:tc>
            </w:tr>
            <w:tr w:rsidR="00797899" w:rsidRPr="00797899" w:rsidTr="00797899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1920524709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Huỳnh</w:t>
                  </w:r>
                  <w:proofErr w:type="spellEnd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Thị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Phương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K19YDH</w:t>
                  </w:r>
                </w:p>
              </w:tc>
            </w:tr>
            <w:tr w:rsidR="00797899" w:rsidRPr="00797899" w:rsidTr="00797899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1921524688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Phạm</w:t>
                  </w:r>
                  <w:proofErr w:type="spellEnd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Đình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Huy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K19YDH</w:t>
                  </w:r>
                </w:p>
              </w:tc>
            </w:tr>
            <w:tr w:rsidR="00797899" w:rsidRPr="00797899" w:rsidTr="00797899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1921524837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Nguyễn</w:t>
                  </w:r>
                  <w:proofErr w:type="spellEnd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Nguyễn</w:t>
                  </w:r>
                  <w:proofErr w:type="spellEnd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Minh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Trịnh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K19YDH</w:t>
                  </w:r>
                </w:p>
              </w:tc>
            </w:tr>
            <w:tr w:rsidR="00797899" w:rsidRPr="00797899" w:rsidTr="00797899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1921529028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Nguyễn</w:t>
                  </w:r>
                  <w:proofErr w:type="spellEnd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Công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Nguyện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K19YDH</w:t>
                  </w:r>
                </w:p>
              </w:tc>
            </w:tr>
            <w:tr w:rsidR="00797899" w:rsidRPr="00797899" w:rsidTr="00797899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1921524474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Nguyễn</w:t>
                  </w:r>
                  <w:proofErr w:type="spellEnd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Đức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K19YDH</w:t>
                  </w:r>
                </w:p>
              </w:tc>
            </w:tr>
            <w:tr w:rsidR="00797899" w:rsidRPr="00797899" w:rsidTr="00797899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1920528877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Trần</w:t>
                  </w:r>
                  <w:proofErr w:type="spellEnd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Thị</w:t>
                  </w:r>
                  <w:proofErr w:type="spellEnd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Tú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Uyên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K19YDH</w:t>
                  </w:r>
                </w:p>
              </w:tc>
            </w:tr>
            <w:tr w:rsidR="00797899" w:rsidRPr="00797899" w:rsidTr="00797899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1921112464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Trần</w:t>
                  </w:r>
                  <w:proofErr w:type="spellEnd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Văn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Thịnh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K19TMT</w:t>
                  </w:r>
                </w:p>
              </w:tc>
            </w:tr>
            <w:tr w:rsidR="00797899" w:rsidRPr="00797899" w:rsidTr="00797899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1920524557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Phan</w:t>
                  </w:r>
                  <w:proofErr w:type="spellEnd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Hoàng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Vũ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899" w:rsidRPr="00797899" w:rsidRDefault="00797899" w:rsidP="0079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8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K19YDH</w:t>
                  </w:r>
                </w:p>
              </w:tc>
            </w:tr>
          </w:tbl>
          <w:p w:rsidR="00797899" w:rsidRPr="00797899" w:rsidRDefault="00797899" w:rsidP="0079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8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97899" w:rsidRPr="0072474F" w:rsidRDefault="00797899" w:rsidP="00797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1C14" w:rsidRDefault="00CA1C14" w:rsidP="00CB1C44">
      <w:pPr>
        <w:ind w:hanging="630"/>
      </w:pPr>
    </w:p>
    <w:sectPr w:rsidR="00CA1C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CB1C44"/>
    <w:rsid w:val="005924DC"/>
    <w:rsid w:val="005B0413"/>
    <w:rsid w:val="0072474F"/>
    <w:rsid w:val="00797899"/>
    <w:rsid w:val="00A20655"/>
    <w:rsid w:val="00CA1C14"/>
    <w:rsid w:val="00CB1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B1C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2017-02-11T07:41:00Z</dcterms:created>
  <dcterms:modified xsi:type="dcterms:W3CDTF">2017-02-11T07:54:00Z</dcterms:modified>
</cp:coreProperties>
</file>