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C8" w:rsidRDefault="006742EA" w:rsidP="001B38C2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TRA TƯƠNG TÁC </w:t>
      </w:r>
      <w:r w:rsidR="000E0E95" w:rsidRPr="006D3C22">
        <w:rPr>
          <w:rFonts w:ascii="Times New Roman" w:hAnsi="Times New Roman" w:cs="Times New Roman"/>
          <w:b/>
          <w:color w:val="000000" w:themeColor="text1"/>
        </w:rPr>
        <w:t>ĐƠN THUỐC</w:t>
      </w:r>
      <w:r w:rsidR="00C25652">
        <w:rPr>
          <w:rFonts w:ascii="Times New Roman" w:hAnsi="Times New Roman" w:cs="Times New Roman"/>
          <w:b/>
          <w:color w:val="000000" w:themeColor="text1"/>
        </w:rPr>
        <w:t xml:space="preserve"> SAU</w:t>
      </w:r>
      <w:r w:rsidR="000E0E95" w:rsidRPr="006D3C22">
        <w:rPr>
          <w:rFonts w:ascii="Times New Roman" w:hAnsi="Times New Roman" w:cs="Times New Roman"/>
          <w:b/>
          <w:color w:val="000000" w:themeColor="text1"/>
        </w:rPr>
        <w:t>:</w:t>
      </w:r>
    </w:p>
    <w:p w:rsidR="001B38C2" w:rsidRPr="00C25652" w:rsidRDefault="00C25652" w:rsidP="00C25652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="001B38C2" w:rsidRPr="00C25652">
        <w:rPr>
          <w:rFonts w:ascii="Times New Roman" w:hAnsi="Times New Roman" w:cs="Times New Roman"/>
          <w:b/>
          <w:color w:val="000000" w:themeColor="text1"/>
        </w:rPr>
        <w:t>Bệ</w:t>
      </w:r>
      <w:r w:rsidR="002C2A8B" w:rsidRPr="00C25652">
        <w:rPr>
          <w:rFonts w:ascii="Times New Roman" w:hAnsi="Times New Roman" w:cs="Times New Roman"/>
          <w:b/>
          <w:color w:val="000000" w:themeColor="text1"/>
        </w:rPr>
        <w:t>nh nhân nữ: 34</w:t>
      </w:r>
      <w:r w:rsidR="001B38C2" w:rsidRPr="00C25652">
        <w:rPr>
          <w:rFonts w:ascii="Times New Roman" w:hAnsi="Times New Roman" w:cs="Times New Roman"/>
          <w:b/>
          <w:color w:val="000000" w:themeColor="text1"/>
        </w:rPr>
        <w:t xml:space="preserve"> tuổi;</w:t>
      </w:r>
    </w:p>
    <w:p w:rsidR="001B38C2" w:rsidRPr="006D3C22" w:rsidRDefault="00C25652" w:rsidP="00C25652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-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B38C2">
        <w:rPr>
          <w:rFonts w:ascii="Times New Roman" w:hAnsi="Times New Roman" w:cs="Times New Roman"/>
          <w:b/>
          <w:color w:val="000000" w:themeColor="text1"/>
        </w:rPr>
        <w:t>Chẩ</w:t>
      </w:r>
      <w:r w:rsidR="002C2A8B">
        <w:rPr>
          <w:rFonts w:ascii="Times New Roman" w:hAnsi="Times New Roman" w:cs="Times New Roman"/>
          <w:b/>
          <w:color w:val="000000" w:themeColor="text1"/>
        </w:rPr>
        <w:t>n đoán: Viêm tai giữa mạn tính mủ bên trái.</w:t>
      </w:r>
    </w:p>
    <w:p w:rsidR="000E0E95" w:rsidRPr="00530E22" w:rsidRDefault="000C49BF" w:rsidP="001B38C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 Cefuroxim (Xorim</w:t>
      </w:r>
      <w:r w:rsidR="000E0E95" w:rsidRPr="00530E22">
        <w:rPr>
          <w:rFonts w:ascii="Times New Roman" w:hAnsi="Times New Roman" w:cs="Times New Roman"/>
          <w:color w:val="000000" w:themeColor="text1"/>
        </w:rPr>
        <w:t xml:space="preserve">at) </w:t>
      </w:r>
      <w:r w:rsidR="006D3C22" w:rsidRPr="00530E22">
        <w:rPr>
          <w:rFonts w:ascii="Times New Roman" w:hAnsi="Times New Roman" w:cs="Times New Roman"/>
          <w:color w:val="000000" w:themeColor="text1"/>
        </w:rPr>
        <w:t xml:space="preserve">- </w:t>
      </w:r>
      <w:r w:rsidR="000E0E95" w:rsidRPr="00530E22">
        <w:rPr>
          <w:rFonts w:ascii="Times New Roman" w:hAnsi="Times New Roman" w:cs="Times New Roman"/>
          <w:color w:val="000000" w:themeColor="text1"/>
        </w:rPr>
        <w:t>viên 500mg</w:t>
      </w:r>
      <w:r w:rsidR="0065442F" w:rsidRPr="00530E22">
        <w:rPr>
          <w:rFonts w:ascii="Times New Roman" w:hAnsi="Times New Roman" w:cs="Times New Roman"/>
          <w:color w:val="000000" w:themeColor="text1"/>
        </w:rPr>
        <w:t xml:space="preserve"> - </w:t>
      </w:r>
      <w:r w:rsidR="0065442F" w:rsidRP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10 viên</w:t>
      </w:r>
      <w:r w:rsidR="00344BFD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; Sáng: 1v, Chiều: 1v</w:t>
      </w:r>
      <w:r w:rsidR="00CF705F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(sau ăn)</w:t>
      </w:r>
      <w:r w:rsidR="00AE275F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.</w:t>
      </w:r>
    </w:p>
    <w:p w:rsidR="000E0E95" w:rsidRPr="00530E22" w:rsidRDefault="000E0E95" w:rsidP="001B38C2">
      <w:pPr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  <w:r w:rsidRPr="00530E22">
        <w:rPr>
          <w:rFonts w:ascii="Times New Roman" w:hAnsi="Times New Roman" w:cs="Times New Roman"/>
          <w:color w:val="000000" w:themeColor="text1"/>
        </w:rPr>
        <w:t xml:space="preserve">2. </w:t>
      </w:r>
      <w:r w:rsidR="00CF705F">
        <w:rPr>
          <w:rFonts w:ascii="Times New Roman" w:hAnsi="Times New Roman" w:cs="Times New Roman"/>
          <w:color w:val="000000" w:themeColor="text1"/>
        </w:rPr>
        <w:t>Methylprednisolon (menison)</w:t>
      </w:r>
      <w:r w:rsidR="00CF705F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 4 </w:t>
      </w:r>
      <w:r w:rsidRP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mg </w:t>
      </w:r>
      <w:r w:rsidR="0065442F" w:rsidRP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- </w:t>
      </w:r>
      <w:r w:rsidRP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10 viên</w:t>
      </w:r>
      <w:r w:rsidR="00CF705F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; Sáng: 2</w:t>
      </w:r>
      <w:r w:rsidR="00344BFD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v</w:t>
      </w:r>
      <w:r w:rsidR="00CF705F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r w:rsidR="00CF705F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(sau ăn)</w:t>
      </w:r>
      <w:r w:rsidR="00AE275F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.</w:t>
      </w:r>
    </w:p>
    <w:p w:rsidR="000E0E95" w:rsidRPr="00530E22" w:rsidRDefault="000E0E95" w:rsidP="001B38C2">
      <w:pPr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  <w:r w:rsidRPr="00530E2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1"/>
          <w:szCs w:val="21"/>
          <w:shd w:val="clear" w:color="auto" w:fill="FFFFFF"/>
        </w:rPr>
        <w:t xml:space="preserve">3. </w:t>
      </w:r>
      <w:r w:rsidR="005E6EF8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1"/>
          <w:szCs w:val="21"/>
          <w:shd w:val="clear" w:color="auto" w:fill="FFFFFF"/>
        </w:rPr>
        <w:t>Esomeprazol (Eraeso)</w:t>
      </w:r>
      <w:r w:rsidRP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 20mg</w:t>
      </w:r>
      <w:r w:rsidR="0065442F" w:rsidRP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-</w:t>
      </w:r>
      <w:r w:rsidR="0065442F" w:rsidRP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r w:rsidR="005E6EF8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05</w:t>
      </w:r>
      <w:r w:rsidRP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viên</w:t>
      </w:r>
      <w:r w:rsidR="00344BFD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; Sáng: 1v, </w:t>
      </w:r>
      <w:r w:rsidR="005E6EF8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(trước ăn 30 phút)</w:t>
      </w:r>
      <w:r w:rsidR="00AE275F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.</w:t>
      </w:r>
    </w:p>
    <w:p w:rsidR="000E0E95" w:rsidRPr="00530E22" w:rsidRDefault="000E0E95" w:rsidP="001B38C2">
      <w:pPr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  <w:r w:rsidRP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4. </w:t>
      </w:r>
      <w:r w:rsidR="00F4480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Loratadin (Erolin)</w:t>
      </w:r>
      <w:r w:rsidRP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r w:rsidR="009D4EA5" w:rsidRP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r w:rsidR="00F4480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10</w:t>
      </w:r>
      <w:r w:rsidR="00F44805" w:rsidRP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mg - </w:t>
      </w:r>
      <w:r w:rsidR="00F4480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05</w:t>
      </w:r>
      <w:r w:rsidR="00F44805" w:rsidRP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viên</w:t>
      </w:r>
      <w:r w:rsidR="00F4480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; Tối</w:t>
      </w:r>
      <w:r w:rsidR="00F4480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: 1v, (</w:t>
      </w:r>
      <w:r w:rsidR="00F4480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sau </w:t>
      </w:r>
      <w:r w:rsidR="00F4480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ăn</w:t>
      </w:r>
      <w:r w:rsidR="00F4480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)</w:t>
      </w:r>
      <w:r w:rsidR="00AE275F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.</w:t>
      </w:r>
    </w:p>
    <w:p w:rsidR="000E0E95" w:rsidRPr="00530E22" w:rsidRDefault="000E0E95" w:rsidP="001B38C2">
      <w:pPr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  <w:r w:rsidRP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5. </w:t>
      </w:r>
      <w:r w:rsidR="00AE275F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Ciprofloxacin 0,3% 5ml</w:t>
      </w:r>
      <w:r w:rsidR="00DF098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- </w:t>
      </w:r>
      <w:r w:rsidR="00AE275F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01</w:t>
      </w:r>
      <w:r w:rsidR="00DF098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r w:rsidR="00AE275F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lọ</w:t>
      </w:r>
    </w:p>
    <w:p w:rsidR="000E0E95" w:rsidRPr="00530E22" w:rsidRDefault="00225164" w:rsidP="001B38C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Nhỏ tai trái ngày 02 lần, mỗi lần 3 giọt/bên, ngoái sạch tai trước khi nhỏ.</w:t>
      </w:r>
    </w:p>
    <w:sectPr w:rsidR="000E0E95" w:rsidRPr="00530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10C79"/>
    <w:multiLevelType w:val="hybridMultilevel"/>
    <w:tmpl w:val="4EF2EF66"/>
    <w:lvl w:ilvl="0" w:tplc="CBA4E9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C8"/>
    <w:rsid w:val="000C49BF"/>
    <w:rsid w:val="000E0E95"/>
    <w:rsid w:val="001B38C2"/>
    <w:rsid w:val="00225164"/>
    <w:rsid w:val="002A004A"/>
    <w:rsid w:val="002C2A8B"/>
    <w:rsid w:val="00344BFD"/>
    <w:rsid w:val="004667C8"/>
    <w:rsid w:val="004924F3"/>
    <w:rsid w:val="00493774"/>
    <w:rsid w:val="00530E22"/>
    <w:rsid w:val="005E6EF8"/>
    <w:rsid w:val="0065442F"/>
    <w:rsid w:val="006742EA"/>
    <w:rsid w:val="006D3C22"/>
    <w:rsid w:val="00800CC8"/>
    <w:rsid w:val="009D4EA5"/>
    <w:rsid w:val="00AE275F"/>
    <w:rsid w:val="00C25652"/>
    <w:rsid w:val="00CF705F"/>
    <w:rsid w:val="00DF0985"/>
    <w:rsid w:val="00F4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E0E95"/>
    <w:rPr>
      <w:i/>
      <w:iCs/>
    </w:rPr>
  </w:style>
  <w:style w:type="paragraph" w:styleId="ListParagraph">
    <w:name w:val="List Paragraph"/>
    <w:basedOn w:val="Normal"/>
    <w:uiPriority w:val="34"/>
    <w:qFormat/>
    <w:rsid w:val="00C25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E0E95"/>
    <w:rPr>
      <w:i/>
      <w:iCs/>
    </w:rPr>
  </w:style>
  <w:style w:type="paragraph" w:styleId="ListParagraph">
    <w:name w:val="List Paragraph"/>
    <w:basedOn w:val="Normal"/>
    <w:uiPriority w:val="34"/>
    <w:qFormat/>
    <w:rsid w:val="00C25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dcterms:created xsi:type="dcterms:W3CDTF">2020-01-09T06:23:00Z</dcterms:created>
  <dcterms:modified xsi:type="dcterms:W3CDTF">2020-01-09T06:51:00Z</dcterms:modified>
</cp:coreProperties>
</file>