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E" w:rsidRPr="003A2A93" w:rsidRDefault="0065113E">
      <w:pPr>
        <w:rPr>
          <w:rFonts w:ascii="Times New Roman" w:hAnsi="Times New Roman" w:cs="Times New Roman"/>
          <w:sz w:val="26"/>
          <w:szCs w:val="26"/>
        </w:rPr>
      </w:pPr>
    </w:p>
    <w:p w:rsidR="003A2A93" w:rsidRDefault="003A2A93">
      <w:pPr>
        <w:rPr>
          <w:rFonts w:ascii="Times New Roman" w:hAnsi="Times New Roman" w:cs="Times New Roman"/>
          <w:sz w:val="26"/>
          <w:szCs w:val="26"/>
        </w:rPr>
      </w:pPr>
      <w:r w:rsidRPr="003A2A93">
        <w:rPr>
          <w:rFonts w:ascii="Times New Roman" w:hAnsi="Times New Roman" w:cs="Times New Roman"/>
          <w:sz w:val="26"/>
          <w:szCs w:val="26"/>
        </w:rPr>
        <w:t>Gửi các nhóm thực hành</w:t>
      </w:r>
      <w:r>
        <w:rPr>
          <w:rFonts w:ascii="Times New Roman" w:hAnsi="Times New Roman" w:cs="Times New Roman"/>
          <w:sz w:val="26"/>
          <w:szCs w:val="26"/>
        </w:rPr>
        <w:t xml:space="preserve"> Kiểm nghiệm dược phẩm PHC422G, PHC422M câu hỏi ôn tập thi kết thúc thực hành: </w:t>
      </w:r>
    </w:p>
    <w:p w:rsidR="003A2A93" w:rsidRDefault="003A2A93" w:rsidP="003A2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1.Nguyên tắc định lượng của mỗi bài?</w:t>
      </w:r>
    </w:p>
    <w:p w:rsidR="003A2A93" w:rsidRPr="00DF71F3" w:rsidRDefault="003A2A93" w:rsidP="003A2A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2.Các tiêu chí kiểm nghiệm của mỗi bài</w:t>
      </w:r>
      <w:r w:rsidR="00C86DE6">
        <w:rPr>
          <w:rFonts w:ascii="Times New Roman" w:hAnsi="Times New Roman" w:cs="Times New Roman"/>
          <w:sz w:val="26"/>
          <w:szCs w:val="26"/>
        </w:rPr>
        <w:t xml:space="preserve"> và cách đánh giá cho mỗi tiêu chí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F71F3" w:rsidRDefault="00DF71F3" w:rsidP="003A2A93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F71F3" w:rsidRPr="00DF71F3" w:rsidRDefault="00DF71F3" w:rsidP="003A2A9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GV: </w:t>
      </w:r>
      <w:r w:rsidRPr="00DF71F3">
        <w:rPr>
          <w:rFonts w:ascii="Times New Roman" w:hAnsi="Times New Roman" w:cs="Times New Roman"/>
          <w:b/>
          <w:sz w:val="26"/>
          <w:szCs w:val="26"/>
          <w:lang w:val="en-US"/>
        </w:rPr>
        <w:t>Phạm Thị Thanh Tuyền</w:t>
      </w:r>
    </w:p>
    <w:sectPr w:rsidR="00DF71F3" w:rsidRPr="00DF71F3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3"/>
    <w:rsid w:val="003A2A93"/>
    <w:rsid w:val="0065113E"/>
    <w:rsid w:val="0096753D"/>
    <w:rsid w:val="00C86DE6"/>
    <w:rsid w:val="00CA6BB7"/>
    <w:rsid w:val="00D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ThanhPV</cp:lastModifiedBy>
  <cp:revision>4</cp:revision>
  <dcterms:created xsi:type="dcterms:W3CDTF">2016-12-20T00:36:00Z</dcterms:created>
  <dcterms:modified xsi:type="dcterms:W3CDTF">2016-12-20T00:36:00Z</dcterms:modified>
</cp:coreProperties>
</file>