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2C0C9" w14:textId="77777777" w:rsidR="00800D5E" w:rsidRPr="00A01564" w:rsidRDefault="004F2C2A" w:rsidP="004710D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sz w:val="28"/>
          <w:szCs w:val="28"/>
          <w:u w:val="single"/>
        </w:rPr>
        <w:t xml:space="preserve">Bài 1: </w:t>
      </w:r>
    </w:p>
    <w:p w14:paraId="6BB0AE3F" w14:textId="3F9AA6E0" w:rsidR="00A22847" w:rsidRPr="00A01564" w:rsidRDefault="004F2C2A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r w:rsidR="00A22847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ùng một pycnometer 25 ml</w:t>
      </w:r>
    </w:p>
    <w:p w14:paraId="7419A5AA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Cân 1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 hạt cho vào binh</w:t>
      </w:r>
    </w:p>
    <w:p w14:paraId="16F5517D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Thêm nước đến vạch, cân (được 25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,4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g)</w:t>
      </w:r>
    </w:p>
    <w:p w14:paraId="5C43DD15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 tỷ trọng thật của hạt</w:t>
      </w:r>
    </w:p>
    <w:p w14:paraId="32856312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Điều kiện của hạt</w:t>
      </w:r>
    </w:p>
    <w:p w14:paraId="042E4D05" w14:textId="7F4D63D2" w:rsidR="004710DD" w:rsidRPr="00A01564" w:rsidRDefault="004710DD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Giải:</w:t>
      </w:r>
    </w:p>
    <w:p w14:paraId="56FB7988" w14:textId="284778D0" w:rsidR="004710DD" w:rsidRPr="00A01564" w:rsidRDefault="004710DD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Gọi m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là khối lượng dung môi đầy bình</w:t>
      </w:r>
    </w:p>
    <w:p w14:paraId="08723532" w14:textId="580069C7" w:rsidR="004710DD" w:rsidRPr="00A01564" w:rsidRDefault="004710DD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là khối lượng dung môi bị hạt chiếm chỗ</w:t>
      </w:r>
    </w:p>
    <w:p w14:paraId="60B0FD74" w14:textId="023C5FAB" w:rsidR="004710DD" w:rsidRPr="00A01564" w:rsidRDefault="004710DD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m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oftHyphen/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hạt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1,2g</w:t>
      </w:r>
    </w:p>
    <w:p w14:paraId="22E6D495" w14:textId="2C30DAF5" w:rsidR="004710DD" w:rsidRPr="00A01564" w:rsidRDefault="004710DD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d =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 hạt</m:t>
            </m:r>
          </m:den>
        </m:f>
      </m:oMath>
      <w:r w:rsidRPr="00A0156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=&gt; d</w:t>
      </w:r>
      <w:r w:rsidRPr="00A0156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vertAlign w:val="subscript"/>
        </w:rPr>
        <w:t xml:space="preserve">r </w:t>
      </w:r>
      <w:r w:rsidRPr="00A0156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 hạt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m1-m2</m:t>
            </m:r>
          </m:den>
        </m:f>
      </m:oMath>
      <w:r w:rsidRPr="00A01564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= </w:t>
      </w:r>
    </w:p>
    <w:p w14:paraId="2B00C0A2" w14:textId="77777777" w:rsidR="00800D5E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</w:t>
      </w:r>
      <w:r w:rsidR="004F2C2A"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ài </w:t>
      </w: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2</w:t>
      </w:r>
      <w:r w:rsidR="004F2C2A"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3C27E247" w14:textId="0A67873D" w:rsidR="00A22847" w:rsidRPr="00A01564" w:rsidRDefault="004F2C2A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847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Trộn hỗn hợp hai loại hạt gồm: </w:t>
      </w:r>
    </w:p>
    <w:p w14:paraId="61209DED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106"/>
        <w:ind w:left="8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40% hạt có tỷ trọng thật 1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,0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B5768A9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106"/>
        <w:ind w:left="84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60% hạt có tỷ trọng thật là 1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,5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2356F3E3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106"/>
        <w:ind w:left="84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Đong 100 ml hỗn hợp, cân được 85 g.</w:t>
      </w:r>
      <w:proofErr w:type="gramEnd"/>
    </w:p>
    <w:p w14:paraId="59D712CC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+ Tỷ trọng thật trung binh của hỗn hợp? </w:t>
      </w:r>
    </w:p>
    <w:p w14:paraId="2AF8F2F4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Tỷ trọng biểu kiến của hỗn hợp?</w:t>
      </w:r>
    </w:p>
    <w:p w14:paraId="2B8D4220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Độ xốp của hỗn hợp hạt?</w:t>
      </w:r>
      <w:proofErr w:type="gramEnd"/>
    </w:p>
    <w:p w14:paraId="652E840A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hai pp tính, căn cứ vào tỷ lệ trộn theo tt hay theo kl. Kết quả là 1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,25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và 1,3??? </w:t>
      </w:r>
    </w:p>
    <w:p w14:paraId="5001646C" w14:textId="3764B902" w:rsidR="004710DD" w:rsidRPr="00A01564" w:rsidRDefault="004710DD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Giải:</w:t>
      </w:r>
    </w:p>
    <w:p w14:paraId="607659ED" w14:textId="1776B8BC" w:rsidR="004710DD" w:rsidRPr="00A01564" w:rsidRDefault="004710DD" w:rsidP="004710D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Trường hợp 1 tính theo thể tích ta có:</w:t>
      </w:r>
    </w:p>
    <w:p w14:paraId="4099D1D9" w14:textId="61A81049" w:rsidR="004710DD" w:rsidRPr="00A01564" w:rsidRDefault="004710DD" w:rsidP="004710DD">
      <w:pPr>
        <w:pStyle w:val="ListParagraph"/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40ml hạt </w:t>
      </w:r>
      <w:r w:rsidR="00660E9C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, d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rA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 =&gt; m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A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=40g</w:t>
      </w:r>
    </w:p>
    <w:p w14:paraId="26D7D5C8" w14:textId="5AE43905" w:rsidR="004710DD" w:rsidRPr="00A01564" w:rsidRDefault="004710DD" w:rsidP="004710DD">
      <w:pPr>
        <w:pStyle w:val="ListParagraph"/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60ml hạt </w:t>
      </w:r>
      <w:r w:rsidR="00660E9C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B,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rB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  <w:proofErr w:type="gramStart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proofErr w:type="gramEnd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m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B</w:t>
      </w:r>
      <w:r w:rsidR="007E560D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9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0g</w:t>
      </w:r>
    </w:p>
    <w:p w14:paraId="3C35F2C5" w14:textId="3C97C08D" w:rsidR="007E560D" w:rsidRPr="00A01564" w:rsidRDefault="007E560D" w:rsidP="007E560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hỗn hợp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40+90=130g</w:t>
      </w:r>
    </w:p>
    <w:p w14:paraId="24C2A46F" w14:textId="694CB953" w:rsidR="007E560D" w:rsidRPr="00A01564" w:rsidRDefault="007E560D" w:rsidP="007E560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r hỗn hợp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 hỗn hợp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 hỗn hợp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20F1292A" w14:textId="3F6E9A91" w:rsidR="007E560D" w:rsidRPr="00A01564" w:rsidRDefault="007E560D" w:rsidP="007E560D">
      <w:pPr>
        <w:pStyle w:val="ListParagraph"/>
        <w:widowControl w:val="0"/>
        <w:autoSpaceDE w:val="0"/>
        <w:autoSpaceDN w:val="0"/>
        <w:adjustRightInd w:val="0"/>
        <w:spacing w:after="53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d</w:t>
      </w: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a</w:t>
      </w:r>
      <w:proofErr w:type="gramEnd"/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 xml:space="preserve"> hỗn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hợp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6034B711" w14:textId="112C785B" w:rsidR="007E560D" w:rsidRPr="00A01564" w:rsidRDefault="007E560D" w:rsidP="007E560D">
      <w:pPr>
        <w:pStyle w:val="ListParagraph"/>
        <w:widowControl w:val="0"/>
        <w:autoSpaceDE w:val="0"/>
        <w:autoSpaceDN w:val="0"/>
        <w:adjustRightInd w:val="0"/>
        <w:spacing w:after="53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Độ xốp của hỗn hợp: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∈</m:t>
        </m:r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da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dr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39087EF2" w14:textId="1616783B" w:rsidR="007E560D" w:rsidRPr="00A01564" w:rsidRDefault="007E560D" w:rsidP="007E56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Trường hợp 2 tính theo khối lượng:</w:t>
      </w:r>
    </w:p>
    <w:p w14:paraId="2E83DD6C" w14:textId="4F2461E7" w:rsidR="00660E9C" w:rsidRPr="00A01564" w:rsidRDefault="00660E9C" w:rsidP="00660E9C">
      <w:pPr>
        <w:pStyle w:val="ListParagraph"/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40g hạt A</w:t>
      </w:r>
      <w:proofErr w:type="gramStart"/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rA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 =&gt; V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A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=40ml</w:t>
      </w:r>
    </w:p>
    <w:p w14:paraId="14B80F26" w14:textId="4C92006E" w:rsidR="00660E9C" w:rsidRPr="00A01564" w:rsidRDefault="00660E9C" w:rsidP="00660E9C">
      <w:pPr>
        <w:pStyle w:val="ListParagraph"/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60g hạt B, d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rB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</w:t>
      </w:r>
      <w:proofErr w:type="gramStart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proofErr w:type="gramEnd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=&gt; V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B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40ml</w:t>
      </w:r>
    </w:p>
    <w:p w14:paraId="79F1D745" w14:textId="1722904F" w:rsidR="00660E9C" w:rsidRPr="00A01564" w:rsidRDefault="00660E9C" w:rsidP="00660E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hỗn hợp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40 + 40 = 80 ml</w:t>
      </w:r>
    </w:p>
    <w:p w14:paraId="37EC6B00" w14:textId="72120011" w:rsidR="00660E9C" w:rsidRPr="00A01564" w:rsidRDefault="00660E9C" w:rsidP="00660E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r hỗn hợp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 hỗn hợp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 hỗn hợp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3057D25A" w14:textId="3799712E" w:rsidR="00660E9C" w:rsidRPr="00A01564" w:rsidRDefault="00660E9C" w:rsidP="00660E9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d</w:t>
      </w: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 xml:space="preserve">a hỗn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hợp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21F0DCEA" w14:textId="77777777" w:rsidR="00660E9C" w:rsidRPr="00A01564" w:rsidRDefault="00660E9C" w:rsidP="00660E9C">
      <w:pPr>
        <w:pStyle w:val="ListParagraph"/>
        <w:widowControl w:val="0"/>
        <w:autoSpaceDE w:val="0"/>
        <w:autoSpaceDN w:val="0"/>
        <w:adjustRightInd w:val="0"/>
        <w:spacing w:after="53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D0A0D0" w14:textId="1497C5DC" w:rsidR="00660E9C" w:rsidRPr="00A01564" w:rsidRDefault="00660E9C" w:rsidP="00660E9C">
      <w:pPr>
        <w:pStyle w:val="ListParagraph"/>
        <w:widowControl w:val="0"/>
        <w:autoSpaceDE w:val="0"/>
        <w:autoSpaceDN w:val="0"/>
        <w:adjustRightInd w:val="0"/>
        <w:spacing w:after="53"/>
        <w:ind w:left="108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Độ xốp của hỗn hợp: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∈</m:t>
        </m:r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da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dr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57483853" w14:textId="33E849DC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</w:t>
      </w:r>
      <w:r w:rsidR="004F2C2A"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ài </w:t>
      </w:r>
      <w:r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4F2C2A"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08A5A6B7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 gam bột có V = 43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,2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cc, dập đến V = 34,3 cc</w:t>
      </w:r>
    </w:p>
    <w:p w14:paraId="55F976CC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Tim tỷ trọng biểu kiến của hh.</w:t>
      </w:r>
      <w:proofErr w:type="gramEnd"/>
    </w:p>
    <w:p w14:paraId="5E4F526A" w14:textId="1BFB1DE9" w:rsidR="00A22847" w:rsidRPr="00A01564" w:rsidRDefault="00800D5E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Tì</w:t>
      </w:r>
      <w:r w:rsidR="00A22847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 độ xốp của viên nếu tỷ trọng thật bằng 1.</w:t>
      </w:r>
      <w:proofErr w:type="gramEnd"/>
    </w:p>
    <w:p w14:paraId="24199256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Mối liên hệ giữa các đại lượng d; V; m</w:t>
      </w:r>
    </w:p>
    <w:p w14:paraId="0DB5B614" w14:textId="7A97AC14" w:rsidR="00660E9C" w:rsidRPr="00A01564" w:rsidRDefault="00660E9C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Giải:</w:t>
      </w:r>
    </w:p>
    <w:p w14:paraId="0F16D936" w14:textId="1D8E3BBA" w:rsidR="00660E9C" w:rsidRPr="00A01564" w:rsidRDefault="00660E9C" w:rsidP="00800D5E">
      <w:pPr>
        <w:widowControl w:val="0"/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a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208EE1FF" w14:textId="749607E3" w:rsidR="00660E9C" w:rsidRPr="00A01564" w:rsidRDefault="00660E9C" w:rsidP="00660E9C">
      <w:pPr>
        <w:widowControl w:val="0"/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Độ xốp: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∈</m:t>
        </m:r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da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dr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572EFCAE" w14:textId="1875D640" w:rsidR="00E20DC4" w:rsidRPr="00A01564" w:rsidRDefault="00E20DC4" w:rsidP="00660E9C">
      <w:pPr>
        <w:widowControl w:val="0"/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Mối liên hệ giữa các đại lượng là: m = d x V</w:t>
      </w:r>
    </w:p>
    <w:p w14:paraId="3993C82B" w14:textId="77777777" w:rsidR="004F2C2A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 xml:space="preserve">Bài </w:t>
      </w:r>
      <w:r w:rsidR="004F2C2A" w:rsidRPr="00A01564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</w:rPr>
        <w:t>4:</w:t>
      </w:r>
    </w:p>
    <w:p w14:paraId="72AF83C7" w14:textId="7572FED9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Một loại bột có tỷ trọng biểu kiến 0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,83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g/cm3; tỷ trọng thật 1,45 g/cm3. </w:t>
      </w:r>
    </w:p>
    <w:p w14:paraId="525F6766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 độ xốp của bột?</w:t>
      </w:r>
      <w:proofErr w:type="gramEnd"/>
    </w:p>
    <w:p w14:paraId="310E8281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 lượng TD dính biết độ bão hòa chất lỏng S = 0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,8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4B16F86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quả có đơn vị là TT; cần gọi lượng bột cần tạo hạt là m)</w:t>
      </w:r>
    </w:p>
    <w:p w14:paraId="7BA91A08" w14:textId="3278F5F2" w:rsidR="00E20DC4" w:rsidRPr="00A01564" w:rsidRDefault="00E20DC4" w:rsidP="00800D5E">
      <w:pPr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Giải: </w:t>
      </w:r>
    </w:p>
    <w:p w14:paraId="6D683D75" w14:textId="3AB98DF2" w:rsidR="00E20DC4" w:rsidRPr="00A01564" w:rsidRDefault="00E20DC4" w:rsidP="00E20DC4">
      <w:pPr>
        <w:widowControl w:val="0"/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Độ xốp: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∈</m:t>
        </m:r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da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dr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71971AD2" w14:textId="75DAC0E2" w:rsidR="00E20DC4" w:rsidRPr="000B5D91" w:rsidRDefault="00E20DC4" w:rsidP="000B5D91">
      <w:pPr>
        <w:widowControl w:val="0"/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S = 0</w:t>
      </w:r>
      <w:proofErr w:type="gramStart"/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,8</w:t>
      </w:r>
      <w:proofErr w:type="gramEnd"/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là lượng tá dược dính bằng 80% so với độ xốp đủ để tạo thành trạng thái bão hòa </w:t>
      </w:r>
    </w:p>
    <w:p w14:paraId="00D8293D" w14:textId="7FB2CC38" w:rsidR="00E20DC4" w:rsidRPr="00A01564" w:rsidRDefault="00E20DC4" w:rsidP="00E20D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Lượng tá dược dính là 34,4%</w:t>
      </w:r>
    </w:p>
    <w:p w14:paraId="57ACB20D" w14:textId="77777777" w:rsidR="004F2C2A" w:rsidRPr="00A01564" w:rsidRDefault="004F2C2A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Bài 5: </w:t>
      </w:r>
    </w:p>
    <w:p w14:paraId="7610274A" w14:textId="17378B78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 hỗn hợp bột cần làm hạt có thành phần gồm: đường, tinh bột và dicalci phosphat. Tạo hạt bằng 2 loại dd: PVP 5%trong nước và PVP 5% trong ethanol 96 %.</w:t>
      </w:r>
    </w:p>
    <w:p w14:paraId="64C04A40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 dm nước: nếu S = 80 thời gian tạo hạt là 2 phút, nếu S = 60 thời gian tạo hạt là 20 phút.</w:t>
      </w:r>
    </w:p>
    <w:p w14:paraId="3FED6991" w14:textId="77777777" w:rsidR="00A22847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Với dm cồn: nếu S = 80 thời gian tạo hạt là 5 phút; nếu S = 60 thời gian tạo hạt là vô cùng.</w:t>
      </w:r>
    </w:p>
    <w:p w14:paraId="2FBE74FC" w14:textId="77777777" w:rsidR="004F2C2A" w:rsidRPr="00A01564" w:rsidRDefault="00A22847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Giải thích các trường hợp này.</w:t>
      </w:r>
      <w:proofErr w:type="gramEnd"/>
    </w:p>
    <w:p w14:paraId="602902F1" w14:textId="2062C745" w:rsidR="00E20DC4" w:rsidRPr="00A01564" w:rsidRDefault="00E20DC4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Giải:</w:t>
      </w:r>
    </w:p>
    <w:p w14:paraId="0883753E" w14:textId="5B16EF62" w:rsidR="00E20DC4" w:rsidRPr="00A01564" w:rsidRDefault="00E20DC4" w:rsidP="00E20DC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Độ bão hòa S càng nhỏ -&gt; lực mao quản yếu -&gt; cần thời gian lâu hơn để tạo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hạt</w:t>
      </w:r>
    </w:p>
    <w:p w14:paraId="64BDA95B" w14:textId="728C456E" w:rsidR="00E20DC4" w:rsidRPr="00A01564" w:rsidRDefault="00E20DC4" w:rsidP="00E20DC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Giữa dung môi là nước và cồn: Vì trong thành phần hỗn hợp này có đường và đường tan được trong nước -&gt; làm tăng lượng tá dược dính lên -&gt; S càng nhỏ -&gt; thời gian tạo hạt tăng lên</w:t>
      </w:r>
    </w:p>
    <w:p w14:paraId="57AF1382" w14:textId="11D202B0" w:rsidR="00E20DC4" w:rsidRPr="00A01564" w:rsidRDefault="00142CEA" w:rsidP="00E20DC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Đối với dung môi là cồn: Đường không tan được trong cồn -&gt; thời gian tạo hạt lâu hơn. Còn khi S nhỏ, không tạo được lực liên kết -&gt; thời gian tạo hạt là vô cùng</w:t>
      </w:r>
    </w:p>
    <w:p w14:paraId="08751CF8" w14:textId="77777777" w:rsidR="004F2C2A" w:rsidRPr="00A01564" w:rsidRDefault="004F2C2A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Bài 6: </w:t>
      </w:r>
    </w:p>
    <w:p w14:paraId="6C1CCFE0" w14:textId="0FE51DF4" w:rsidR="00463B08" w:rsidRPr="00A01564" w:rsidRDefault="00463B08" w:rsidP="00800D5E">
      <w:pPr>
        <w:widowControl w:val="0"/>
        <w:autoSpaceDE w:val="0"/>
        <w:autoSpaceDN w:val="0"/>
        <w:adjustRightInd w:val="0"/>
        <w:spacing w:after="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Dập viên có khối lượng 0,375 g bằng chày cối có thiết diện 1 cm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Biết tỷ trọng biểu kiến của hạt là 0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,75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g/cm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 tỷ trọng thật là 1,25 g/cm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2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Tính:</w:t>
      </w:r>
    </w:p>
    <w:p w14:paraId="285FC82D" w14:textId="1A079F7A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 tích hạt cần đong?</w:t>
      </w:r>
    </w:p>
    <w:p w14:paraId="7D8F2D4D" w14:textId="40A2E30E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 chuyển động của chày dưới?</w:t>
      </w:r>
    </w:p>
    <w:p w14:paraId="78C9E3B2" w14:textId="0855A022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 tích nhỏ nhất của viên có thể đạt được (V tới hạn)?</w:t>
      </w:r>
    </w:p>
    <w:p w14:paraId="74312643" w14:textId="3650FF00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 dày tới hạn của viên?</w:t>
      </w:r>
      <w:proofErr w:type="gramEnd"/>
    </w:p>
    <w:p w14:paraId="1C95C942" w14:textId="0850E825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 cách nén cực đại của chày trên?</w:t>
      </w:r>
    </w:p>
    <w:p w14:paraId="3646FDD1" w14:textId="02372703" w:rsidR="00800D5E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V/V?</w:t>
      </w:r>
    </w:p>
    <w:p w14:paraId="4EF5AF2F" w14:textId="5C83FA20" w:rsidR="00463B08" w:rsidRPr="00A01564" w:rsidRDefault="00463B08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Giả sử ở lực dập 2500 KN, độ dày của viên là 0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,42</w:t>
      </w:r>
      <w:proofErr w:type="gramEnd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cm, Tính </w:t>
      </w:r>
    </w:p>
    <w:p w14:paraId="424E8ED7" w14:textId="18E044D5" w:rsidR="00463B08" w:rsidRPr="00A01564" w:rsidRDefault="00463B08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Độ xốp của viên?</w:t>
      </w:r>
      <w:proofErr w:type="gramEnd"/>
    </w:p>
    <w:p w14:paraId="5ACAB61B" w14:textId="6EBD4F55" w:rsidR="00463B08" w:rsidRPr="00A01564" w:rsidRDefault="00463B08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+ Tỷ trọng biểu kiến của viên dập được?</w:t>
      </w:r>
    </w:p>
    <w:p w14:paraId="40BDCB8A" w14:textId="4C36506A" w:rsidR="00142CEA" w:rsidRPr="00A01564" w:rsidRDefault="00142CEA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Giải:</w:t>
      </w:r>
    </w:p>
    <w:p w14:paraId="282CC026" w14:textId="64269131" w:rsidR="00142CEA" w:rsidRPr="00A01564" w:rsidRDefault="00142CEA" w:rsidP="00142C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 tích hạt cần đong: V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a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d(a)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6A578663" w14:textId="369CDEA4" w:rsidR="00142CEA" w:rsidRPr="00A01564" w:rsidRDefault="00142CEA" w:rsidP="00142C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 chuyển động của chày dưới: l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V(a)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</w:t>
      </w:r>
    </w:p>
    <w:p w14:paraId="0FA059DD" w14:textId="58BD62D7" w:rsidR="00142CEA" w:rsidRPr="00A01564" w:rsidRDefault="00142CEA" w:rsidP="00142C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 tích nhỏ nhất của viên có thể đạt được (V tới hạn):</w:t>
      </w:r>
    </w:p>
    <w:p w14:paraId="4CB21BE4" w14:textId="3B160B40" w:rsidR="00142CEA" w:rsidRPr="00A01564" w:rsidRDefault="00142CEA" w:rsidP="00142C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r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d(r)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6489699F" w14:textId="57BA6FA3" w:rsidR="00142CEA" w:rsidRPr="00A01564" w:rsidRDefault="00142CEA" w:rsidP="00142C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 dày tới hạn của viên: l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V(r)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S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3F6D50BE" w14:textId="2659B4CE" w:rsidR="00142CEA" w:rsidRPr="00A01564" w:rsidRDefault="00142CEA" w:rsidP="00142C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3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Khoảng cách nén cực đại của chày trên: L = l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l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2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</w:p>
    <w:p w14:paraId="5AB7BFD5" w14:textId="5A7A0E96" w:rsidR="00142CEA" w:rsidRPr="00A01564" w:rsidRDefault="00142CEA" w:rsidP="00142CE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44"/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V/V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</w:rPr>
                  <m:t>a</m:t>
                </m:r>
              </m:e>
            </m:d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-V(r)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V(a)</m:t>
            </m:r>
          </m:den>
        </m:f>
      </m:oMath>
      <w:r w:rsidR="008F6B89"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</w:t>
      </w:r>
    </w:p>
    <w:p w14:paraId="1578CB44" w14:textId="6146911E" w:rsidR="008F6B89" w:rsidRPr="00A01564" w:rsidRDefault="008F6B89" w:rsidP="008F6B89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Giả sử F = 2500KN, l</w:t>
      </w: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0,42cm</w:t>
      </w:r>
    </w:p>
    <w:p w14:paraId="0A07D9A2" w14:textId="5538EED2" w:rsidR="008F6B89" w:rsidRPr="00A01564" w:rsidRDefault="008F6B89" w:rsidP="008F6B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Tỉ trọng biểu kiến của viên dập được:</w:t>
      </w:r>
    </w:p>
    <w:p w14:paraId="487590F3" w14:textId="178E82D6" w:rsidR="008F6B89" w:rsidRPr="00A01564" w:rsidRDefault="008F6B89" w:rsidP="008F6B89">
      <w:pPr>
        <w:pStyle w:val="ListParagraph"/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d</w:t>
      </w: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perscript"/>
        </w:rPr>
        <w:t>’</w:t>
      </w: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  <w:vertAlign w:val="subscript"/>
        </w:rPr>
        <w:t>a</w:t>
      </w: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V'(a)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042EC150" w14:textId="513E0643" w:rsidR="008F6B89" w:rsidRPr="00A01564" w:rsidRDefault="008F6B89" w:rsidP="008F6B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Độ xốp của viên: </w:t>
      </w:r>
      <m:oMath>
        <m:r>
          <w:rPr>
            <w:rFonts w:ascii="Cambria Math" w:eastAsiaTheme="minorEastAsia" w:hAnsi="Cambria Math" w:cs="Times New Roman"/>
            <w:color w:val="000000" w:themeColor="text1"/>
            <w:sz w:val="28"/>
            <w:szCs w:val="28"/>
          </w:rPr>
          <m:t>∈</m:t>
        </m:r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1-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d'a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dr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6E2BF608" w14:textId="77777777" w:rsidR="004F2C2A" w:rsidRPr="00A01564" w:rsidRDefault="004F2C2A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Bài 7:</w:t>
      </w:r>
    </w:p>
    <w:p w14:paraId="291DEC13" w14:textId="5273F4A6" w:rsidR="00463B08" w:rsidRPr="00A01564" w:rsidRDefault="00463B08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Một máy dập viên quay tròn </w:t>
      </w:r>
      <w:proofErr w:type="gramStart"/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 :</w:t>
      </w:r>
      <w:proofErr w:type="gramEnd"/>
      <w:r w:rsidR="004F2C2A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 = 50 cm</w:t>
      </w:r>
      <w:r w:rsidR="00800D5E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 độ quay của mâm máy Ω = 30 vòng/phút (0,5 vòng/s)</w:t>
      </w:r>
      <w:r w:rsidR="00800D5E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Chiều dài phân phối cấp nguyên liệu: a = 20 cm</w:t>
      </w:r>
      <w:r w:rsidR="00800D5E"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KLTB viên cần dập là 0,65g, máy có 16 chày cối</w:t>
      </w:r>
    </w:p>
    <w:p w14:paraId="7BF64CB8" w14:textId="359BF11F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 tốc độ chảy tối thiểu của hạt vào lỗ cối?</w:t>
      </w:r>
    </w:p>
    <w:p w14:paraId="32EA3B69" w14:textId="0CC35FBD" w:rsidR="00463B08" w:rsidRPr="00A01564" w:rsidRDefault="00800D5E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3B08"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 độ chảy tối thiểu của hạt từ phễu chứa xuống khoang phân phối?</w:t>
      </w:r>
    </w:p>
    <w:p w14:paraId="40162290" w14:textId="2C38B5B8" w:rsidR="008F6B89" w:rsidRPr="00A01564" w:rsidRDefault="008F6B89" w:rsidP="00800D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01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Giải:</w:t>
      </w:r>
    </w:p>
    <w:p w14:paraId="5EF5FBB1" w14:textId="0E54CC85" w:rsidR="00463B08" w:rsidRPr="00A01564" w:rsidRDefault="008F6B89" w:rsidP="008F6B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Chu </w:t>
      </w:r>
      <w:proofErr w:type="gramStart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vi</w:t>
      </w:r>
      <w:proofErr w:type="gramEnd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của mâm quay là: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C=2π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r</m:t>
            </m:r>
          </m:e>
          <m:sup/>
        </m:sSup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2. 3,14. 50 = 314 (cm)</w:t>
      </w:r>
    </w:p>
    <w:p w14:paraId="1DC59942" w14:textId="29C8F860" w:rsidR="00463B08" w:rsidRPr="00A01564" w:rsidRDefault="008F6B89" w:rsidP="008F6B8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Tốc độ của chày cũng bằng tốc độ của mâm quay</w:t>
      </w:r>
    </w:p>
    <w:p w14:paraId="1DED3339" w14:textId="7A93D089" w:rsidR="008F6B89" w:rsidRPr="00A01564" w:rsidRDefault="008F6B89" w:rsidP="008F6B89">
      <w:pPr>
        <w:pStyle w:val="ListParagraph"/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1 vòng mâm quay được 314cm</w:t>
      </w:r>
    </w:p>
    <w:p w14:paraId="474D466E" w14:textId="13B40B2A" w:rsidR="008F6B89" w:rsidRPr="00A01564" w:rsidRDefault="008F6B89" w:rsidP="008F6B89">
      <w:pPr>
        <w:pStyle w:val="ListParagraph"/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proofErr w:type="gramStart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proofErr w:type="gramEnd"/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vòng mâm quay được 157 cm</w:t>
      </w:r>
    </w:p>
    <w:p w14:paraId="452379FB" w14:textId="46AC4605" w:rsidR="00A01564" w:rsidRPr="00A01564" w:rsidRDefault="00A01564" w:rsidP="00A0156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Vận tốc của chày là: v = 157cm/s</w:t>
      </w:r>
    </w:p>
    <w:p w14:paraId="5A070987" w14:textId="22DB2F28" w:rsidR="00A01564" w:rsidRPr="00A01564" w:rsidRDefault="00A01564" w:rsidP="00A0156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Thời gian để chày cối đi qua bộ phận tiếp nguyên liệu:</w:t>
      </w:r>
    </w:p>
    <w:p w14:paraId="183776F4" w14:textId="53830CDC" w:rsidR="00A01564" w:rsidRPr="00A01564" w:rsidRDefault="00A01564" w:rsidP="00A01564">
      <w:pPr>
        <w:pStyle w:val="ListParagraph"/>
        <w:widowControl w:val="0"/>
        <w:autoSpaceDE w:val="0"/>
        <w:autoSpaceDN w:val="0"/>
        <w:adjustRightInd w:val="0"/>
        <w:spacing w:after="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t =</w:t>
      </w:r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)</w:t>
      </w:r>
    </w:p>
    <w:p w14:paraId="4095384B" w14:textId="4692EEC8" w:rsidR="009353C7" w:rsidRPr="00A01564" w:rsidRDefault="00A01564" w:rsidP="00A015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 độ chảy tối thiểu của hạt vào lỗ cối:</w:t>
      </w:r>
    </w:p>
    <w:p w14:paraId="6531E7B5" w14:textId="512BB09F" w:rsidR="00A01564" w:rsidRPr="00A01564" w:rsidRDefault="00A01564" w:rsidP="00A01564">
      <w:pPr>
        <w:pStyle w:val="ListParagrap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  <w:vertAlign w:val="subscript"/>
        </w:rPr>
        <w:t>1</w:t>
      </w: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0,65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</w:p>
    <w:p w14:paraId="14F326BB" w14:textId="3838E1DF" w:rsidR="00A01564" w:rsidRPr="00A01564" w:rsidRDefault="00A01564" w:rsidP="00A0156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Tốc độ chảy tối thiểu của hạt từ phễu chứa xuống khoang phân phối:</w:t>
      </w:r>
    </w:p>
    <w:p w14:paraId="60DA77F5" w14:textId="1423AF83" w:rsidR="00A01564" w:rsidRPr="00A01564" w:rsidRDefault="00A01564" w:rsidP="00A01564">
      <w:pPr>
        <w:pStyle w:val="ListParagrap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>V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Pr="00A01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0,65 x 16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</w:rPr>
              <m:t>t</m:t>
            </m:r>
          </m:den>
        </m:f>
      </m:oMath>
      <w:r w:rsidRPr="00A01564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= </w:t>
      </w:r>
      <w:bookmarkStart w:id="0" w:name="_GoBack"/>
      <w:bookmarkEnd w:id="0"/>
    </w:p>
    <w:sectPr w:rsidR="00A01564" w:rsidRPr="00A01564" w:rsidSect="004A25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855"/>
    <w:multiLevelType w:val="hybridMultilevel"/>
    <w:tmpl w:val="1E646B26"/>
    <w:lvl w:ilvl="0" w:tplc="33744B88">
      <w:start w:val="1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3B5D9B"/>
    <w:multiLevelType w:val="hybridMultilevel"/>
    <w:tmpl w:val="B2E0E426"/>
    <w:lvl w:ilvl="0" w:tplc="4704D94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7451"/>
    <w:multiLevelType w:val="hybridMultilevel"/>
    <w:tmpl w:val="0A967D86"/>
    <w:lvl w:ilvl="0" w:tplc="E83014B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B4A79"/>
    <w:multiLevelType w:val="hybridMultilevel"/>
    <w:tmpl w:val="4162B982"/>
    <w:lvl w:ilvl="0" w:tplc="30AA3B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44C6C"/>
    <w:multiLevelType w:val="hybridMultilevel"/>
    <w:tmpl w:val="62C6C110"/>
    <w:lvl w:ilvl="0" w:tplc="40C06C5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47"/>
    <w:rsid w:val="00063E9F"/>
    <w:rsid w:val="000B5D91"/>
    <w:rsid w:val="00142CEA"/>
    <w:rsid w:val="00463B08"/>
    <w:rsid w:val="004710DD"/>
    <w:rsid w:val="004F2C2A"/>
    <w:rsid w:val="00660E9C"/>
    <w:rsid w:val="00750B44"/>
    <w:rsid w:val="007E560D"/>
    <w:rsid w:val="00800D5E"/>
    <w:rsid w:val="008D317D"/>
    <w:rsid w:val="008F6B89"/>
    <w:rsid w:val="009C5B9B"/>
    <w:rsid w:val="00A01564"/>
    <w:rsid w:val="00A22847"/>
    <w:rsid w:val="00C07D72"/>
    <w:rsid w:val="00E2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FF3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10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10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Bach Khoa shop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DTU</cp:lastModifiedBy>
  <cp:revision>7</cp:revision>
  <dcterms:created xsi:type="dcterms:W3CDTF">2017-12-04T16:43:00Z</dcterms:created>
  <dcterms:modified xsi:type="dcterms:W3CDTF">2018-09-06T09:38:00Z</dcterms:modified>
</cp:coreProperties>
</file>