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31" w:rsidRDefault="006C0831" w:rsidP="006C0831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6C0831" w:rsidRDefault="006C0831" w:rsidP="006C0831">
      <w:pPr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QUY ĐỊNH MỚI BAN HÀNH CỦA BỘ Y TẾ</w:t>
      </w:r>
    </w:p>
    <w:p w:rsidR="006C0831" w:rsidRDefault="006C0831" w:rsidP="006C0831">
      <w:pPr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Về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việc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“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hướng</w:t>
      </w:r>
      <w:proofErr w:type="spellEnd"/>
      <w:proofErr w:type="gram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dẫn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chẩn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đoán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và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điều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trị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viêm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phổi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mắc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phải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cộng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đồng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ở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người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lớn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“</w:t>
      </w:r>
    </w:p>
    <w:p w:rsidR="006C0831" w:rsidRDefault="006C0831" w:rsidP="006C0831">
      <w:pPr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972915" w:rsidRDefault="006C0831" w:rsidP="006C0831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Quyết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định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4815/QĐ-BYT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20/11/2020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của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Bộ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tế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về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việc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ban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hành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tài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liệu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chuyên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môn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“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Hướng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dẫn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chẩn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đoán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và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điều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trị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viêm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phổi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mắc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phải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cộng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đồng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ở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người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lớn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”</w:t>
      </w:r>
    </w:p>
    <w:p w:rsidR="006C0831" w:rsidRDefault="006C0831" w:rsidP="006C0831">
      <w:r>
        <w:rPr>
          <w:noProof/>
        </w:rPr>
        <w:drawing>
          <wp:inline distT="0" distB="0" distL="0" distR="0">
            <wp:extent cx="5943600" cy="4074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y dinh mo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13E" w:rsidRPr="006C0831" w:rsidRDefault="005C513E" w:rsidP="006C08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Nguồn</w:t>
      </w:r>
      <w:proofErr w:type="spellEnd"/>
      <w:r>
        <w:t xml:space="preserve"> : </w:t>
      </w:r>
      <w:proofErr w:type="spellStart"/>
      <w:r>
        <w:t>st</w:t>
      </w:r>
      <w:proofErr w:type="spellEnd"/>
      <w:r>
        <w:t xml:space="preserve"> Ds.</w:t>
      </w:r>
      <w:bookmarkStart w:id="0" w:name="_GoBack"/>
      <w:bookmarkEnd w:id="0"/>
      <w:r>
        <w:t xml:space="preserve"> PCK</w:t>
      </w:r>
    </w:p>
    <w:sectPr w:rsidR="005C513E" w:rsidRPr="006C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0FB6"/>
    <w:multiLevelType w:val="multilevel"/>
    <w:tmpl w:val="CF2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F7D2B"/>
    <w:multiLevelType w:val="multilevel"/>
    <w:tmpl w:val="7260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D75AD"/>
    <w:multiLevelType w:val="multilevel"/>
    <w:tmpl w:val="681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4396B"/>
    <w:multiLevelType w:val="multilevel"/>
    <w:tmpl w:val="E4D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54FDF"/>
    <w:multiLevelType w:val="multilevel"/>
    <w:tmpl w:val="D814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33B70"/>
    <w:multiLevelType w:val="multilevel"/>
    <w:tmpl w:val="0202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03E46"/>
    <w:multiLevelType w:val="multilevel"/>
    <w:tmpl w:val="9990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B65C8"/>
    <w:multiLevelType w:val="multilevel"/>
    <w:tmpl w:val="F49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22"/>
    <w:rsid w:val="00011565"/>
    <w:rsid w:val="00096CCE"/>
    <w:rsid w:val="00490F6B"/>
    <w:rsid w:val="005C513E"/>
    <w:rsid w:val="006C0831"/>
    <w:rsid w:val="00972915"/>
    <w:rsid w:val="009926EA"/>
    <w:rsid w:val="00B04667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A6684-52A2-4478-AC41-F368891A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96C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96C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F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6C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C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96C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96CC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9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CCE"/>
    <w:rPr>
      <w:b/>
      <w:bCs/>
    </w:rPr>
  </w:style>
  <w:style w:type="character" w:styleId="Emphasis">
    <w:name w:val="Emphasis"/>
    <w:basedOn w:val="DefaultParagraphFont"/>
    <w:uiPriority w:val="20"/>
    <w:qFormat/>
    <w:rsid w:val="00096C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4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4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150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541">
              <w:marLeft w:val="0"/>
              <w:marRight w:val="0"/>
              <w:marTop w:val="0"/>
              <w:marBottom w:val="0"/>
              <w:divBdr>
                <w:top w:val="single" w:sz="6" w:space="19" w:color="A5A25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302</cp:lastModifiedBy>
  <cp:revision>9</cp:revision>
  <dcterms:created xsi:type="dcterms:W3CDTF">2020-12-17T07:42:00Z</dcterms:created>
  <dcterms:modified xsi:type="dcterms:W3CDTF">2020-12-17T08:08:00Z</dcterms:modified>
</cp:coreProperties>
</file>