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FDA3A" w14:textId="77777777" w:rsidR="00787052" w:rsidRPr="0037215B" w:rsidRDefault="00787052" w:rsidP="00787052">
      <w:pPr>
        <w:rPr>
          <w:bCs/>
        </w:rPr>
      </w:pPr>
      <w:r w:rsidRPr="0037215B">
        <w:rPr>
          <w:bCs/>
        </w:rPr>
        <w:t>1. (0.2 points)</w:t>
      </w:r>
    </w:p>
    <w:p w14:paraId="1BC3CDFF" w14:textId="77777777" w:rsidR="00787052" w:rsidRPr="0037215B" w:rsidRDefault="00787052" w:rsidP="00787052">
      <w:r w:rsidRPr="0037215B">
        <w:rPr>
          <w:bCs/>
          <w:lang w:val="vi-VN"/>
        </w:rPr>
        <w:t xml:space="preserve">Không quan tâm đến con người là nhược điểm lớn nhất của </w:t>
      </w:r>
      <w:r w:rsidRPr="0037215B">
        <w:rPr>
          <w:bCs/>
        </w:rPr>
        <w:t>trường phái</w:t>
      </w:r>
      <w:r w:rsidRPr="0037215B">
        <w:rPr>
          <w:bCs/>
          <w:lang w:val="vi-VN"/>
        </w:rPr>
        <w:t xml:space="preserve"> quản trị nào? </w:t>
      </w:r>
    </w:p>
    <w:p w14:paraId="41C26AE8" w14:textId="59E76144" w:rsidR="00787052" w:rsidRPr="0037215B" w:rsidRDefault="00787052" w:rsidP="00787052">
      <w:r w:rsidRPr="0037215B">
        <w:t xml:space="preserve">A. </w:t>
      </w:r>
      <w:r w:rsidRPr="0037215B">
        <w:rPr>
          <w:lang w:val="vi-VN"/>
        </w:rPr>
        <w:t xml:space="preserve">Phương pháp quản trị khoa học </w:t>
      </w:r>
    </w:p>
    <w:p w14:paraId="5A8C13C1" w14:textId="77777777" w:rsidR="00787052" w:rsidRPr="0037215B" w:rsidRDefault="00787052" w:rsidP="00787052">
      <w:r w:rsidRPr="0037215B">
        <w:t xml:space="preserve">B. </w:t>
      </w:r>
      <w:r w:rsidRPr="0037215B">
        <w:rPr>
          <w:lang w:val="vi-VN"/>
        </w:rPr>
        <w:t xml:space="preserve">Phương pháp quản trị Hành </w:t>
      </w:r>
      <w:r w:rsidRPr="0037215B">
        <w:t xml:space="preserve"> vi</w:t>
      </w:r>
    </w:p>
    <w:p w14:paraId="4ADECC46" w14:textId="77777777" w:rsidR="00787052" w:rsidRPr="0037215B" w:rsidRDefault="00787052" w:rsidP="00787052">
      <w:r w:rsidRPr="0037215B">
        <w:t xml:space="preserve">C. </w:t>
      </w:r>
      <w:r w:rsidRPr="0037215B">
        <w:rPr>
          <w:lang w:val="vi-VN"/>
        </w:rPr>
        <w:t xml:space="preserve">Phương pháp quản trị </w:t>
      </w:r>
      <w:r w:rsidRPr="0037215B">
        <w:t>hệ thống</w:t>
      </w:r>
      <w:r w:rsidRPr="0037215B">
        <w:rPr>
          <w:lang w:val="vi-VN"/>
        </w:rPr>
        <w:t xml:space="preserve"> </w:t>
      </w:r>
    </w:p>
    <w:p w14:paraId="604F6841" w14:textId="77777777" w:rsidR="00787052" w:rsidRPr="0037215B" w:rsidRDefault="00787052" w:rsidP="00787052">
      <w:r w:rsidRPr="0037215B">
        <w:t xml:space="preserve">D. </w:t>
      </w:r>
      <w:r w:rsidRPr="0037215B">
        <w:rPr>
          <w:lang w:val="vi-VN"/>
        </w:rPr>
        <w:t xml:space="preserve">Phương pháp quản trị định lượng </w:t>
      </w:r>
    </w:p>
    <w:p w14:paraId="615F62BF" w14:textId="77777777" w:rsidR="00787052" w:rsidRPr="0037215B" w:rsidRDefault="00787052" w:rsidP="00787052">
      <w:pPr>
        <w:rPr>
          <w:bCs/>
        </w:rPr>
      </w:pPr>
      <w:r w:rsidRPr="0037215B">
        <w:t>2</w:t>
      </w:r>
      <w:r w:rsidRPr="0037215B">
        <w:rPr>
          <w:bCs/>
        </w:rPr>
        <w:t>. (0.2 points)</w:t>
      </w:r>
    </w:p>
    <w:p w14:paraId="235C3120" w14:textId="77777777" w:rsidR="00787052" w:rsidRPr="0037215B" w:rsidRDefault="00787052" w:rsidP="00787052">
      <w:pPr>
        <w:rPr>
          <w:bCs/>
        </w:rPr>
      </w:pPr>
      <w:r w:rsidRPr="0037215B">
        <w:rPr>
          <w:bCs/>
        </w:rPr>
        <w:t xml:space="preserve">Ma trận SWOT là </w:t>
      </w:r>
    </w:p>
    <w:p w14:paraId="22D55625" w14:textId="1C8B5EB3" w:rsidR="00787052" w:rsidRPr="0037215B" w:rsidRDefault="00787052" w:rsidP="00787052">
      <w:pPr>
        <w:rPr>
          <w:bCs/>
        </w:rPr>
      </w:pPr>
      <w:r w:rsidRPr="0037215B">
        <w:rPr>
          <w:bCs/>
        </w:rPr>
        <w:t>A. Một công cụ phân tích và hoạch định chiến lược</w:t>
      </w:r>
    </w:p>
    <w:p w14:paraId="6D5681C9" w14:textId="77777777" w:rsidR="00787052" w:rsidRPr="0037215B" w:rsidRDefault="00787052" w:rsidP="00787052">
      <w:pPr>
        <w:rPr>
          <w:bCs/>
        </w:rPr>
      </w:pPr>
      <w:r w:rsidRPr="0037215B">
        <w:rPr>
          <w:bCs/>
        </w:rPr>
        <w:t xml:space="preserve">B. Một công cụ giải các bài toán kinh doanh phức tạp </w:t>
      </w:r>
    </w:p>
    <w:p w14:paraId="2ABDECA3" w14:textId="77777777" w:rsidR="00787052" w:rsidRPr="0037215B" w:rsidRDefault="00787052" w:rsidP="00787052">
      <w:pPr>
        <w:rPr>
          <w:bCs/>
        </w:rPr>
      </w:pPr>
      <w:r w:rsidRPr="0037215B">
        <w:rPr>
          <w:bCs/>
        </w:rPr>
        <w:t xml:space="preserve">C. Một  phương pháp phân tích chi phí sản xuất </w:t>
      </w:r>
    </w:p>
    <w:p w14:paraId="532C035A" w14:textId="77777777" w:rsidR="00787052" w:rsidRPr="0037215B" w:rsidRDefault="00787052" w:rsidP="00787052">
      <w:pPr>
        <w:rPr>
          <w:bCs/>
        </w:rPr>
      </w:pPr>
      <w:r w:rsidRPr="0037215B">
        <w:rPr>
          <w:bCs/>
        </w:rPr>
        <w:t xml:space="preserve">D. Một phương pháp toán học để tối ưu trong sản xuất </w:t>
      </w:r>
    </w:p>
    <w:p w14:paraId="31FC739A" w14:textId="38E7A846" w:rsidR="00016B68" w:rsidRPr="00787052" w:rsidRDefault="00787052" w:rsidP="00787052">
      <w:pPr>
        <w:jc w:val="center"/>
        <w:rPr>
          <w:b/>
          <w:bCs/>
        </w:rPr>
      </w:pPr>
      <w:r w:rsidRPr="00787052">
        <w:rPr>
          <w:b/>
          <w:bCs/>
        </w:rPr>
        <w:t>Đáp án: 1A, 2A</w:t>
      </w:r>
    </w:p>
    <w:sectPr w:rsidR="00016B68" w:rsidRPr="00787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2"/>
    <w:rsid w:val="00016B68"/>
    <w:rsid w:val="007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FEA6"/>
  <w15:chartTrackingRefBased/>
  <w15:docId w15:val="{5BC08461-B6AC-4B26-B60B-336C3CF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52"/>
    <w:rPr>
      <w:rFonts w:ascii="Times New Roman" w:hAnsi="Times New Roman" w:cs="Times New Roman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Le</dc:creator>
  <cp:keywords/>
  <dc:description/>
  <cp:lastModifiedBy>Trang Le</cp:lastModifiedBy>
  <cp:revision>1</cp:revision>
  <dcterms:created xsi:type="dcterms:W3CDTF">2020-05-18T08:59:00Z</dcterms:created>
  <dcterms:modified xsi:type="dcterms:W3CDTF">2020-05-18T09:01:00Z</dcterms:modified>
</cp:coreProperties>
</file>