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42CB" w14:textId="77777777" w:rsidR="0036193A" w:rsidRPr="00B82C92" w:rsidRDefault="0036193A" w:rsidP="003619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82C92">
        <w:rPr>
          <w:rFonts w:ascii="Times New Roman" w:hAnsi="Times New Roman" w:cs="Times New Roman"/>
          <w:sz w:val="26"/>
          <w:szCs w:val="26"/>
        </w:rPr>
        <w:t>Dạng thuốc nào là dạng thuốc có sinh khả dụng (SKD) cải tiến:</w:t>
      </w:r>
    </w:p>
    <w:p w14:paraId="7D204D12" w14:textId="77777777" w:rsidR="0036193A" w:rsidRPr="00B82C92" w:rsidRDefault="0036193A" w:rsidP="003619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Dung dịch</w:t>
      </w:r>
    </w:p>
    <w:p w14:paraId="5B3997F5" w14:textId="77777777" w:rsidR="0036193A" w:rsidRPr="00B82C92" w:rsidRDefault="0036193A" w:rsidP="003619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Siro</w:t>
      </w:r>
    </w:p>
    <w:p w14:paraId="4B878BE9" w14:textId="77777777" w:rsidR="0036193A" w:rsidRPr="00B82C92" w:rsidRDefault="0036193A" w:rsidP="003619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Viên tròn</w:t>
      </w:r>
    </w:p>
    <w:p w14:paraId="2A0F57CA" w14:textId="77777777" w:rsidR="0036193A" w:rsidRPr="00B82C92" w:rsidRDefault="0036193A" w:rsidP="003619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tiêm</w:t>
      </w:r>
    </w:p>
    <w:p w14:paraId="29A7BAAC" w14:textId="77777777" w:rsidR="0036193A" w:rsidRPr="00B82C92" w:rsidRDefault="0036193A" w:rsidP="0036193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tác dụng kéo dài</w:t>
      </w:r>
    </w:p>
    <w:p w14:paraId="22B12D9B" w14:textId="77777777" w:rsidR="0036193A" w:rsidRPr="00B82C92" w:rsidRDefault="0036193A" w:rsidP="003619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Dạng thuốc nào thường có nhiều yếu tố ảnh hưỏng đến hấp thu:</w:t>
      </w:r>
    </w:p>
    <w:p w14:paraId="022F53FA" w14:textId="77777777" w:rsidR="0036193A" w:rsidRPr="00B82C92" w:rsidRDefault="0036193A" w:rsidP="003619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uống</w:t>
      </w:r>
    </w:p>
    <w:p w14:paraId="6CB547ED" w14:textId="77777777" w:rsidR="0036193A" w:rsidRPr="00B82C92" w:rsidRDefault="0036193A" w:rsidP="003619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tiêm</w:t>
      </w:r>
    </w:p>
    <w:p w14:paraId="01955274" w14:textId="77777777" w:rsidR="0036193A" w:rsidRPr="00B82C92" w:rsidRDefault="0036193A" w:rsidP="003619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mỡ</w:t>
      </w:r>
    </w:p>
    <w:p w14:paraId="5888E037" w14:textId="77777777" w:rsidR="0036193A" w:rsidRPr="00B82C92" w:rsidRDefault="0036193A" w:rsidP="003619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phun mù</w:t>
      </w:r>
    </w:p>
    <w:p w14:paraId="160E810A" w14:textId="77777777" w:rsidR="0036193A" w:rsidRPr="00B82C92" w:rsidRDefault="0036193A" w:rsidP="0036193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nhỏ mắt</w:t>
      </w:r>
    </w:p>
    <w:p w14:paraId="45792085" w14:textId="77777777" w:rsidR="0036193A" w:rsidRPr="00B82C92" w:rsidRDefault="0036193A" w:rsidP="003619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Dạng thuốc nào có thể dùng làm chế phẩm trung gian để pha chế các dạng thuốc khác:</w:t>
      </w:r>
    </w:p>
    <w:p w14:paraId="52E15785" w14:textId="77777777" w:rsidR="0036193A" w:rsidRPr="00B82C92" w:rsidRDefault="0036193A" w:rsidP="003619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tiêm</w:t>
      </w:r>
    </w:p>
    <w:p w14:paraId="29E774EA" w14:textId="77777777" w:rsidR="0036193A" w:rsidRPr="00B82C92" w:rsidRDefault="0036193A" w:rsidP="003619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nhỏ mắt</w:t>
      </w:r>
    </w:p>
    <w:p w14:paraId="2F7D088E" w14:textId="77777777" w:rsidR="0036193A" w:rsidRPr="00B82C92" w:rsidRDefault="0036193A" w:rsidP="003619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mỡ</w:t>
      </w:r>
    </w:p>
    <w:p w14:paraId="6ABDF75D" w14:textId="77777777" w:rsidR="0036193A" w:rsidRPr="00B82C92" w:rsidRDefault="0036193A" w:rsidP="003619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Cao thuốc</w:t>
      </w:r>
    </w:p>
    <w:p w14:paraId="14C7AB71" w14:textId="77777777" w:rsidR="0036193A" w:rsidRPr="00B82C92" w:rsidRDefault="0036193A" w:rsidP="0036193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phun mù</w:t>
      </w:r>
    </w:p>
    <w:p w14:paraId="4B08BCCE" w14:textId="77777777" w:rsidR="0036193A" w:rsidRPr="00B82C92" w:rsidRDefault="0036193A" w:rsidP="003619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Bào chế quy ước thường quan tâm đến loại tương đương nào:</w:t>
      </w:r>
    </w:p>
    <w:p w14:paraId="294011DD" w14:textId="77777777" w:rsidR="0036193A" w:rsidRPr="00B82C92" w:rsidRDefault="0036193A" w:rsidP="003619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Hóa học</w:t>
      </w:r>
    </w:p>
    <w:p w14:paraId="19FA1BC3" w14:textId="77777777" w:rsidR="0036193A" w:rsidRPr="00B82C92" w:rsidRDefault="0036193A" w:rsidP="003619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Bào chế</w:t>
      </w:r>
    </w:p>
    <w:p w14:paraId="2B07BE77" w14:textId="77777777" w:rsidR="0036193A" w:rsidRPr="00B82C92" w:rsidRDefault="0036193A" w:rsidP="003619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Sinh học</w:t>
      </w:r>
    </w:p>
    <w:p w14:paraId="63229EAA" w14:textId="77777777" w:rsidR="0036193A" w:rsidRPr="00B82C92" w:rsidRDefault="0036193A" w:rsidP="0036193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Lâm sàng</w:t>
      </w:r>
    </w:p>
    <w:p w14:paraId="422DCBE1" w14:textId="77777777" w:rsidR="0036193A" w:rsidRPr="00B82C92" w:rsidRDefault="0036193A" w:rsidP="003619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Bào chế hiện đại thường quan tâm đến loại tương đương nào:</w:t>
      </w:r>
    </w:p>
    <w:p w14:paraId="71F354B2" w14:textId="77777777" w:rsidR="0036193A" w:rsidRPr="00B82C92" w:rsidRDefault="0036193A" w:rsidP="0036193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Hóa học</w:t>
      </w:r>
    </w:p>
    <w:p w14:paraId="1F052854" w14:textId="77777777" w:rsidR="0036193A" w:rsidRPr="00B82C92" w:rsidRDefault="0036193A" w:rsidP="0036193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Bào chế</w:t>
      </w:r>
    </w:p>
    <w:p w14:paraId="23E8D524" w14:textId="77777777" w:rsidR="0036193A" w:rsidRPr="00B82C92" w:rsidRDefault="0036193A" w:rsidP="0036193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Sinh học</w:t>
      </w:r>
    </w:p>
    <w:p w14:paraId="36458984" w14:textId="77777777" w:rsidR="0036193A" w:rsidRPr="00B82C92" w:rsidRDefault="0036193A" w:rsidP="0036193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Lâm sàng</w:t>
      </w:r>
    </w:p>
    <w:p w14:paraId="24B952B7" w14:textId="77777777" w:rsidR="0036193A" w:rsidRPr="00B82C92" w:rsidRDefault="0036193A" w:rsidP="003619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Ưu điểm chính của pha chế theo đơn là:</w:t>
      </w:r>
    </w:p>
    <w:p w14:paraId="74A6EE13" w14:textId="77777777" w:rsidR="0036193A" w:rsidRPr="00B82C92" w:rsidRDefault="0036193A" w:rsidP="0036193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Nhanh chóng</w:t>
      </w:r>
    </w:p>
    <w:p w14:paraId="43084690" w14:textId="77777777" w:rsidR="0036193A" w:rsidRPr="00B82C92" w:rsidRDefault="0036193A" w:rsidP="0036193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lastRenderedPageBreak/>
        <w:t>Rẻ tiền</w:t>
      </w:r>
    </w:p>
    <w:p w14:paraId="2F87DF4D" w14:textId="77777777" w:rsidR="0036193A" w:rsidRPr="00B82C92" w:rsidRDefault="0036193A" w:rsidP="0036193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Dễ thực hiện</w:t>
      </w:r>
    </w:p>
    <w:p w14:paraId="0A8E5069" w14:textId="77777777" w:rsidR="0036193A" w:rsidRDefault="0036193A" w:rsidP="0036193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Phù hợp với người bệnh</w:t>
      </w:r>
    </w:p>
    <w:p w14:paraId="10AF91E8" w14:textId="77777777" w:rsidR="0036193A" w:rsidRPr="00B82C92" w:rsidRDefault="0036193A" w:rsidP="0036193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3F4">
        <w:rPr>
          <w:rFonts w:ascii="Times New Roman" w:hAnsi="Times New Roman" w:cs="Times New Roman"/>
          <w:sz w:val="26"/>
          <w:szCs w:val="26"/>
        </w:rPr>
        <w:t>Dễ kiểm soát chất lượng.</w:t>
      </w:r>
    </w:p>
    <w:p w14:paraId="3A7D28E1" w14:textId="77777777" w:rsidR="0036193A" w:rsidRPr="006843F4" w:rsidRDefault="0036193A" w:rsidP="003619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3F4">
        <w:rPr>
          <w:rFonts w:ascii="Times New Roman" w:hAnsi="Times New Roman" w:cs="Times New Roman"/>
          <w:sz w:val="26"/>
          <w:szCs w:val="26"/>
        </w:rPr>
        <w:t>Dạng thuốc nào thuộc hệ đồng thể:</w:t>
      </w:r>
    </w:p>
    <w:p w14:paraId="6E961108" w14:textId="77777777" w:rsidR="0036193A" w:rsidRPr="00B82C92" w:rsidRDefault="0036193A" w:rsidP="0036193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Dung dịch</w:t>
      </w:r>
    </w:p>
    <w:p w14:paraId="0E18632F" w14:textId="77777777" w:rsidR="0036193A" w:rsidRPr="00B82C92" w:rsidRDefault="0036193A" w:rsidP="0036193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Hỗn dịch</w:t>
      </w:r>
    </w:p>
    <w:p w14:paraId="58A1BE8A" w14:textId="77777777" w:rsidR="0036193A" w:rsidRPr="00B82C92" w:rsidRDefault="0036193A" w:rsidP="0036193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Nhũ tương</w:t>
      </w:r>
    </w:p>
    <w:p w14:paraId="5017A460" w14:textId="77777777" w:rsidR="0036193A" w:rsidRPr="00B82C92" w:rsidRDefault="0036193A" w:rsidP="0036193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Viên tròn</w:t>
      </w:r>
    </w:p>
    <w:p w14:paraId="3609D476" w14:textId="77777777" w:rsidR="0036193A" w:rsidRPr="00B82C92" w:rsidRDefault="0036193A" w:rsidP="0036193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bột</w:t>
      </w:r>
    </w:p>
    <w:p w14:paraId="322887B0" w14:textId="77777777" w:rsidR="0036193A" w:rsidRPr="00B82C92" w:rsidRDefault="0036193A" w:rsidP="003619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Chế phẩm nào là biệt dược:</w:t>
      </w:r>
    </w:p>
    <w:p w14:paraId="57EA3617" w14:textId="77777777" w:rsidR="0036193A" w:rsidRPr="00B82C92" w:rsidRDefault="0036193A" w:rsidP="003619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tiêm vitamin B1</w:t>
      </w:r>
    </w:p>
    <w:p w14:paraId="4F29F150" w14:textId="77777777" w:rsidR="0036193A" w:rsidRPr="00B82C92" w:rsidRDefault="0036193A" w:rsidP="003619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Viên nén paracetamol</w:t>
      </w:r>
    </w:p>
    <w:p w14:paraId="171B658E" w14:textId="77777777" w:rsidR="0036193A" w:rsidRPr="00B82C92" w:rsidRDefault="0036193A" w:rsidP="003619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Viên nén Panadol</w:t>
      </w:r>
    </w:p>
    <w:p w14:paraId="1113A3BF" w14:textId="77777777" w:rsidR="0036193A" w:rsidRPr="00B82C92" w:rsidRDefault="0036193A" w:rsidP="003619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Dung dịch Lugol</w:t>
      </w:r>
    </w:p>
    <w:p w14:paraId="397DA1D7" w14:textId="77777777" w:rsidR="0036193A" w:rsidRPr="00B82C92" w:rsidRDefault="0036193A" w:rsidP="0036193A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nhỏ mắt kẽm sulfat.</w:t>
      </w:r>
    </w:p>
    <w:p w14:paraId="23B68B93" w14:textId="77777777" w:rsidR="0036193A" w:rsidRPr="00B82C92" w:rsidRDefault="0036193A" w:rsidP="003619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Dạng thuốc nào dược chất không phải qua giai đoạn hấp thu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D155168" w14:textId="77777777" w:rsidR="0036193A" w:rsidRPr="00B82C92" w:rsidRDefault="0036193A" w:rsidP="003619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Potio</w:t>
      </w:r>
    </w:p>
    <w:p w14:paraId="25E0D5CE" w14:textId="77777777" w:rsidR="0036193A" w:rsidRPr="00B82C92" w:rsidRDefault="0036193A" w:rsidP="003619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Siro</w:t>
      </w:r>
    </w:p>
    <w:p w14:paraId="3D76FD34" w14:textId="77777777" w:rsidR="0036193A" w:rsidRPr="00B82C92" w:rsidRDefault="0036193A" w:rsidP="003619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Cồn thuốc</w:t>
      </w:r>
    </w:p>
    <w:p w14:paraId="18DC84AB" w14:textId="77777777" w:rsidR="0036193A" w:rsidRPr="00B82C92" w:rsidRDefault="0036193A" w:rsidP="003619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tiêm tĩnh mạch</w:t>
      </w:r>
    </w:p>
    <w:p w14:paraId="5EDA4041" w14:textId="77777777" w:rsidR="0036193A" w:rsidRPr="00B82C92" w:rsidRDefault="0036193A" w:rsidP="0036193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Thuốc viên</w:t>
      </w:r>
    </w:p>
    <w:p w14:paraId="75DFD6ED" w14:textId="77777777" w:rsidR="0036193A" w:rsidRPr="00B82C92" w:rsidRDefault="0036193A" w:rsidP="0036193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Khi đánh giá chất lượng thuốc, bào chế qui ước thường quan tâm đến:</w:t>
      </w:r>
    </w:p>
    <w:p w14:paraId="27452FB8" w14:textId="77777777" w:rsidR="0036193A" w:rsidRPr="00B82C92" w:rsidRDefault="0036193A" w:rsidP="0036193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Cảm quan</w:t>
      </w:r>
    </w:p>
    <w:p w14:paraId="244475CB" w14:textId="77777777" w:rsidR="0036193A" w:rsidRPr="00B82C92" w:rsidRDefault="0036193A" w:rsidP="0036193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Chỉ tiêu vật lý</w:t>
      </w:r>
    </w:p>
    <w:p w14:paraId="7167BF50" w14:textId="77777777" w:rsidR="0036193A" w:rsidRPr="00B82C92" w:rsidRDefault="0036193A" w:rsidP="0036193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Hàm lượng dược chất</w:t>
      </w:r>
    </w:p>
    <w:p w14:paraId="342366B6" w14:textId="77777777" w:rsidR="0036193A" w:rsidRPr="00B82C92" w:rsidRDefault="0036193A" w:rsidP="0036193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SKD</w:t>
      </w:r>
    </w:p>
    <w:p w14:paraId="4D281754" w14:textId="77777777" w:rsidR="0036193A" w:rsidRPr="00B82C92" w:rsidRDefault="0036193A" w:rsidP="0036193A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C92">
        <w:rPr>
          <w:rFonts w:ascii="Times New Roman" w:hAnsi="Times New Roman" w:cs="Times New Roman"/>
          <w:sz w:val="26"/>
          <w:szCs w:val="26"/>
        </w:rPr>
        <w:t>Độ nhiễm khuẩn.</w:t>
      </w:r>
    </w:p>
    <w:p w14:paraId="1613C8BC" w14:textId="77777777" w:rsidR="00BF068D" w:rsidRDefault="00BF068D"/>
    <w:sectPr w:rsidR="00BF068D" w:rsidSect="00B26328">
      <w:pgSz w:w="11907" w:h="16840" w:code="9"/>
      <w:pgMar w:top="1440" w:right="1440" w:bottom="1440" w:left="1985" w:header="0" w:footer="79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7BC"/>
    <w:multiLevelType w:val="hybridMultilevel"/>
    <w:tmpl w:val="8F7E80F4"/>
    <w:lvl w:ilvl="0" w:tplc="FDF07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50EF5"/>
    <w:multiLevelType w:val="hybridMultilevel"/>
    <w:tmpl w:val="8AC6663C"/>
    <w:lvl w:ilvl="0" w:tplc="E0B4E6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793C2A"/>
    <w:multiLevelType w:val="hybridMultilevel"/>
    <w:tmpl w:val="D8DAE202"/>
    <w:lvl w:ilvl="0" w:tplc="CF8CB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D37991"/>
    <w:multiLevelType w:val="hybridMultilevel"/>
    <w:tmpl w:val="98E4F414"/>
    <w:lvl w:ilvl="0" w:tplc="A0684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FB64F7"/>
    <w:multiLevelType w:val="hybridMultilevel"/>
    <w:tmpl w:val="E79E2436"/>
    <w:lvl w:ilvl="0" w:tplc="2E7224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F2FC8"/>
    <w:multiLevelType w:val="hybridMultilevel"/>
    <w:tmpl w:val="72B277E2"/>
    <w:lvl w:ilvl="0" w:tplc="B3C64D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DF44FB"/>
    <w:multiLevelType w:val="hybridMultilevel"/>
    <w:tmpl w:val="F22E6E34"/>
    <w:lvl w:ilvl="0" w:tplc="DC8440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625898"/>
    <w:multiLevelType w:val="hybridMultilevel"/>
    <w:tmpl w:val="27E25B8A"/>
    <w:lvl w:ilvl="0" w:tplc="011CE5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F12808"/>
    <w:multiLevelType w:val="hybridMultilevel"/>
    <w:tmpl w:val="262478CA"/>
    <w:lvl w:ilvl="0" w:tplc="42ECDD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764A0F"/>
    <w:multiLevelType w:val="hybridMultilevel"/>
    <w:tmpl w:val="A4306060"/>
    <w:lvl w:ilvl="0" w:tplc="7B1201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D76EE3"/>
    <w:multiLevelType w:val="hybridMultilevel"/>
    <w:tmpl w:val="7DF8139A"/>
    <w:lvl w:ilvl="0" w:tplc="1C60E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3A"/>
    <w:rsid w:val="00211BCD"/>
    <w:rsid w:val="0036193A"/>
    <w:rsid w:val="00B26328"/>
    <w:rsid w:val="00B8122D"/>
    <w:rsid w:val="00BF068D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E0804"/>
  <w15:chartTrackingRefBased/>
  <w15:docId w15:val="{88AC3FF2-904A-45F0-9E26-2B3AF0D7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Nguyen</dc:creator>
  <cp:keywords/>
  <dc:description/>
  <cp:lastModifiedBy>Huyen Nguyen</cp:lastModifiedBy>
  <cp:revision>2</cp:revision>
  <dcterms:created xsi:type="dcterms:W3CDTF">2019-12-17T14:29:00Z</dcterms:created>
  <dcterms:modified xsi:type="dcterms:W3CDTF">2019-12-17T14:29:00Z</dcterms:modified>
</cp:coreProperties>
</file>