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4F831" w14:textId="5D029FD5" w:rsidR="003A2A93" w:rsidRPr="009A4B51" w:rsidRDefault="006012FF" w:rsidP="0090058C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A4B51">
        <w:rPr>
          <w:rFonts w:ascii="Times New Roman" w:hAnsi="Times New Roman" w:cs="Times New Roman"/>
          <w:b/>
          <w:sz w:val="36"/>
          <w:szCs w:val="36"/>
        </w:rPr>
        <w:t xml:space="preserve">Bài tập Hóa phân tích </w:t>
      </w:r>
      <w:r w:rsidR="003D4508" w:rsidRPr="009A4B51">
        <w:rPr>
          <w:rFonts w:ascii="Times New Roman" w:hAnsi="Times New Roman" w:cs="Times New Roman"/>
          <w:b/>
          <w:sz w:val="36"/>
          <w:szCs w:val="36"/>
        </w:rPr>
        <w:t>nâng cao (T</w:t>
      </w:r>
      <w:r w:rsidRPr="009A4B51">
        <w:rPr>
          <w:rFonts w:ascii="Times New Roman" w:hAnsi="Times New Roman" w:cs="Times New Roman"/>
          <w:b/>
          <w:sz w:val="36"/>
          <w:szCs w:val="36"/>
        </w:rPr>
        <w:t>ham khảo</w:t>
      </w:r>
      <w:r w:rsidR="003D4508" w:rsidRPr="009A4B51">
        <w:rPr>
          <w:rFonts w:ascii="Times New Roman" w:hAnsi="Times New Roman" w:cs="Times New Roman"/>
          <w:b/>
          <w:sz w:val="36"/>
          <w:szCs w:val="36"/>
        </w:rPr>
        <w:t>)</w:t>
      </w:r>
    </w:p>
    <w:p w14:paraId="581642FC" w14:textId="77777777" w:rsidR="009A4B51" w:rsidRPr="009A4B51" w:rsidRDefault="00EA521A" w:rsidP="009A4B51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A4B51">
        <w:rPr>
          <w:rFonts w:ascii="Times New Roman" w:hAnsi="Times New Roman" w:cs="Times New Roman"/>
          <w:sz w:val="32"/>
          <w:szCs w:val="32"/>
          <w:lang w:val="pt-BR"/>
        </w:rPr>
        <w:tab/>
      </w:r>
      <w:r w:rsidR="009A4B51" w:rsidRPr="009A4B51">
        <w:rPr>
          <w:rFonts w:ascii="Times New Roman" w:hAnsi="Times New Roman" w:cs="Times New Roman"/>
          <w:sz w:val="36"/>
          <w:szCs w:val="36"/>
        </w:rPr>
        <w:t>Một hợp chất hữu cơ có sự khử hai electron trên điện cực nhỏ giọt có tốc độ chảy của thủy ngân 1,89 mg/s, thời gian chảy 2,12s/giọt, đối với dung dịch 1,17.10</w:t>
      </w:r>
      <w:r w:rsidR="009A4B51" w:rsidRPr="009A4B51">
        <w:rPr>
          <w:rFonts w:ascii="Times New Roman" w:hAnsi="Times New Roman" w:cs="Times New Roman"/>
          <w:sz w:val="36"/>
          <w:szCs w:val="36"/>
          <w:vertAlign w:val="superscript"/>
        </w:rPr>
        <w:t xml:space="preserve">-3 </w:t>
      </w:r>
      <w:r w:rsidR="009A4B51" w:rsidRPr="009A4B51">
        <w:rPr>
          <w:rFonts w:ascii="Times New Roman" w:hAnsi="Times New Roman" w:cs="Times New Roman"/>
          <w:sz w:val="36"/>
          <w:szCs w:val="36"/>
        </w:rPr>
        <w:t xml:space="preserve">M thì dòng khuếch tán là 9,6 μA. Hãy tính hệ số khuếch tán của dung dịch này </w:t>
      </w:r>
      <w:r w:rsidR="009A4B51" w:rsidRPr="009A4B51">
        <w:rPr>
          <w:rFonts w:ascii="Times New Roman" w:hAnsi="Times New Roman" w:cs="Times New Roman"/>
          <w:b/>
          <w:sz w:val="36"/>
          <w:szCs w:val="36"/>
        </w:rPr>
        <w:t>(ĐS: D=1.53.10</w:t>
      </w:r>
      <w:r w:rsidR="009A4B51" w:rsidRPr="009A4B51">
        <w:rPr>
          <w:rFonts w:ascii="Times New Roman" w:hAnsi="Times New Roman" w:cs="Times New Roman"/>
          <w:b/>
          <w:sz w:val="36"/>
          <w:szCs w:val="36"/>
          <w:vertAlign w:val="superscript"/>
        </w:rPr>
        <w:t>-5</w:t>
      </w:r>
      <w:r w:rsidR="009A4B51" w:rsidRPr="009A4B51">
        <w:rPr>
          <w:rFonts w:ascii="Times New Roman" w:hAnsi="Times New Roman" w:cs="Times New Roman"/>
          <w:b/>
          <w:sz w:val="36"/>
          <w:szCs w:val="36"/>
        </w:rPr>
        <w:t>)</w:t>
      </w:r>
    </w:p>
    <w:p w14:paraId="1EF7A7D0" w14:textId="6914A386" w:rsidR="003A2A93" w:rsidRPr="009A4B51" w:rsidRDefault="003A2A93" w:rsidP="0090058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s-ES"/>
        </w:rPr>
      </w:pPr>
    </w:p>
    <w:sectPr w:rsidR="003A2A93" w:rsidRPr="009A4B51" w:rsidSect="0065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76977"/>
    <w:multiLevelType w:val="hybridMultilevel"/>
    <w:tmpl w:val="3534557A"/>
    <w:lvl w:ilvl="0" w:tplc="9FAC0F00">
      <w:start w:val="2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728C29F8"/>
    <w:multiLevelType w:val="hybridMultilevel"/>
    <w:tmpl w:val="9EB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3"/>
    <w:rsid w:val="00110408"/>
    <w:rsid w:val="002955A2"/>
    <w:rsid w:val="002B23ED"/>
    <w:rsid w:val="002F0B1F"/>
    <w:rsid w:val="00395D7B"/>
    <w:rsid w:val="003A2A93"/>
    <w:rsid w:val="003D4508"/>
    <w:rsid w:val="004412DD"/>
    <w:rsid w:val="004F606F"/>
    <w:rsid w:val="00542B8F"/>
    <w:rsid w:val="00545CE6"/>
    <w:rsid w:val="006012FF"/>
    <w:rsid w:val="00613E4D"/>
    <w:rsid w:val="00646BA1"/>
    <w:rsid w:val="0065113E"/>
    <w:rsid w:val="00737F37"/>
    <w:rsid w:val="00767973"/>
    <w:rsid w:val="00776481"/>
    <w:rsid w:val="0090058C"/>
    <w:rsid w:val="00900978"/>
    <w:rsid w:val="00983C31"/>
    <w:rsid w:val="009A4B51"/>
    <w:rsid w:val="00A278A5"/>
    <w:rsid w:val="00C004DD"/>
    <w:rsid w:val="00C4692C"/>
    <w:rsid w:val="00C7276A"/>
    <w:rsid w:val="00C81B66"/>
    <w:rsid w:val="00C86DE6"/>
    <w:rsid w:val="00CA6BB7"/>
    <w:rsid w:val="00E17516"/>
    <w:rsid w:val="00EA521A"/>
    <w:rsid w:val="00F1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D87AB49"/>
  <w15:docId w15:val="{E761A382-D6AF-4994-949A-2AE4BF7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Chang Heo</cp:lastModifiedBy>
  <cp:revision>23</cp:revision>
  <dcterms:created xsi:type="dcterms:W3CDTF">2018-07-16T09:29:00Z</dcterms:created>
  <dcterms:modified xsi:type="dcterms:W3CDTF">2020-09-18T03:04:00Z</dcterms:modified>
</cp:coreProperties>
</file>