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E5B" w:rsidRDefault="00AF2E5B" w:rsidP="00AF2E5B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Phân tích công thức sau:</w:t>
      </w:r>
    </w:p>
    <w:p w:rsidR="00647F69" w:rsidRDefault="00AF2E5B" w:rsidP="00647F69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</w:r>
      <w:r w:rsidR="00647F69">
        <w:rPr>
          <w:rFonts w:asciiTheme="majorHAnsi" w:hAnsiTheme="majorHAnsi" w:cstheme="majorHAnsi"/>
          <w:sz w:val="26"/>
          <w:szCs w:val="26"/>
        </w:rPr>
        <w:t>Colacgon</w:t>
      </w:r>
      <w:r w:rsidR="00647F69">
        <w:rPr>
          <w:rFonts w:asciiTheme="majorHAnsi" w:hAnsiTheme="majorHAnsi" w:cstheme="majorHAnsi"/>
          <w:sz w:val="26"/>
          <w:szCs w:val="26"/>
        </w:rPr>
        <w:tab/>
        <w:t>0,2g</w:t>
      </w:r>
    </w:p>
    <w:p w:rsidR="00647F69" w:rsidRDefault="00647F69" w:rsidP="00647F69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  <w:t>Bơ cacao vđ</w:t>
      </w:r>
      <w:r>
        <w:rPr>
          <w:rFonts w:asciiTheme="majorHAnsi" w:hAnsiTheme="majorHAnsi" w:cstheme="majorHAnsi"/>
          <w:sz w:val="26"/>
          <w:szCs w:val="26"/>
        </w:rPr>
        <w:tab/>
        <w:t>2g</w:t>
      </w:r>
    </w:p>
    <w:p w:rsidR="00224206" w:rsidRDefault="00647F69" w:rsidP="00224206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  <w:t>Lanolin</w:t>
      </w:r>
      <w:r>
        <w:rPr>
          <w:rFonts w:asciiTheme="majorHAnsi" w:hAnsiTheme="majorHAnsi" w:cstheme="majorHAnsi"/>
          <w:sz w:val="26"/>
          <w:szCs w:val="26"/>
        </w:rPr>
        <w:tab/>
        <w:t>vđ</w:t>
      </w:r>
      <w:bookmarkStart w:id="0" w:name="_GoBack"/>
      <w:bookmarkEnd w:id="0"/>
    </w:p>
    <w:p w:rsidR="00AF2E5B" w:rsidRDefault="00AF2E5B" w:rsidP="00AF2E5B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Nêu tác dụng từng thành phần, tác dụng và cách </w:t>
      </w:r>
      <w:r w:rsidR="00B35BCF">
        <w:rPr>
          <w:rFonts w:asciiTheme="majorHAnsi" w:hAnsiTheme="majorHAnsi" w:cstheme="majorHAnsi"/>
          <w:sz w:val="26"/>
          <w:szCs w:val="26"/>
        </w:rPr>
        <w:t>sử dụng</w:t>
      </w:r>
      <w:r>
        <w:rPr>
          <w:rFonts w:asciiTheme="majorHAnsi" w:hAnsiTheme="majorHAnsi" w:cstheme="majorHAnsi"/>
          <w:sz w:val="26"/>
          <w:szCs w:val="26"/>
        </w:rPr>
        <w:t>?</w:t>
      </w:r>
    </w:p>
    <w:p w:rsidR="00E651A1" w:rsidRDefault="00647F69"/>
    <w:sectPr w:rsidR="00E651A1" w:rsidSect="00161A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AF2E5B"/>
    <w:rsid w:val="000C0B4E"/>
    <w:rsid w:val="00161AD1"/>
    <w:rsid w:val="00224206"/>
    <w:rsid w:val="00280A3C"/>
    <w:rsid w:val="0040568C"/>
    <w:rsid w:val="004072BA"/>
    <w:rsid w:val="00527C99"/>
    <w:rsid w:val="00602EC3"/>
    <w:rsid w:val="00647F69"/>
    <w:rsid w:val="008F6144"/>
    <w:rsid w:val="00AF2E5B"/>
    <w:rsid w:val="00B35BCF"/>
    <w:rsid w:val="00B83931"/>
    <w:rsid w:val="00D55729"/>
    <w:rsid w:val="00D96E2F"/>
    <w:rsid w:val="00DB731E"/>
    <w:rsid w:val="00F4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4B405A"/>
  <w15:docId w15:val="{4214464B-E9DA-4FEC-9F60-79328BDC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9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Nguyen Nguyen</cp:lastModifiedBy>
  <cp:revision>13</cp:revision>
  <dcterms:created xsi:type="dcterms:W3CDTF">2018-05-17T15:51:00Z</dcterms:created>
  <dcterms:modified xsi:type="dcterms:W3CDTF">2019-04-18T08:56:00Z</dcterms:modified>
</cp:coreProperties>
</file>