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D7" w:rsidRPr="00FE6CD7" w:rsidRDefault="00FE6CD7" w:rsidP="00FE6CD7">
      <w:pPr>
        <w:shd w:val="clear" w:color="auto" w:fill="FFFFFF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FE6CD7">
        <w:rPr>
          <w:rFonts w:ascii="Times New Roman" w:hAnsi="Times New Roman" w:cs="Times New Roman"/>
          <w:b/>
          <w:sz w:val="52"/>
          <w:szCs w:val="52"/>
        </w:rPr>
        <w:t>Công</w:t>
      </w:r>
      <w:proofErr w:type="spellEnd"/>
      <w:r w:rsidRPr="00FE6CD7">
        <w:rPr>
          <w:rFonts w:ascii="Times New Roman" w:hAnsi="Times New Roman" w:cs="Times New Roman"/>
          <w:b/>
          <w:sz w:val="52"/>
          <w:szCs w:val="52"/>
        </w:rPr>
        <w:t xml:space="preserve"> Ty CP </w:t>
      </w:r>
      <w:proofErr w:type="spellStart"/>
      <w:r w:rsidRPr="00FE6CD7">
        <w:rPr>
          <w:rFonts w:ascii="Times New Roman" w:hAnsi="Times New Roman" w:cs="Times New Roman"/>
          <w:b/>
          <w:sz w:val="52"/>
          <w:szCs w:val="52"/>
        </w:rPr>
        <w:t>Dược</w:t>
      </w:r>
      <w:proofErr w:type="spellEnd"/>
      <w:r w:rsidRPr="00FE6CD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FE6CD7">
        <w:rPr>
          <w:rFonts w:ascii="Times New Roman" w:hAnsi="Times New Roman" w:cs="Times New Roman"/>
          <w:b/>
          <w:sz w:val="52"/>
          <w:szCs w:val="52"/>
        </w:rPr>
        <w:t>Phẩm</w:t>
      </w:r>
      <w:proofErr w:type="spellEnd"/>
      <w:r w:rsidRPr="00FE6CD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FE6CD7">
        <w:rPr>
          <w:rFonts w:ascii="Times New Roman" w:hAnsi="Times New Roman" w:cs="Times New Roman"/>
          <w:b/>
          <w:sz w:val="52"/>
          <w:szCs w:val="52"/>
        </w:rPr>
        <w:t>Pharmacity</w:t>
      </w:r>
      <w:proofErr w:type="spellEnd"/>
    </w:p>
    <w:p w:rsidR="00FE6CD7" w:rsidRPr="00FE6CD7" w:rsidRDefault="00FE6CD7" w:rsidP="00FE6CD7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FE6CD7">
        <w:rPr>
          <w:rFonts w:ascii="Times New Roman" w:hAnsi="Times New Roman" w:cs="Times New Roman"/>
          <w:sz w:val="32"/>
          <w:szCs w:val="32"/>
          <w:lang w:val="vi-VN"/>
        </w:rPr>
        <w:t xml:space="preserve">Tuyển dụng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Dược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sĩ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Khu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vực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( DS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Đại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CCHN)</w:t>
      </w:r>
    </w:p>
    <w:p w:rsidR="00FE6CD7" w:rsidRDefault="00FE6CD7" w:rsidP="00FE6CD7">
      <w:pPr>
        <w:spacing w:after="150" w:line="240" w:lineRule="auto"/>
        <w:outlineLvl w:val="3"/>
        <w:rPr>
          <w:rFonts w:ascii="Verdana" w:eastAsia="Times New Roman" w:hAnsi="Verdana" w:cs="Times New Roman"/>
          <w:b/>
          <w:bCs/>
          <w:color w:val="F79D25"/>
          <w:sz w:val="24"/>
          <w:szCs w:val="24"/>
        </w:rPr>
      </w:pPr>
    </w:p>
    <w:p w:rsidR="00FE6CD7" w:rsidRPr="00FE6CD7" w:rsidRDefault="00FE6CD7" w:rsidP="00FE6CD7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Tuyển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Dụng</w:t>
      </w:r>
      <w:proofErr w:type="spellEnd"/>
    </w:p>
    <w:p w:rsidR="00FE6CD7" w:rsidRPr="00FE6CD7" w:rsidRDefault="00FE6CD7" w:rsidP="00FE6CD7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Nơi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việc:</w:t>
      </w:r>
      <w:hyperlink r:id="rId5" w:history="1"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Hồ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Chí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Minh</w:t>
        </w:r>
      </w:hyperlink>
    </w:p>
    <w:p w:rsidR="00FE6CD7" w:rsidRPr="00FE6CD7" w:rsidRDefault="00FE6CD7" w:rsidP="00FE6CD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Lương</w:t>
      </w:r>
      <w:proofErr w:type="gram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proofErr w:type="gram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</w:p>
    <w:p w:rsidR="00FE6CD7" w:rsidRPr="00FE6CD7" w:rsidRDefault="00FE6CD7" w:rsidP="00FE6CD7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Ngành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nghề:</w:t>
      </w:r>
      <w:hyperlink r:id="rId6" w:history="1"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Dược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phẩm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,</w:t>
        </w:r>
      </w:hyperlink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history="1"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Y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tế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/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Chăm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sóc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sức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khỏe</w:t>
        </w:r>
        <w:proofErr w:type="spellEnd"/>
      </w:hyperlink>
    </w:p>
    <w:p w:rsidR="00FE6CD7" w:rsidRPr="00FE6CD7" w:rsidRDefault="00FE6CD7" w:rsidP="00FE6CD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Hết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hạn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nộp</w:t>
      </w:r>
      <w:proofErr w:type="gram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t>17</w:t>
      </w:r>
      <w:proofErr w:type="gramEnd"/>
      <w:r w:rsidRPr="00FE6CD7">
        <w:rPr>
          <w:rFonts w:ascii="Times New Roman" w:eastAsia="Times New Roman" w:hAnsi="Times New Roman" w:cs="Times New Roman"/>
          <w:sz w:val="26"/>
          <w:szCs w:val="26"/>
        </w:rPr>
        <w:t>/03/2019</w:t>
      </w:r>
    </w:p>
    <w:p w:rsidR="00FE6CD7" w:rsidRPr="00FE6CD7" w:rsidRDefault="00FE6CD7" w:rsidP="00FE6CD7">
      <w:pPr>
        <w:numPr>
          <w:ilvl w:val="0"/>
          <w:numId w:val="1"/>
        </w:numPr>
        <w:spacing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Cấp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bậc: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</w:p>
    <w:p w:rsidR="00FE6CD7" w:rsidRPr="00FE6CD7" w:rsidRDefault="00FE6CD7" w:rsidP="00FE6CD7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lợi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xách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tay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Chăm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sóc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khỏe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</w:p>
    <w:p w:rsidR="00FE6CD7" w:rsidRPr="00FE6CD7" w:rsidRDefault="00FE6CD7" w:rsidP="00FE6CD7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Mô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tả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</w:p>
    <w:p w:rsidR="00FE6CD7" w:rsidRPr="00FE6CD7" w:rsidRDefault="00FE6CD7" w:rsidP="00FE6C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Pharmacity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chuỗi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157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HCM,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Dương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Vũng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Tàu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Thơ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... Do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mở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rộng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2019,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(DS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)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Dương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Mô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tả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1.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2.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dõi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3.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4.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5.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dõi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6.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Nắm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nhanh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nhạy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huống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</w:p>
    <w:p w:rsidR="00FE6CD7" w:rsidRPr="00FE6CD7" w:rsidRDefault="00FE6CD7" w:rsidP="00FE6C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Nắm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proofErr w:type="gram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E6CD7" w:rsidRPr="00FE6CD7" w:rsidRDefault="00FE6CD7" w:rsidP="00FE6CD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6CD7" w:rsidRPr="00FE6CD7" w:rsidRDefault="00FE6CD7" w:rsidP="00FE6CD7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Yêu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Cầu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</w:p>
    <w:p w:rsidR="00FE6CD7" w:rsidRPr="00FE6CD7" w:rsidRDefault="00FE6CD7" w:rsidP="00FE6C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lastRenderedPageBreak/>
        <w:t>- Nam/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proofErr w:type="gramStart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proofErr w:type="gram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6CD7" w:rsidRPr="00FE6CD7" w:rsidRDefault="00FE6CD7" w:rsidP="00FE6CD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Nắm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vững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- 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 -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6CD7" w:rsidRPr="00FE6CD7" w:rsidRDefault="00FE6CD7" w:rsidP="00FE6CD7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khác</w:t>
      </w:r>
      <w:proofErr w:type="spellEnd"/>
    </w:p>
    <w:p w:rsidR="00FE6CD7" w:rsidRPr="00FE6CD7" w:rsidRDefault="00FE6CD7" w:rsidP="00FE6CD7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</w:p>
    <w:p w:rsidR="00F95243" w:rsidRPr="00F30BBA" w:rsidRDefault="00F30BBA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F30BBA">
        <w:rPr>
          <w:rFonts w:ascii="Times New Roman" w:hAnsi="Times New Roman" w:cs="Times New Roman"/>
          <w:b/>
          <w:sz w:val="26"/>
          <w:szCs w:val="26"/>
          <w:lang w:val="vi-VN"/>
        </w:rPr>
        <w:t>LIÊN HỆ</w:t>
      </w:r>
      <w:r w:rsidRPr="00F30BBA">
        <w:rPr>
          <w:rFonts w:ascii="Times New Roman" w:hAnsi="Times New Roman" w:cs="Times New Roman"/>
          <w:sz w:val="26"/>
          <w:szCs w:val="26"/>
          <w:lang w:val="vi-VN"/>
        </w:rPr>
        <w:t xml:space="preserve"> :</w:t>
      </w:r>
    </w:p>
    <w:p w:rsidR="00F30BBA" w:rsidRPr="00F30BBA" w:rsidRDefault="00F30BBA" w:rsidP="00F30BBA">
      <w:pPr>
        <w:shd w:val="clear" w:color="auto" w:fill="FFFFFF"/>
        <w:rPr>
          <w:rFonts w:ascii="Times New Roman" w:hAnsi="Times New Roman" w:cs="Times New Roman"/>
          <w:sz w:val="26"/>
          <w:szCs w:val="26"/>
          <w:lang w:val="vi-VN"/>
        </w:rPr>
      </w:pPr>
      <w:r w:rsidRPr="00F30BBA">
        <w:rPr>
          <w:rFonts w:ascii="Times New Roman" w:hAnsi="Times New Roman" w:cs="Times New Roman"/>
          <w:sz w:val="26"/>
          <w:szCs w:val="26"/>
          <w:lang w:val="vi-VN"/>
        </w:rPr>
        <w:t>Công ty cổ phần dược phẩm Pharmacity</w:t>
      </w:r>
    </w:p>
    <w:p w:rsidR="00F30BBA" w:rsidRPr="00F30BBA" w:rsidRDefault="00F30BBA" w:rsidP="00F30BBA">
      <w:pPr>
        <w:shd w:val="clear" w:color="auto" w:fill="FFFFFF"/>
        <w:rPr>
          <w:rFonts w:ascii="Times New Roman" w:hAnsi="Times New Roman" w:cs="Times New Roman"/>
          <w:sz w:val="26"/>
          <w:szCs w:val="26"/>
          <w:lang w:val="vi-VN"/>
        </w:rPr>
      </w:pPr>
      <w:hyperlink r:id="rId8" w:history="1">
        <w:r w:rsidRPr="00F30BBA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lang w:val="vi-VN"/>
          </w:rPr>
          <w:t>Địa chỉ</w:t>
        </w:r>
      </w:hyperlink>
      <w:r w:rsidRPr="00F30BBA">
        <w:rPr>
          <w:rStyle w:val="w8qarf"/>
          <w:rFonts w:ascii="Times New Roman" w:hAnsi="Times New Roman" w:cs="Times New Roman"/>
          <w:b/>
          <w:bCs/>
          <w:sz w:val="26"/>
          <w:szCs w:val="26"/>
          <w:lang w:val="vi-VN"/>
        </w:rPr>
        <w:t>: </w:t>
      </w:r>
      <w:r w:rsidRPr="00F30BBA">
        <w:rPr>
          <w:rStyle w:val="lrzxr"/>
          <w:rFonts w:ascii="Times New Roman" w:hAnsi="Times New Roman" w:cs="Times New Roman"/>
          <w:sz w:val="26"/>
          <w:szCs w:val="26"/>
          <w:lang w:val="vi-VN"/>
        </w:rPr>
        <w:t>248A Đường Nơ Trang Long, Phường 12, Bình Thạnh, Hồ Chí Minh</w:t>
      </w:r>
    </w:p>
    <w:p w:rsidR="00F30BBA" w:rsidRPr="00F30BBA" w:rsidRDefault="00F30BBA" w:rsidP="00F30BBA">
      <w:pPr>
        <w:shd w:val="clear" w:color="auto" w:fill="FFFFFF"/>
        <w:rPr>
          <w:rFonts w:ascii="Times New Roman" w:hAnsi="Times New Roman" w:cs="Times New Roman"/>
          <w:sz w:val="26"/>
          <w:szCs w:val="26"/>
          <w:lang w:val="vi-VN"/>
        </w:rPr>
      </w:pPr>
      <w:hyperlink r:id="rId9" w:history="1">
        <w:r w:rsidRPr="00F30BBA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lang w:val="vi-VN"/>
          </w:rPr>
          <w:t>Điện thoại</w:t>
        </w:r>
      </w:hyperlink>
      <w:r w:rsidRPr="00F30BBA">
        <w:rPr>
          <w:rStyle w:val="w8qarf"/>
          <w:rFonts w:ascii="Times New Roman" w:hAnsi="Times New Roman" w:cs="Times New Roman"/>
          <w:b/>
          <w:bCs/>
          <w:sz w:val="26"/>
          <w:szCs w:val="26"/>
          <w:lang w:val="vi-VN"/>
        </w:rPr>
        <w:t>: </w:t>
      </w:r>
      <w:r w:rsidRPr="00F30BBA">
        <w:rPr>
          <w:rStyle w:val="lrzxr"/>
          <w:rFonts w:ascii="Times New Roman" w:hAnsi="Times New Roman" w:cs="Times New Roman"/>
          <w:sz w:val="26"/>
          <w:szCs w:val="26"/>
          <w:lang w:val="vi-VN"/>
        </w:rPr>
        <w:t>028 7307 6888</w:t>
      </w:r>
    </w:p>
    <w:p w:rsidR="00F30BBA" w:rsidRPr="00F30BBA" w:rsidRDefault="00F30BBA">
      <w:pPr>
        <w:rPr>
          <w:lang w:val="vi-VN"/>
        </w:rPr>
      </w:pPr>
    </w:p>
    <w:sectPr w:rsidR="00F30BBA" w:rsidRPr="00F3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0D84"/>
    <w:multiLevelType w:val="multilevel"/>
    <w:tmpl w:val="8A5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B630A"/>
    <w:multiLevelType w:val="multilevel"/>
    <w:tmpl w:val="9BDC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E1694"/>
    <w:multiLevelType w:val="multilevel"/>
    <w:tmpl w:val="C502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D7"/>
    <w:rsid w:val="00F30BBA"/>
    <w:rsid w:val="00F95243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C6D70-C4B8-42C4-9BB7-9FC7311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E6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E6CD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lleft">
    <w:name w:val="fl_left"/>
    <w:basedOn w:val="Normal"/>
    <w:rsid w:val="00FE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6CD7"/>
    <w:rPr>
      <w:color w:val="0000FF"/>
      <w:u w:val="single"/>
    </w:rPr>
  </w:style>
  <w:style w:type="paragraph" w:customStyle="1" w:styleId="flright">
    <w:name w:val="fl_right"/>
    <w:basedOn w:val="Normal"/>
    <w:rsid w:val="00FE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tng">
    <w:name w:val="rtng"/>
    <w:basedOn w:val="DefaultParagraphFont"/>
    <w:rsid w:val="00F30BBA"/>
  </w:style>
  <w:style w:type="character" w:customStyle="1" w:styleId="r-iyuoslkmziau">
    <w:name w:val="r-iyuoslkmziau"/>
    <w:basedOn w:val="DefaultParagraphFont"/>
    <w:rsid w:val="00F30BBA"/>
  </w:style>
  <w:style w:type="character" w:customStyle="1" w:styleId="yhemcb">
    <w:name w:val="yhemcb"/>
    <w:basedOn w:val="DefaultParagraphFont"/>
    <w:rsid w:val="00F30BBA"/>
  </w:style>
  <w:style w:type="character" w:customStyle="1" w:styleId="w8qarf">
    <w:name w:val="w8qarf"/>
    <w:basedOn w:val="DefaultParagraphFont"/>
    <w:rsid w:val="00F30BBA"/>
  </w:style>
  <w:style w:type="character" w:customStyle="1" w:styleId="lrzxr">
    <w:name w:val="lrzxr"/>
    <w:basedOn w:val="DefaultParagraphFont"/>
    <w:rsid w:val="00F30BBA"/>
  </w:style>
  <w:style w:type="character" w:customStyle="1" w:styleId="tlou0b">
    <w:name w:val="tlou0b"/>
    <w:basedOn w:val="DefaultParagraphFont"/>
    <w:rsid w:val="00F3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3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0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9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20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0002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1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12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96027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5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50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6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7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8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8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3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7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811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%C3%B4ng+ty+c%E1%BB%95+ph%E1%BA%A7n+d%C6%B0%E1%BB%A3c+ph%E1%BA%A9m+pharmacity+%C4%91%E1%BB%8Ba+ch%E1%BB%89&amp;stick=H4sIAAAAAAAAAOPgE-LVT9c3NEwuNiyrykpK0ZLNTrbSz8lPTizJzM-DM6wSU1KKUouLF7FaJx_ekpeuUFKpkPxw91SFgoyHu5bnKaQc2_Bw9-JkMHdlLpBKLMpNTM4Eqjoy8eHu7kSF5IyHuzsBi-IVpW4AAAA&amp;ludocid=2651459268904119606&amp;sa=X&amp;ved=2ahUKEwjU_5SH1_TgAhWD4XMBHQHPD9UQ6BMwEHoECAYQ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builder.vn/viec-lam/y-te-cham-soc-suc-khoe-c56-v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builder.vn/viec-lam/duoc-pham-c7-v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reerbuilder.vn/viec-lam/ho-chi-minh-l8-v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c%C3%B4ng+ty+c%E1%BB%95+ph%E1%BA%A7n+d%C6%B0%E1%BB%A3c+ph%E1%BA%A9m+pharmacity+%C4%91i%E1%BB%87n+tho%E1%BA%A1i&amp;ludocid=2651459268904119606&amp;sa=X&amp;ved=2ahUKEwjU_5SH1_TgAhWD4XMBHQHPD9UQ6BMwEnoECAYQ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4</cp:revision>
  <dcterms:created xsi:type="dcterms:W3CDTF">2019-03-09T08:09:00Z</dcterms:created>
  <dcterms:modified xsi:type="dcterms:W3CDTF">2019-03-09T08:52:00Z</dcterms:modified>
</cp:coreProperties>
</file>