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FE5A" w14:textId="1AF6413F" w:rsidR="003A2A93" w:rsidRPr="00922C2C" w:rsidRDefault="00155BD7" w:rsidP="000E01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C2C">
        <w:rPr>
          <w:rFonts w:ascii="Times New Roman" w:hAnsi="Times New Roman" w:cs="Times New Roman"/>
          <w:b/>
          <w:sz w:val="28"/>
          <w:szCs w:val="28"/>
        </w:rPr>
        <w:t xml:space="preserve">Bài tập môn </w:t>
      </w:r>
      <w:r w:rsidR="00886738" w:rsidRPr="00922C2C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EA5BB3" w:rsidRPr="00922C2C">
        <w:rPr>
          <w:rFonts w:ascii="Times New Roman" w:hAnsi="Times New Roman" w:cs="Times New Roman"/>
          <w:b/>
          <w:sz w:val="28"/>
          <w:szCs w:val="28"/>
        </w:rPr>
        <w:t xml:space="preserve">Hóa phân tích </w:t>
      </w:r>
      <w:r w:rsidR="00886738" w:rsidRPr="00922C2C">
        <w:rPr>
          <w:rFonts w:ascii="Times New Roman" w:hAnsi="Times New Roman" w:cs="Times New Roman"/>
          <w:b/>
          <w:sz w:val="28"/>
          <w:szCs w:val="28"/>
        </w:rPr>
        <w:t>(T</w:t>
      </w:r>
      <w:r w:rsidR="00EA5BB3" w:rsidRPr="00922C2C">
        <w:rPr>
          <w:rFonts w:ascii="Times New Roman" w:hAnsi="Times New Roman" w:cs="Times New Roman"/>
          <w:b/>
          <w:sz w:val="28"/>
          <w:szCs w:val="28"/>
        </w:rPr>
        <w:t>ham khảo</w:t>
      </w:r>
      <w:r w:rsidR="00886738" w:rsidRPr="00922C2C">
        <w:rPr>
          <w:rFonts w:ascii="Times New Roman" w:hAnsi="Times New Roman" w:cs="Times New Roman"/>
          <w:b/>
          <w:sz w:val="28"/>
          <w:szCs w:val="28"/>
        </w:rPr>
        <w:t>)</w:t>
      </w:r>
    </w:p>
    <w:p w14:paraId="4B76FAF7" w14:textId="77777777" w:rsidR="00093895" w:rsidRPr="00FD1E93" w:rsidRDefault="00093895" w:rsidP="00093895">
      <w:pPr>
        <w:spacing w:before="120" w:after="120"/>
        <w:rPr>
          <w:sz w:val="40"/>
          <w:szCs w:val="26"/>
          <w:lang w:val="de-DE"/>
        </w:rPr>
      </w:pPr>
      <w:r w:rsidRPr="00FD1E93">
        <w:rPr>
          <w:sz w:val="40"/>
          <w:szCs w:val="26"/>
          <w:lang w:val="de-DE"/>
        </w:rPr>
        <w:t>Cân chính xác 0,15gam dược chất cimetidin (Y) tinh khiết pha thành 100mL dung dịch A. Lấy chính xác 5ml dung dịch A pha thành 100mL dung dịch (B). Đem đo độ hấp thụ  của dung dịch B vừa pha được ở trên máy quang phổ với cuvet dày 1cm tại bước sóng 260nm thu được giá trị là 0,42. Tính hệ số hấp thụ riêng (</w:t>
      </w:r>
      <w:r w:rsidRPr="00FD1E93">
        <w:rPr>
          <w:position w:val="-12"/>
          <w:sz w:val="40"/>
          <w:szCs w:val="26"/>
          <w:lang w:val="vi-VN"/>
        </w:rPr>
        <w:object w:dxaOrig="460" w:dyaOrig="380" w14:anchorId="6614EA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9pt;height:18pt" o:ole="">
            <v:imagedata r:id="rId5" o:title=""/>
          </v:shape>
          <o:OLEObject Type="Embed" ProgID="Equation.3" ShapeID="_x0000_i1025" DrawAspect="Content" ObjectID="_1670736757" r:id="rId6"/>
        </w:object>
      </w:r>
      <w:r w:rsidRPr="00FD1E93">
        <w:rPr>
          <w:sz w:val="40"/>
          <w:szCs w:val="26"/>
          <w:lang w:val="de-DE"/>
        </w:rPr>
        <w:t>)và hệ số hấp thụ mol (</w:t>
      </w:r>
      <w:r w:rsidRPr="00FD1E93">
        <w:rPr>
          <w:sz w:val="40"/>
          <w:szCs w:val="26"/>
          <w:lang w:val="vi-VN"/>
        </w:rPr>
        <w:t>ε</w:t>
      </w:r>
      <w:r w:rsidRPr="00FD1E93">
        <w:rPr>
          <w:sz w:val="40"/>
          <w:szCs w:val="26"/>
          <w:lang w:val="de-DE"/>
        </w:rPr>
        <w:t>) của chất Y tại bước sóng 260nm? Biết cimetidin có khối lượng mol là 252</w:t>
      </w:r>
    </w:p>
    <w:p w14:paraId="29F58C0E" w14:textId="3CADDB5C" w:rsidR="003A2A93" w:rsidRPr="00922C2C" w:rsidRDefault="003A2A93" w:rsidP="00922C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sectPr w:rsidR="003A2A93" w:rsidRPr="00922C2C" w:rsidSect="00146DE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3"/>
    <w:rsid w:val="00093895"/>
    <w:rsid w:val="000E01F3"/>
    <w:rsid w:val="0011073C"/>
    <w:rsid w:val="001423DB"/>
    <w:rsid w:val="00146DE8"/>
    <w:rsid w:val="00155BD7"/>
    <w:rsid w:val="0018013F"/>
    <w:rsid w:val="001C73BC"/>
    <w:rsid w:val="002B23ED"/>
    <w:rsid w:val="002B39CB"/>
    <w:rsid w:val="00395D7B"/>
    <w:rsid w:val="003A2A93"/>
    <w:rsid w:val="004018C1"/>
    <w:rsid w:val="00416629"/>
    <w:rsid w:val="00444547"/>
    <w:rsid w:val="004F606F"/>
    <w:rsid w:val="00602652"/>
    <w:rsid w:val="0065113E"/>
    <w:rsid w:val="00886738"/>
    <w:rsid w:val="008A2BFE"/>
    <w:rsid w:val="00900978"/>
    <w:rsid w:val="00922C2C"/>
    <w:rsid w:val="00A6492A"/>
    <w:rsid w:val="00BC2C2E"/>
    <w:rsid w:val="00C81B66"/>
    <w:rsid w:val="00C86DE6"/>
    <w:rsid w:val="00CA6BB7"/>
    <w:rsid w:val="00CC5E3E"/>
    <w:rsid w:val="00EA5BB3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3A04391"/>
  <w15:docId w15:val="{E761A382-D6AF-4994-949A-2AE4BF7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Chang Heo</cp:lastModifiedBy>
  <cp:revision>24</cp:revision>
  <dcterms:created xsi:type="dcterms:W3CDTF">2018-07-16T09:32:00Z</dcterms:created>
  <dcterms:modified xsi:type="dcterms:W3CDTF">2020-12-29T01:46:00Z</dcterms:modified>
</cp:coreProperties>
</file>