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I/ TRẮC NGHIỆM</w:t>
      </w:r>
      <w:bookmarkStart w:id="0" w:name="_GoBack"/>
      <w:bookmarkEnd w:id="0"/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 Ai được suy tôn là tổ sư ngành y học hiên đại phương Tây: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Hyppocrates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Celus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Dioscorides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Galen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Chọn câu SAI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Thời Trung Cổ (575-1300)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Thời Cận Đại (1707-1778)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Thời Phục Hưng (1300-1650)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Trong các câu trên có một câu sai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3. Ai là tác giả của cuốn “Bản thảo cương mục”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Hoàng đế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Lý Thời Trân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Trương Trọng Cảnh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Thần nông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Tác phẩm nào sau đây không phải là tác phẩm của Tuệ Tĩnh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A. Hồng Nghĩa giác tự y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gramEnd"/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Nam Dược thần liệu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Thập tam phương gia giảm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Nam bang thảo mộc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Thầy thuốc Susruta thuộc nền Y học cổ đại: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A. Ấn Độ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B. Assyri và Babilon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C. Ai Cập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D. Hy Lạp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II/ ĐÚNG/ SAI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1.Hoa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hòe hái lúc còn nụ hàm lượng rutin cao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Canh ki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na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hàm lượng alkaloid trong vỏ rễ tăng nhanh theo sự phát triển của cây và đạt tối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đa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vào năm thứ 7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Cây có tinh dầu nên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hái lúc nắng ráo giúp cho việc phơi sấy và bảo quản dược liệu.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Thu hoạch rễ và thân rễ của tất cả dược liệu nên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vào cuối kỳ sinh dưỡng, thường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thời kỳ mùa đông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Lá trà người ta hái lá búp, lá non còn đối với lá Bạch đàn người ta hái lá già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Khi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hoa của cây Hồng hoa, Cà độc dược, Đinh hương thì nên hái khi hoa nở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Hạt thường được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hái khi quả đã già, bắt đầu khô như Sen, Ý Dĩ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Muốn chiết digitoxin trong lá Dương địa hoàng thì trước tiên phải phá hủy enzyme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Việc làm khô dược liệu liên quan đến 2 yếu tố: Nhiệt độ và thông hơi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Có hai quá trình quan trọng xảy ra đồng thời trong chiết xuất: sự hòa tan chất tan vào dung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môi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 sự dịch chuyển các phân tử chất tan qua vách tế bào thực vật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III- ĐIỀN KHUYẾT VÀ CÂU HỎI NGẮN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 Phương pháp làm khô dược liệu nào được áp dụng cho dược liệu là hoa và dược liệu chứa tinh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dầu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Trong quá trình bảo quản, đối với Dược liệu (A) và (B) phải để riêng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Độ ẩm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toàn của dược liệu được quy định là bao nhiêu?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Nguyên nhân chính làm giảm chất lượng dược liệu là gì?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Đối với từng dược liệu cụ thể cần chú ý (A) để định thời gian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thu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hoạch để đạt đươc kết quả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nhất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Mục đích của việc chế biến dược liệu là cải thiện chất lượng, thay đổi tác dung thuốc (A)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,(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B).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Trong việc đánh giá dược liệu, hằng số vật lí nào áp dụng cho nguyên liệu là chất lỏng? (Kể 3 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Tro toàn phần là gì?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Đa dạng sinh học là gì?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10. Các phương pháp để phá hủy enzyme làm cho chúng không hoạt động trở lại gọi là gì?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ĐÁP ÁN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I/ 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1A  2B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3B  4D  5A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II/</w:t>
      </w: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1Đ  2S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3S 4S 5Đ 6S 7Đ 8S 9Đ 10S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III/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1.Phơi</w:t>
      </w:r>
      <w:proofErr w:type="gramEnd"/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râm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2. (A). Độc   (B) dược liệu chứa tinh dầu.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3. Không quá 13%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4. Độ ẩm không khí quá cao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5. Sự thay đổi hàm lượng hoat chất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6. (A) thay đổi hình thức (B) tăng giá trị thương phẩm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7. Tỷ trọng, chỉ số khúc xạ, nhiệt độ đông đặc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8. Khối lượng rắn còn lại sau khi nung cháy hoàn toàn một dược liệu.</w:t>
      </w:r>
    </w:p>
    <w:p w:rsidR="00827F90" w:rsidRPr="00EC661A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9. Sự đa dang của các dạng sống, vai trò sinh thái mà chúng thế hiện và sự đa dạng di truyền mà chúng có</w:t>
      </w:r>
    </w:p>
    <w:p w:rsidR="00827F90" w:rsidRDefault="00827F90" w:rsidP="00827F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661A">
        <w:rPr>
          <w:rFonts w:ascii="Times New Roman" w:eastAsia="Times New Roman" w:hAnsi="Times New Roman" w:cs="Times New Roman"/>
          <w:color w:val="000000"/>
          <w:sz w:val="28"/>
          <w:szCs w:val="28"/>
        </w:rPr>
        <w:t>10. Phương pháp ổn định</w:t>
      </w:r>
    </w:p>
    <w:p w:rsidR="007A5F5D" w:rsidRDefault="007A5F5D"/>
    <w:sectPr w:rsidR="007A5F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9D"/>
    <w:rsid w:val="007A5F5D"/>
    <w:rsid w:val="00827F90"/>
    <w:rsid w:val="009E199D"/>
    <w:rsid w:val="00DA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E624-CDE1-4EDA-8FF2-F84728ABD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khanh</cp:lastModifiedBy>
  <cp:revision>3</cp:revision>
  <dcterms:created xsi:type="dcterms:W3CDTF">2019-12-17T12:00:00Z</dcterms:created>
  <dcterms:modified xsi:type="dcterms:W3CDTF">2019-12-17T12:04:00Z</dcterms:modified>
</cp:coreProperties>
</file>