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86" w:rsidRDefault="00AA5186" w:rsidP="00AA5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tập dung dịch thuốc</w:t>
      </w:r>
    </w:p>
    <w:p w:rsidR="00AA5186" w:rsidRPr="003E54B8" w:rsidRDefault="00AA5186" w:rsidP="00AA51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4B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3E54B8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Điền vào chỗ trống</w:t>
      </w:r>
      <w:r w:rsidRPr="003E54B8">
        <w:rPr>
          <w:rFonts w:ascii="Times New Roman" w:hAnsi="Times New Roman"/>
          <w:b/>
          <w:sz w:val="24"/>
          <w:szCs w:val="24"/>
        </w:rPr>
        <w:t>:</w:t>
      </w:r>
    </w:p>
    <w:p w:rsidR="00AA5186" w:rsidRDefault="00AA5186" w:rsidP="00AA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E54B8">
        <w:rPr>
          <w:rFonts w:ascii="Times New Roman" w:hAnsi="Times New Roman"/>
          <w:sz w:val="24"/>
          <w:szCs w:val="24"/>
        </w:rPr>
        <w:t>Lọc là quá trình loại.............(A )...........không tan trong dung dịch bằng cách cho dung dịch đi qua...............(B).........thích hợp</w:t>
      </w:r>
    </w:p>
    <w:p w:rsidR="00AA5186" w:rsidRDefault="00AA5186" w:rsidP="00AA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54B8">
        <w:rPr>
          <w:rFonts w:ascii="Times New Roman" w:hAnsi="Times New Roman"/>
          <w:sz w:val="24"/>
          <w:szCs w:val="24"/>
        </w:rPr>
        <w:t>Potio là dạng thuốc............(A ).........chứa 1 hay nhiều dược chất, thường pha chế............ (B).........và cho uống từng thìa.</w:t>
      </w:r>
    </w:p>
    <w:p w:rsidR="00AA5186" w:rsidRDefault="00AA5186" w:rsidP="00AA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E54B8">
        <w:rPr>
          <w:rFonts w:ascii="Times New Roman" w:hAnsi="Times New Roman"/>
          <w:sz w:val="24"/>
          <w:szCs w:val="24"/>
        </w:rPr>
        <w:t>Elixir là những chế phẩm lỏng chứa một hay nhiều dược chất và thường chứa một tỷ lệ lớn ...... (A).....và ..........(B)......hoặc polyalcol cùng một số chất phụ thích hợp.</w:t>
      </w:r>
    </w:p>
    <w:p w:rsidR="00AA5186" w:rsidRDefault="00AA5186" w:rsidP="00AA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379F5">
        <w:rPr>
          <w:rFonts w:ascii="Times New Roman" w:hAnsi="Times New Roman"/>
          <w:sz w:val="24"/>
          <w:szCs w:val="24"/>
        </w:rPr>
        <w:t>Để hạn chế oxy hoá dầu, các dung dịch dầu thường có thêm ......... (A)...........và ...........(B)..........chai, nắp kín</w:t>
      </w:r>
    </w:p>
    <w:p w:rsidR="00D93653" w:rsidRPr="00F367A5" w:rsidRDefault="00AA5186" w:rsidP="00F3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379F5">
        <w:rPr>
          <w:rFonts w:ascii="Times New Roman" w:hAnsi="Times New Roman"/>
          <w:sz w:val="24"/>
          <w:szCs w:val="24"/>
        </w:rPr>
        <w:t>Dung dịch keo là những chế phẩm dùng trong hoặc dùng ngoài, được điều chế bằng cách ........(A)....... một chất keo trong ........(B).......</w:t>
      </w:r>
      <w:bookmarkStart w:id="0" w:name="_GoBack"/>
      <w:bookmarkEnd w:id="0"/>
    </w:p>
    <w:sectPr w:rsidR="00D93653" w:rsidRPr="00F3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86"/>
    <w:rsid w:val="00AA5186"/>
    <w:rsid w:val="00D93653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8583-F473-4826-B1D2-7E1B0AD0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2018-11-17T22:41:00Z</dcterms:created>
  <dcterms:modified xsi:type="dcterms:W3CDTF">2018-11-17T22:42:00Z</dcterms:modified>
</cp:coreProperties>
</file>