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A8019" w14:textId="2283B84B" w:rsidR="00550AE0" w:rsidRPr="00B82C92" w:rsidRDefault="00550AE0" w:rsidP="00550A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1. Hoạt động sinh lý của hệ thống nước mắt làm giảm sinh khả dụng của thuốc nhỏ mắt là do:</w:t>
      </w:r>
    </w:p>
    <w:p w14:paraId="71B13026" w14:textId="77777777" w:rsidR="00550AE0" w:rsidRPr="00B82C92" w:rsidRDefault="00550AE0" w:rsidP="0055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Rửa trôi thuốc khỏi mắt</w:t>
      </w:r>
    </w:p>
    <w:p w14:paraId="35910DC7" w14:textId="77777777" w:rsidR="00550AE0" w:rsidRPr="00B82C92" w:rsidRDefault="00550AE0" w:rsidP="0055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Pha loãng thuốc đã nhỏ vào mắt</w:t>
      </w:r>
    </w:p>
    <w:p w14:paraId="18CA5B65" w14:textId="77777777" w:rsidR="00550AE0" w:rsidRPr="00B82C92" w:rsidRDefault="00550AE0" w:rsidP="0055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Rửa trôi và pha loãng thuốc đã nhỏ vào mắt</w:t>
      </w:r>
    </w:p>
    <w:p w14:paraId="2620EBD6" w14:textId="77777777" w:rsidR="00550AE0" w:rsidRPr="00B82C92" w:rsidRDefault="00550AE0" w:rsidP="0055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Giảm thời gian tiếp xúc của thuốc với giác mạc.</w:t>
      </w:r>
    </w:p>
    <w:p w14:paraId="580448C8" w14:textId="15582B2E" w:rsidR="00550AE0" w:rsidRPr="00B82C92" w:rsidRDefault="00550AE0" w:rsidP="00550A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82C92">
        <w:rPr>
          <w:rFonts w:ascii="Times New Roman" w:hAnsi="Times New Roman" w:cs="Times New Roman"/>
          <w:sz w:val="26"/>
          <w:szCs w:val="26"/>
        </w:rPr>
        <w:t>. Chất không có tác dụng sát khuẩn dùng trong thuốc nhỏ mắt là:</w:t>
      </w:r>
    </w:p>
    <w:p w14:paraId="37690AE8" w14:textId="77777777" w:rsidR="00550AE0" w:rsidRPr="00B82C92" w:rsidRDefault="00550AE0" w:rsidP="00550A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Clorobutanol</w:t>
      </w:r>
    </w:p>
    <w:p w14:paraId="53D42F7C" w14:textId="77777777" w:rsidR="00550AE0" w:rsidRPr="00B82C92" w:rsidRDefault="00550AE0" w:rsidP="00550A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Alcol phenyl ethylic</w:t>
      </w:r>
    </w:p>
    <w:p w14:paraId="0E2E93A6" w14:textId="77777777" w:rsidR="00550AE0" w:rsidRPr="00B82C92" w:rsidRDefault="00550AE0" w:rsidP="00550A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Alcol polyvinylic</w:t>
      </w:r>
    </w:p>
    <w:p w14:paraId="2BE2F47D" w14:textId="77777777" w:rsidR="00550AE0" w:rsidRPr="00B82C92" w:rsidRDefault="00550AE0" w:rsidP="00550A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Clohexidin gluconat</w:t>
      </w:r>
    </w:p>
    <w:p w14:paraId="3CCA2731" w14:textId="106675EB" w:rsidR="00550AE0" w:rsidRPr="00B82C92" w:rsidRDefault="00550AE0" w:rsidP="00550A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82C9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OLE_LINK5"/>
      <w:bookmarkStart w:id="1" w:name="OLE_LINK6"/>
      <w:r w:rsidRPr="00B82C92">
        <w:rPr>
          <w:rFonts w:ascii="Times New Roman" w:hAnsi="Times New Roman" w:cs="Times New Roman"/>
          <w:sz w:val="26"/>
          <w:szCs w:val="26"/>
        </w:rPr>
        <w:t>Phương pháp tiệt khuẩn thích hợp đối với bao bì đựng thuốc nhỏ mắt bằng chất dẻo là:</w:t>
      </w:r>
    </w:p>
    <w:p w14:paraId="324E5D17" w14:textId="77777777" w:rsidR="00550AE0" w:rsidRPr="00B82C92" w:rsidRDefault="00550AE0" w:rsidP="00550A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OLE_LINK7"/>
      <w:bookmarkEnd w:id="0"/>
      <w:bookmarkEnd w:id="1"/>
      <w:r w:rsidRPr="00B82C92">
        <w:rPr>
          <w:rFonts w:ascii="Times New Roman" w:hAnsi="Times New Roman" w:cs="Times New Roman"/>
          <w:sz w:val="26"/>
          <w:szCs w:val="26"/>
        </w:rPr>
        <w:t>Sấy trong tủ sấy</w:t>
      </w:r>
    </w:p>
    <w:p w14:paraId="0356107A" w14:textId="77777777" w:rsidR="00550AE0" w:rsidRPr="00B82C92" w:rsidRDefault="00550AE0" w:rsidP="00550A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Hấp tỏng nồi hấp</w:t>
      </w:r>
    </w:p>
    <w:p w14:paraId="17C2D8FC" w14:textId="77777777" w:rsidR="00550AE0" w:rsidRPr="00B82C92" w:rsidRDefault="00550AE0" w:rsidP="00550A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Dùng khí ethylene oxyd</w:t>
      </w:r>
    </w:p>
    <w:p w14:paraId="290B0C06" w14:textId="77777777" w:rsidR="00550AE0" w:rsidRPr="00B82C92" w:rsidRDefault="00550AE0" w:rsidP="00550A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Dùng tia bức xạ UV</w:t>
      </w:r>
    </w:p>
    <w:bookmarkEnd w:id="2"/>
    <w:p w14:paraId="27D8F8CE" w14:textId="7E6FC1B6" w:rsidR="00550AE0" w:rsidRPr="00B82C92" w:rsidRDefault="00550AE0" w:rsidP="00550A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82C92">
        <w:rPr>
          <w:rFonts w:ascii="Times New Roman" w:hAnsi="Times New Roman" w:cs="Times New Roman"/>
          <w:sz w:val="26"/>
          <w:szCs w:val="26"/>
        </w:rPr>
        <w:t>. Phương pháp tiệt khuẩn thích hợp đối với lọ đựng thuốc nhỏ mắt bằng thủy tinh là:</w:t>
      </w:r>
    </w:p>
    <w:p w14:paraId="49CDBA45" w14:textId="77777777" w:rsidR="00550AE0" w:rsidRPr="00B82C92" w:rsidRDefault="00550AE0" w:rsidP="00550AE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Sấy trong tủ sấy</w:t>
      </w:r>
    </w:p>
    <w:p w14:paraId="746FD52F" w14:textId="77777777" w:rsidR="00550AE0" w:rsidRPr="00B82C92" w:rsidRDefault="00550AE0" w:rsidP="00550AE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Hấp tỏng nồi hấp</w:t>
      </w:r>
    </w:p>
    <w:p w14:paraId="01527067" w14:textId="77777777" w:rsidR="00550AE0" w:rsidRPr="00B82C92" w:rsidRDefault="00550AE0" w:rsidP="00550AE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Dùng khí ethylene oxyd</w:t>
      </w:r>
    </w:p>
    <w:p w14:paraId="52AECA80" w14:textId="77777777" w:rsidR="00550AE0" w:rsidRPr="00B82C92" w:rsidRDefault="00550AE0" w:rsidP="00550AE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Dùng tia bức xạ UV</w:t>
      </w:r>
    </w:p>
    <w:p w14:paraId="169B7B5A" w14:textId="3C2F067F" w:rsidR="00550AE0" w:rsidRPr="00B82C92" w:rsidRDefault="00550AE0" w:rsidP="00550A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B82C92">
        <w:rPr>
          <w:rFonts w:ascii="Times New Roman" w:hAnsi="Times New Roman" w:cs="Times New Roman"/>
          <w:sz w:val="26"/>
          <w:szCs w:val="26"/>
        </w:rPr>
        <w:t>. Hệ đệm có tác dụng đệm đồng thời có tác dụng sát khuẩn thường được dùng nhiều trong dung dịch thuốc nhỏ mắt là:</w:t>
      </w:r>
    </w:p>
    <w:p w14:paraId="65D7EB62" w14:textId="77777777" w:rsidR="00550AE0" w:rsidRPr="00B82C92" w:rsidRDefault="00550AE0" w:rsidP="00550AE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Acetic/acetat</w:t>
      </w:r>
    </w:p>
    <w:p w14:paraId="276DF794" w14:textId="77777777" w:rsidR="00550AE0" w:rsidRPr="00B82C92" w:rsidRDefault="00550AE0" w:rsidP="00550AE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Citric/citrate</w:t>
      </w:r>
    </w:p>
    <w:p w14:paraId="40BFAE99" w14:textId="77777777" w:rsidR="00550AE0" w:rsidRPr="00B82C92" w:rsidRDefault="00550AE0" w:rsidP="00550AE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Phosphate</w:t>
      </w:r>
    </w:p>
    <w:p w14:paraId="149A0883" w14:textId="77777777" w:rsidR="00550AE0" w:rsidRPr="00B82C92" w:rsidRDefault="00550AE0" w:rsidP="00550AE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Boric/borat</w:t>
      </w:r>
    </w:p>
    <w:p w14:paraId="744556C3" w14:textId="1A8B5EC6" w:rsidR="00550AE0" w:rsidRPr="00B82C92" w:rsidRDefault="00550AE0" w:rsidP="00550A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B82C92">
        <w:rPr>
          <w:rFonts w:ascii="Times New Roman" w:hAnsi="Times New Roman" w:cs="Times New Roman"/>
          <w:sz w:val="26"/>
          <w:szCs w:val="26"/>
        </w:rPr>
        <w:t>. Chất sát khuẩn được dùng như một dược chất để pha thuốc nhỏ mắt là:</w:t>
      </w:r>
    </w:p>
    <w:p w14:paraId="231E7A7E" w14:textId="77777777" w:rsidR="00550AE0" w:rsidRPr="00B82C92" w:rsidRDefault="00550AE0" w:rsidP="00550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Benzakodium clorid</w:t>
      </w:r>
    </w:p>
    <w:p w14:paraId="634DECCB" w14:textId="77777777" w:rsidR="00550AE0" w:rsidRPr="00B82C92" w:rsidRDefault="00550AE0" w:rsidP="00550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lastRenderedPageBreak/>
        <w:t>Phenyl thủy ngân acetat</w:t>
      </w:r>
    </w:p>
    <w:p w14:paraId="3F820A5A" w14:textId="77777777" w:rsidR="00550AE0" w:rsidRPr="00B82C92" w:rsidRDefault="00550AE0" w:rsidP="00550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Thimerosal</w:t>
      </w:r>
    </w:p>
    <w:p w14:paraId="7AD3FA08" w14:textId="77777777" w:rsidR="00550AE0" w:rsidRPr="00B82C92" w:rsidRDefault="00550AE0" w:rsidP="00550A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clorobutanol</w:t>
      </w:r>
    </w:p>
    <w:p w14:paraId="312BEEDB" w14:textId="07B06F3A" w:rsidR="00550AE0" w:rsidRPr="00B82C92" w:rsidRDefault="00550AE0" w:rsidP="00550A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B82C92">
        <w:rPr>
          <w:rFonts w:ascii="Times New Roman" w:hAnsi="Times New Roman" w:cs="Times New Roman"/>
          <w:sz w:val="26"/>
          <w:szCs w:val="26"/>
        </w:rPr>
        <w:t>.  Chất không có tác dụng khóa oxy để bảo vệ dược chất dễ bị oxy hóa trong thuốc nhỏ mắt là:</w:t>
      </w:r>
    </w:p>
    <w:p w14:paraId="7D771B66" w14:textId="77777777" w:rsidR="00550AE0" w:rsidRPr="00B82C92" w:rsidRDefault="00550AE0" w:rsidP="00550A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natri sulfit</w:t>
      </w:r>
    </w:p>
    <w:p w14:paraId="5D632212" w14:textId="77777777" w:rsidR="00550AE0" w:rsidRPr="00B82C92" w:rsidRDefault="00550AE0" w:rsidP="00550A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natri metabisulfit</w:t>
      </w:r>
    </w:p>
    <w:p w14:paraId="3F1EFCDB" w14:textId="77777777" w:rsidR="00550AE0" w:rsidRPr="00B82C92" w:rsidRDefault="00550AE0" w:rsidP="00550A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natri edetat</w:t>
      </w:r>
    </w:p>
    <w:p w14:paraId="22D7421D" w14:textId="77777777" w:rsidR="00550AE0" w:rsidRPr="00B82C92" w:rsidRDefault="00550AE0" w:rsidP="00550A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natri bisulfit</w:t>
      </w:r>
    </w:p>
    <w:p w14:paraId="3710233C" w14:textId="5ED98589" w:rsidR="00550AE0" w:rsidRPr="00B82C92" w:rsidRDefault="00550AE0" w:rsidP="00550A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bookmarkStart w:id="3" w:name="_GoBack"/>
      <w:bookmarkEnd w:id="3"/>
      <w:r w:rsidRPr="00B82C92">
        <w:rPr>
          <w:rFonts w:ascii="Times New Roman" w:hAnsi="Times New Roman" w:cs="Times New Roman"/>
          <w:sz w:val="26"/>
          <w:szCs w:val="26"/>
        </w:rPr>
        <w:t>. Không được tiệt khuẩn chế phẩm bằng nhiệt nếu trong thuốc nhỏ mắt có thêm chất tăng độ nhớt là:</w:t>
      </w:r>
    </w:p>
    <w:p w14:paraId="01248054" w14:textId="77777777" w:rsidR="00550AE0" w:rsidRPr="00B82C92" w:rsidRDefault="00550AE0" w:rsidP="00550AE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methylcellulose</w:t>
      </w:r>
    </w:p>
    <w:p w14:paraId="705BCD96" w14:textId="77777777" w:rsidR="00550AE0" w:rsidRPr="00B82C92" w:rsidRDefault="00550AE0" w:rsidP="00550AE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dextran</w:t>
      </w:r>
    </w:p>
    <w:p w14:paraId="0CEAE0BE" w14:textId="77777777" w:rsidR="00550AE0" w:rsidRPr="00B82C92" w:rsidRDefault="00550AE0" w:rsidP="00550AE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alcol polyvinylic</w:t>
      </w:r>
    </w:p>
    <w:p w14:paraId="29BC9199" w14:textId="77777777" w:rsidR="00550AE0" w:rsidRPr="00B82C92" w:rsidRDefault="00550AE0" w:rsidP="00550AE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C92">
        <w:rPr>
          <w:rFonts w:ascii="Times New Roman" w:hAnsi="Times New Roman" w:cs="Times New Roman"/>
          <w:sz w:val="26"/>
          <w:szCs w:val="26"/>
        </w:rPr>
        <w:t>polyvinyl pyrrolidon</w:t>
      </w:r>
    </w:p>
    <w:p w14:paraId="6A220713" w14:textId="77777777" w:rsidR="00BF068D" w:rsidRDefault="00BF068D"/>
    <w:sectPr w:rsidR="00BF068D" w:rsidSect="00B26328">
      <w:pgSz w:w="11907" w:h="16840" w:code="9"/>
      <w:pgMar w:top="1440" w:right="1440" w:bottom="1440" w:left="1985" w:header="0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2D0C"/>
    <w:multiLevelType w:val="hybridMultilevel"/>
    <w:tmpl w:val="D79E480E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2D0F53AF"/>
    <w:multiLevelType w:val="hybridMultilevel"/>
    <w:tmpl w:val="2D3EFA0E"/>
    <w:lvl w:ilvl="0" w:tplc="04090015">
      <w:start w:val="1"/>
      <w:numFmt w:val="upperLetter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2D294609"/>
    <w:multiLevelType w:val="hybridMultilevel"/>
    <w:tmpl w:val="2098CDAC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38234DE4"/>
    <w:multiLevelType w:val="hybridMultilevel"/>
    <w:tmpl w:val="EDF8DCB6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683170C4"/>
    <w:multiLevelType w:val="hybridMultilevel"/>
    <w:tmpl w:val="C7A6D16E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6F044543"/>
    <w:multiLevelType w:val="hybridMultilevel"/>
    <w:tmpl w:val="B602FF2C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76741635"/>
    <w:multiLevelType w:val="hybridMultilevel"/>
    <w:tmpl w:val="349255D4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7AD75F14"/>
    <w:multiLevelType w:val="hybridMultilevel"/>
    <w:tmpl w:val="A954A004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E0"/>
    <w:rsid w:val="00211BCD"/>
    <w:rsid w:val="00550AE0"/>
    <w:rsid w:val="00B26328"/>
    <w:rsid w:val="00BF068D"/>
    <w:rsid w:val="00E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2C3F"/>
  <w15:chartTrackingRefBased/>
  <w15:docId w15:val="{A4CB7EDB-ACDD-4143-9CA5-F9AE7509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Nguyen</dc:creator>
  <cp:keywords/>
  <dc:description/>
  <cp:lastModifiedBy>Huyen Nguyen</cp:lastModifiedBy>
  <cp:revision>1</cp:revision>
  <dcterms:created xsi:type="dcterms:W3CDTF">2019-11-06T07:03:00Z</dcterms:created>
  <dcterms:modified xsi:type="dcterms:W3CDTF">2019-11-06T07:04:00Z</dcterms:modified>
</cp:coreProperties>
</file>