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893A3" w14:textId="77777777" w:rsidR="004A0791" w:rsidRPr="006F3724" w:rsidRDefault="004A0791" w:rsidP="004A079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F3724">
        <w:rPr>
          <w:rFonts w:ascii="Times New Roman" w:hAnsi="Times New Roman" w:cs="Times New Roman"/>
          <w:sz w:val="26"/>
          <w:szCs w:val="26"/>
        </w:rPr>
        <w:t>1. Quy tác 3R là gì? Cấu trúc glycosid tim?</w:t>
      </w:r>
    </w:p>
    <w:p w14:paraId="64449F11" w14:textId="77777777" w:rsidR="004A0791" w:rsidRPr="006F3724" w:rsidRDefault="004A0791" w:rsidP="004A079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F3724">
        <w:rPr>
          <w:rFonts w:ascii="Times New Roman" w:hAnsi="Times New Roman" w:cs="Times New Roman"/>
          <w:sz w:val="26"/>
          <w:szCs w:val="26"/>
        </w:rPr>
        <w:t>2. Nêu cấu trúc của khung steroid, của vòng lacton.</w:t>
      </w:r>
    </w:p>
    <w:p w14:paraId="37973AA0" w14:textId="77777777" w:rsidR="004A0791" w:rsidRPr="006F3724" w:rsidRDefault="004A0791" w:rsidP="004A079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F3724">
        <w:rPr>
          <w:rFonts w:ascii="Times New Roman" w:hAnsi="Times New Roman" w:cs="Times New Roman"/>
          <w:sz w:val="26"/>
          <w:szCs w:val="26"/>
        </w:rPr>
        <w:t>3. Cấu trúc lập thể của khung steroid? Nêu tên một số genin thường gặp với vị trí OH tương ứng?</w:t>
      </w:r>
    </w:p>
    <w:p w14:paraId="3FB0D1BC" w14:textId="77777777" w:rsidR="004A0791" w:rsidRPr="006F3724" w:rsidRDefault="004A0791" w:rsidP="004A079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F3724">
        <w:rPr>
          <w:rFonts w:ascii="Times New Roman" w:hAnsi="Times New Roman" w:cs="Times New Roman"/>
          <w:sz w:val="26"/>
          <w:szCs w:val="26"/>
        </w:rPr>
        <w:t>4. Đường trong glycosid tim gồm những loại nào? Liên quan cấu trúc – tác dụng đối với glycosid tim?</w:t>
      </w:r>
    </w:p>
    <w:p w14:paraId="7D6AE951" w14:textId="77777777" w:rsidR="004A0791" w:rsidRPr="006F3724" w:rsidRDefault="004A0791" w:rsidP="004A079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F3724">
        <w:rPr>
          <w:rFonts w:ascii="Times New Roman" w:hAnsi="Times New Roman" w:cs="Times New Roman"/>
          <w:sz w:val="26"/>
          <w:szCs w:val="26"/>
        </w:rPr>
        <w:t xml:space="preserve">5. Tính tan của glycosid tim? Sự hấp thụ UV </w:t>
      </w:r>
      <w:bookmarkStart w:id="0" w:name="_GoBack"/>
      <w:bookmarkEnd w:id="0"/>
      <w:r w:rsidRPr="006F3724">
        <w:rPr>
          <w:rFonts w:ascii="Times New Roman" w:hAnsi="Times New Roman" w:cs="Times New Roman"/>
          <w:sz w:val="26"/>
          <w:szCs w:val="26"/>
        </w:rPr>
        <w:t>của Cardenolid và Bufadienolid?</w:t>
      </w:r>
    </w:p>
    <w:p w14:paraId="0985C855" w14:textId="77777777" w:rsidR="004A0791" w:rsidRPr="006F3724" w:rsidRDefault="004A0791" w:rsidP="004A079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F3724">
        <w:rPr>
          <w:rFonts w:ascii="Times New Roman" w:hAnsi="Times New Roman" w:cs="Times New Roman"/>
          <w:sz w:val="26"/>
          <w:szCs w:val="26"/>
        </w:rPr>
        <w:t>6. Nêu hóa tính của: phần đường, khung steroid, vòng lacton?</w:t>
      </w:r>
    </w:p>
    <w:p w14:paraId="37E16D13" w14:textId="19C1794C" w:rsidR="00631DAE" w:rsidRDefault="004A0791" w:rsidP="004A0791">
      <w:r w:rsidRPr="006F3724">
        <w:rPr>
          <w:rFonts w:ascii="Times New Roman" w:hAnsi="Times New Roman" w:cs="Times New Roman"/>
          <w:sz w:val="26"/>
          <w:szCs w:val="26"/>
        </w:rPr>
        <w:t xml:space="preserve">7. Nêu tên khoa học, bộ phận dùng, phần </w:t>
      </w:r>
      <w:r>
        <w:rPr>
          <w:rFonts w:ascii="Times New Roman" w:hAnsi="Times New Roman" w:cs="Times New Roman"/>
          <w:sz w:val="26"/>
          <w:szCs w:val="26"/>
        </w:rPr>
        <w:t>đường</w:t>
      </w:r>
      <w:r w:rsidRPr="006F3724">
        <w:rPr>
          <w:rFonts w:ascii="Times New Roman" w:hAnsi="Times New Roman" w:cs="Times New Roman"/>
          <w:sz w:val="26"/>
          <w:szCs w:val="26"/>
        </w:rPr>
        <w:t>, phần genin, hấp thu và thải trừ, tác dụng của các dược liệu: Dương địa hoàng tía, Dương địa hoàng lông, Sừng dê hoa vàng, Sừng dê hoa đỏ, Trúc đào, Thông thiên, Hạt đay.</w:t>
      </w:r>
    </w:p>
    <w:sectPr w:rsidR="00631DAE" w:rsidSect="00791619">
      <w:type w:val="continuous"/>
      <w:pgSz w:w="11906" w:h="16838"/>
      <w:pgMar w:top="1418" w:right="1418" w:bottom="1418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40"/>
    <w:rsid w:val="00216640"/>
    <w:rsid w:val="002B6A0B"/>
    <w:rsid w:val="004A0791"/>
    <w:rsid w:val="00791619"/>
    <w:rsid w:val="00B2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62898"/>
  <w15:chartTrackingRefBased/>
  <w15:docId w15:val="{EC64E399-B9CF-4E26-83AC-FB58E8E0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2</cp:revision>
  <dcterms:created xsi:type="dcterms:W3CDTF">2019-11-26T08:02:00Z</dcterms:created>
  <dcterms:modified xsi:type="dcterms:W3CDTF">2019-11-26T08:04:00Z</dcterms:modified>
</cp:coreProperties>
</file>