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EA" w:rsidRPr="00B41C80" w:rsidRDefault="00B41C80" w:rsidP="00B41C80">
      <w:pPr>
        <w:jc w:val="center"/>
        <w:rPr>
          <w:rFonts w:ascii="Times New Roman" w:hAnsi="Times New Roman" w:cs="Times New Roman"/>
          <w:sz w:val="30"/>
          <w:szCs w:val="30"/>
        </w:rPr>
      </w:pPr>
      <w:r w:rsidRPr="00B41C8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Bài tập cho các lớp CHE274: A1, C3, E2, E3, G2</w:t>
      </w:r>
    </w:p>
    <w:p w:rsidR="00113FEA" w:rsidRPr="00A34974" w:rsidRDefault="00113FEA" w:rsidP="00113FE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tab/>
      </w:r>
      <w:r w:rsidRPr="00A349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Bài tập Hóa lý cho dược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chương 6</w:t>
      </w:r>
      <w:r w:rsidRPr="00A3497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Động hóa học</w:t>
      </w:r>
    </w:p>
    <w:p w:rsidR="00113FEA" w:rsidRPr="00A34974" w:rsidRDefault="00113FEA" w:rsidP="00113F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13FEA" w:rsidRPr="00113FEA" w:rsidRDefault="00113FEA" w:rsidP="00113FEA">
      <w:pPr>
        <w:pStyle w:val="ListParagraph"/>
        <w:numPr>
          <w:ilvl w:val="0"/>
          <w:numId w:val="1"/>
        </w:numPr>
        <w:tabs>
          <w:tab w:val="left" w:pos="85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13FEA">
        <w:rPr>
          <w:rFonts w:ascii="Times New Roman" w:eastAsia="Times New Roman" w:hAnsi="Times New Roman" w:cs="Times New Roman"/>
          <w:color w:val="222222"/>
          <w:sz w:val="28"/>
          <w:szCs w:val="28"/>
        </w:rPr>
        <w:t>Cho biết ý nghĩa của hằng số tốc độ phản ứng trong ngành Dược.</w:t>
      </w:r>
      <w:r w:rsidRPr="00113FEA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</w:p>
    <w:p w:rsidR="00113FEA" w:rsidRPr="00113FEA" w:rsidRDefault="00113FEA" w:rsidP="00113FEA">
      <w:pPr>
        <w:pStyle w:val="ListParagraph"/>
        <w:numPr>
          <w:ilvl w:val="0"/>
          <w:numId w:val="1"/>
        </w:numPr>
        <w:tabs>
          <w:tab w:val="left" w:pos="85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Đặc điểm của phản ứng xúc tác đồng thể? Cho 2 ví dụ</w:t>
      </w:r>
    </w:p>
    <w:p w:rsidR="00113FEA" w:rsidRPr="00A34974" w:rsidRDefault="00113FEA" w:rsidP="00113F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13FEA" w:rsidRPr="00A34974" w:rsidRDefault="00B41C80" w:rsidP="00113FEA">
      <w:pPr>
        <w:tabs>
          <w:tab w:val="left" w:pos="21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Gv: Hoàng Thị Vân</w:t>
      </w:r>
      <w:bookmarkStart w:id="0" w:name="_GoBack"/>
      <w:bookmarkEnd w:id="0"/>
    </w:p>
    <w:p w:rsidR="00113FEA" w:rsidRPr="00A34974" w:rsidRDefault="00113FEA" w:rsidP="00113F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B2BAE" w:rsidRPr="00113FEA" w:rsidRDefault="004B2BAE" w:rsidP="00113FEA">
      <w:pPr>
        <w:tabs>
          <w:tab w:val="left" w:pos="1755"/>
        </w:tabs>
      </w:pPr>
    </w:p>
    <w:sectPr w:rsidR="004B2BAE" w:rsidRPr="0011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60E"/>
    <w:multiLevelType w:val="hybridMultilevel"/>
    <w:tmpl w:val="356E36B2"/>
    <w:lvl w:ilvl="0" w:tplc="148C86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EA"/>
    <w:rsid w:val="00113FEA"/>
    <w:rsid w:val="0023496E"/>
    <w:rsid w:val="004B2BAE"/>
    <w:rsid w:val="00B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2016-10-18T02:54:00Z</dcterms:created>
  <dcterms:modified xsi:type="dcterms:W3CDTF">2016-10-18T02:55:00Z</dcterms:modified>
</cp:coreProperties>
</file>