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66" w:rsidRPr="00F75538" w:rsidRDefault="00AD7A66" w:rsidP="00AD7A6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75538">
        <w:rPr>
          <w:rFonts w:ascii="Times New Roman" w:hAnsi="Times New Roman"/>
          <w:sz w:val="26"/>
          <w:szCs w:val="26"/>
        </w:rPr>
        <w:t xml:space="preserve">Anh (chị) hãy trình bày </w:t>
      </w:r>
      <w:r>
        <w:rPr>
          <w:rFonts w:ascii="Times New Roman" w:hAnsi="Times New Roman"/>
          <w:sz w:val="26"/>
          <w:szCs w:val="26"/>
        </w:rPr>
        <w:t>các</w:t>
      </w:r>
      <w:bookmarkStart w:id="0" w:name="_GoBack"/>
      <w:bookmarkEnd w:id="0"/>
      <w:r w:rsidRPr="00F75538">
        <w:rPr>
          <w:rFonts w:ascii="Times New Roman" w:hAnsi="Times New Roman"/>
          <w:sz w:val="26"/>
          <w:szCs w:val="26"/>
        </w:rPr>
        <w:t xml:space="preserve"> tiêu chí đánh giá ADR của WHO?</w:t>
      </w:r>
    </w:p>
    <w:p w:rsidR="00343085" w:rsidRDefault="00343085"/>
    <w:sectPr w:rsidR="00343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66"/>
    <w:rsid w:val="00343085"/>
    <w:rsid w:val="004940DB"/>
    <w:rsid w:val="00AD7A66"/>
    <w:rsid w:val="00C1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380E9"/>
  <w15:chartTrackingRefBased/>
  <w15:docId w15:val="{46CB9A2C-2768-4787-89BC-92736D79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A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2019-01-18T06:30:00Z</dcterms:created>
  <dcterms:modified xsi:type="dcterms:W3CDTF">2019-01-18T06:32:00Z</dcterms:modified>
</cp:coreProperties>
</file>