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E" w:rsidRPr="00454427" w:rsidRDefault="00454427" w:rsidP="00454427">
      <w:pPr>
        <w:pStyle w:val="ListParagraph"/>
        <w:numPr>
          <w:ilvl w:val="0"/>
          <w:numId w:val="3"/>
        </w:numPr>
        <w:rPr>
          <w:sz w:val="28"/>
        </w:rPr>
      </w:pPr>
      <w:r w:rsidRPr="00454427">
        <w:rPr>
          <w:sz w:val="28"/>
        </w:rPr>
        <w:t>Anh chị hãy  xây dựng  sơ đồ chiết xuất</w:t>
      </w:r>
      <w:r>
        <w:rPr>
          <w:sz w:val="28"/>
        </w:rPr>
        <w:t xml:space="preserve"> alkaloid có trong</w:t>
      </w:r>
      <w:r w:rsidRPr="00454427">
        <w:rPr>
          <w:sz w:val="28"/>
        </w:rPr>
        <w:t xml:space="preserve"> </w:t>
      </w:r>
      <w:r w:rsidR="00DE0159">
        <w:rPr>
          <w:b/>
          <w:sz w:val="28"/>
        </w:rPr>
        <w:t xml:space="preserve">cà độc dược, tim sen </w:t>
      </w:r>
      <w:bookmarkStart w:id="0" w:name="_GoBack"/>
      <w:bookmarkEnd w:id="0"/>
      <w:r w:rsidRPr="00454427">
        <w:rPr>
          <w:sz w:val="28"/>
        </w:rPr>
        <w:t xml:space="preserve"> ?</w:t>
      </w:r>
    </w:p>
    <w:sectPr w:rsidR="00E439EE" w:rsidRPr="0045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739"/>
    <w:multiLevelType w:val="hybridMultilevel"/>
    <w:tmpl w:val="81D67F1E"/>
    <w:lvl w:ilvl="0" w:tplc="FF7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0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4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4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2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F9464FD"/>
    <w:multiLevelType w:val="hybridMultilevel"/>
    <w:tmpl w:val="13F64668"/>
    <w:lvl w:ilvl="0" w:tplc="9AE0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2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8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CD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747368"/>
    <w:multiLevelType w:val="hybridMultilevel"/>
    <w:tmpl w:val="DD96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2"/>
    <w:rsid w:val="003C2C7F"/>
    <w:rsid w:val="00454427"/>
    <w:rsid w:val="006D510C"/>
    <w:rsid w:val="00A50132"/>
    <w:rsid w:val="00DE0159"/>
    <w:rsid w:val="00E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2020-07-11T00:50:00Z</dcterms:created>
  <dcterms:modified xsi:type="dcterms:W3CDTF">2020-10-23T00:20:00Z</dcterms:modified>
</cp:coreProperties>
</file>