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57" w:rsidRPr="00A36A64" w:rsidRDefault="00A36A64">
      <w:p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BD">
        <w:rPr>
          <w:rFonts w:ascii="Times New Roman" w:hAnsi="Times New Roman" w:cs="Times New Roman"/>
          <w:sz w:val="28"/>
          <w:szCs w:val="28"/>
        </w:rPr>
        <w:t>G</w:t>
      </w:r>
      <w:r w:rsidRPr="00A36A64">
        <w:rPr>
          <w:rFonts w:ascii="Times New Roman" w:hAnsi="Times New Roman" w:cs="Times New Roman"/>
          <w:sz w:val="28"/>
          <w:szCs w:val="28"/>
        </w:rPr>
        <w:t>iải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>:</w:t>
      </w:r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Warfarin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vitamin K</w:t>
      </w:r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Warfarin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aspirin</w:t>
      </w:r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Rifampicin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thai</w:t>
      </w:r>
      <w:proofErr w:type="spellEnd"/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Diazepam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phenobarbital</w:t>
      </w:r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6A64">
        <w:rPr>
          <w:rFonts w:ascii="Times New Roman" w:hAnsi="Times New Roman" w:cs="Times New Roman"/>
          <w:sz w:val="28"/>
          <w:szCs w:val="28"/>
        </w:rPr>
        <w:t>Griseofulvin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warfarin</w:t>
      </w:r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Cimetidine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theophylin</w:t>
      </w:r>
      <w:proofErr w:type="spellEnd"/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Digoxin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Ca</w:t>
      </w:r>
      <w:r w:rsidRPr="00A36A64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6A64">
        <w:rPr>
          <w:rFonts w:ascii="Times New Roman" w:hAnsi="Times New Roman" w:cs="Times New Roman"/>
          <w:sz w:val="28"/>
          <w:szCs w:val="28"/>
        </w:rPr>
        <w:t>Phenylbutazol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paracatamol</w:t>
      </w:r>
      <w:proofErr w:type="spellEnd"/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Isoniazid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phenytoin</w:t>
      </w:r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Phenobarbital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thai</w:t>
      </w:r>
      <w:proofErr w:type="spellEnd"/>
    </w:p>
    <w:p w:rsidR="00A36A64" w:rsidRPr="00A36A64" w:rsidRDefault="00A36A64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A64">
        <w:rPr>
          <w:rFonts w:ascii="Times New Roman" w:hAnsi="Times New Roman" w:cs="Times New Roman"/>
          <w:sz w:val="28"/>
          <w:szCs w:val="28"/>
        </w:rPr>
        <w:t xml:space="preserve">Ketoconazole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6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36A64"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A36A64" w:rsidRDefault="00B227BD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Morphin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naloxone</w:t>
      </w:r>
    </w:p>
    <w:p w:rsidR="00B227BD" w:rsidRDefault="00B227BD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Tetracyclin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B227BD" w:rsidRDefault="00B227BD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Penicillin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probenecib</w:t>
      </w:r>
      <w:proofErr w:type="spellEnd"/>
    </w:p>
    <w:p w:rsidR="00B227BD" w:rsidRDefault="00B227BD" w:rsidP="00A36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Digoxin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quinidine</w:t>
      </w:r>
    </w:p>
    <w:p w:rsidR="00B227BD" w:rsidRPr="00A36A64" w:rsidRDefault="00B227BD" w:rsidP="00B227BD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7BD" w:rsidRPr="00A3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733"/>
    <w:multiLevelType w:val="hybridMultilevel"/>
    <w:tmpl w:val="FE8E1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4"/>
    <w:rsid w:val="00206757"/>
    <w:rsid w:val="00A36A64"/>
    <w:rsid w:val="00B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2019-03-15T14:51:00Z</dcterms:created>
  <dcterms:modified xsi:type="dcterms:W3CDTF">2019-03-15T15:05:00Z</dcterms:modified>
</cp:coreProperties>
</file>