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</w:t>
      </w:r>
      <w:r w:rsidRPr="009836A5">
        <w:rPr>
          <w:rFonts w:ascii="Times New Roman" w:hAnsi="Times New Roman" w:cs="Times New Roman"/>
          <w:sz w:val="26"/>
          <w:szCs w:val="26"/>
        </w:rPr>
        <w:t xml:space="preserve">1. Tư tưởng về  đường hướng y học “Nam dược trị  Nam nhân” là tư  tưởng chỉ  đạo của: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Hoàng Đôn Hòa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Tuệ  Tĩnh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Chu Văn An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Lê Hữu Trác </w:t>
      </w:r>
    </w:p>
    <w:p w:rsidR="009836A5" w:rsidRPr="005941F9" w:rsidRDefault="005941F9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</w:t>
      </w:r>
      <w:r w:rsidR="009836A5" w:rsidRPr="009836A5">
        <w:rPr>
          <w:rFonts w:ascii="Times New Roman" w:hAnsi="Times New Roman" w:cs="Times New Roman"/>
          <w:sz w:val="26"/>
          <w:szCs w:val="26"/>
        </w:rPr>
        <w:t>2. Tác phẩm nổi tiếng nào sau  đây của Lê Hữ</w:t>
      </w:r>
      <w:r>
        <w:rPr>
          <w:rFonts w:ascii="Times New Roman" w:hAnsi="Times New Roman" w:cs="Times New Roman"/>
          <w:sz w:val="26"/>
          <w:szCs w:val="26"/>
        </w:rPr>
        <w:t>u Trác</w:t>
      </w:r>
      <w:r>
        <w:rPr>
          <w:rFonts w:ascii="Times New Roman" w:hAnsi="Times New Roman" w:cs="Times New Roman"/>
          <w:sz w:val="26"/>
          <w:szCs w:val="26"/>
          <w:lang w:val="vi-VN"/>
        </w:rPr>
        <w:t>: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Nam Dược Thần Hiệu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Nam Bang Thảo Mộc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Hồng Nghĩa Giác Tự Y Thư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Hải Thượng Y Tông Tâm Lĩnh </w:t>
      </w:r>
    </w:p>
    <w:p w:rsidR="009836A5" w:rsidRDefault="005941F9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</w:t>
      </w:r>
      <w:r w:rsidR="009836A5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9836A5" w:rsidRPr="009836A5">
        <w:rPr>
          <w:rFonts w:ascii="Times New Roman" w:hAnsi="Times New Roman" w:cs="Times New Roman"/>
          <w:sz w:val="26"/>
          <w:szCs w:val="26"/>
        </w:rPr>
        <w:t>. Bao hoa có 2 vòng, mẫu 3 và</w:t>
      </w:r>
      <w:r w:rsidR="009836A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836A5" w:rsidRPr="009836A5">
        <w:rPr>
          <w:rFonts w:ascii="Times New Roman" w:hAnsi="Times New Roman" w:cs="Times New Roman"/>
          <w:sz w:val="26"/>
          <w:szCs w:val="26"/>
        </w:rPr>
        <w:t>không phân biệt đượ</w:t>
      </w:r>
      <w:r w:rsidR="009836A5">
        <w:rPr>
          <w:rFonts w:ascii="Times New Roman" w:hAnsi="Times New Roman" w:cs="Times New Roman"/>
          <w:sz w:val="26"/>
          <w:szCs w:val="26"/>
        </w:rPr>
        <w:t>c cánh và  đài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 là  đặc điểm thực vật họ  nào sau  đây: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Araliaceae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Apiaceae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Asclepiaceae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Alliaceae </w:t>
      </w:r>
    </w:p>
    <w:p w:rsidR="009836A5" w:rsidRDefault="005941F9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4</w:t>
      </w:r>
      <w:r w:rsidR="009836A5">
        <w:rPr>
          <w:rFonts w:ascii="Times New Roman" w:hAnsi="Times New Roman" w:cs="Times New Roman"/>
          <w:sz w:val="26"/>
          <w:szCs w:val="26"/>
        </w:rPr>
        <w:t>. Tán kép</w:t>
      </w:r>
      <w:r w:rsidR="009836A5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là hoa tự họ  nào sau  đây: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Apiaceae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Araliaceae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Araceae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d. Zingiberaceae</w:t>
      </w:r>
      <w:r w:rsidRPr="009836A5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836A5" w:rsidRDefault="005941F9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 xml:space="preserve">Câu 5. 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Họ Asteraceae có chứa nhóm chất hóa học nào sau  đây: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Tannin hydrolysable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Anthranoid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Sesquiterpen lacton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Piperine alkaloid </w:t>
      </w:r>
    </w:p>
    <w:p w:rsidR="00B82984" w:rsidRDefault="00B82984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9836A5" w:rsidRDefault="005941F9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lastRenderedPageBreak/>
        <w:t>Câu 6</w:t>
      </w:r>
      <w:r w:rsidR="009836A5" w:rsidRPr="009836A5">
        <w:rPr>
          <w:rFonts w:ascii="Times New Roman" w:hAnsi="Times New Roman" w:cs="Times New Roman"/>
          <w:sz w:val="26"/>
          <w:szCs w:val="26"/>
        </w:rPr>
        <w:t>. Chứa alkaloid có tác dụng gây ngủ, giảm đau là đặ</w:t>
      </w:r>
      <w:r w:rsidR="009836A5">
        <w:rPr>
          <w:rFonts w:ascii="Times New Roman" w:hAnsi="Times New Roman" w:cs="Times New Roman"/>
          <w:sz w:val="26"/>
          <w:szCs w:val="26"/>
        </w:rPr>
        <w:t>c </w:t>
      </w:r>
      <w:r w:rsidR="009836A5">
        <w:rPr>
          <w:rFonts w:ascii="Times New Roman" w:hAnsi="Times New Roman" w:cs="Times New Roman"/>
          <w:sz w:val="26"/>
          <w:szCs w:val="26"/>
          <w:lang w:val="vi-VN"/>
        </w:rPr>
        <w:t>trưng</w:t>
      </w:r>
      <w:r w:rsidR="009836A5" w:rsidRPr="009836A5">
        <w:rPr>
          <w:rFonts w:ascii="Times New Roman" w:hAnsi="Times New Roman" w:cs="Times New Roman"/>
          <w:sz w:val="26"/>
          <w:szCs w:val="26"/>
        </w:rPr>
        <w:t xml:space="preserve"> hóa học cây nào sau  đây: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a. Papaver somniferum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b. Chelidonium majus </w:t>
      </w:r>
    </w:p>
    <w:p w:rsidR="009836A5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c. Piper methysticum </w:t>
      </w:r>
    </w:p>
    <w:p w:rsidR="00CC244C" w:rsidRDefault="009836A5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9836A5">
        <w:rPr>
          <w:rFonts w:ascii="Times New Roman" w:hAnsi="Times New Roman" w:cs="Times New Roman"/>
          <w:sz w:val="26"/>
          <w:szCs w:val="26"/>
        </w:rPr>
        <w:t xml:space="preserve">d. Melissa officinalis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7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Ch</w:t>
      </w:r>
      <w:r>
        <w:rPr>
          <w:rFonts w:ascii="Times New Roman" w:hAnsi="Times New Roman" w:cs="Times New Roman"/>
          <w:sz w:val="26"/>
          <w:szCs w:val="26"/>
          <w:lang w:val="vi-VN"/>
        </w:rPr>
        <w:t>ứa ti</w:t>
      </w:r>
      <w:r>
        <w:rPr>
          <w:rFonts w:ascii="Times New Roman" w:hAnsi="Times New Roman" w:cs="Times New Roman"/>
          <w:sz w:val="26"/>
          <w:szCs w:val="26"/>
        </w:rPr>
        <w:t xml:space="preserve">nh dầu, furanocoumarin, polyacetylen, alkaloid là của các cây thuốc thuộc họ: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a. Apiaceae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b. Apocynaceae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c. Rubiaceae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d. Solanaceae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Câu 8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. Để biết dược liệu có lẫn đất cát do không rửa sạch hay trộn đất cát, người ta </w:t>
      </w:r>
      <w:r>
        <w:rPr>
          <w:rFonts w:ascii="Times New Roman" w:hAnsi="Times New Roman" w:cs="Times New Roman"/>
          <w:sz w:val="26"/>
          <w:szCs w:val="26"/>
          <w:lang w:val="vi-VN"/>
        </w:rPr>
        <w:t>ti</w:t>
      </w:r>
      <w:r>
        <w:rPr>
          <w:rFonts w:ascii="Times New Roman" w:hAnsi="Times New Roman" w:cs="Times New Roman"/>
          <w:sz w:val="26"/>
          <w:szCs w:val="26"/>
        </w:rPr>
        <w:t xml:space="preserve">ến hành: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a. Hàm lượng chất chiết đuợc trong nước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b. Làm độ ẩm với phương pháp dung môi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c. Độ tro không tan trong HCl </w:t>
      </w:r>
    </w:p>
    <w:p w:rsidR="00F9082F" w:rsidRDefault="00F9082F" w:rsidP="00F9082F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d. Định </w:t>
      </w:r>
      <w:r>
        <w:rPr>
          <w:rFonts w:ascii="Times New Roman" w:hAnsi="Times New Roman" w:cs="Times New Roman"/>
          <w:sz w:val="26"/>
          <w:szCs w:val="26"/>
          <w:lang w:val="vi-VN"/>
        </w:rPr>
        <w:t>lượng</w:t>
      </w:r>
      <w:r>
        <w:rPr>
          <w:rFonts w:ascii="Times New Roman" w:hAnsi="Times New Roman" w:cs="Times New Roman"/>
          <w:sz w:val="26"/>
          <w:szCs w:val="26"/>
        </w:rPr>
        <w:t xml:space="preserve"> bằng sắc ký lớp mỏng hay HPLC</w:t>
      </w:r>
    </w:p>
    <w:p w:rsidR="00F9082F" w:rsidRPr="00F9082F" w:rsidRDefault="00F9082F" w:rsidP="009836A5">
      <w:pPr>
        <w:spacing w:after="0" w:line="360" w:lineRule="auto"/>
        <w:contextualSpacing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sectPr w:rsidR="00F9082F" w:rsidRPr="00F908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A5"/>
    <w:rsid w:val="00137F61"/>
    <w:rsid w:val="005941F9"/>
    <w:rsid w:val="006D4D74"/>
    <w:rsid w:val="009836A5"/>
    <w:rsid w:val="00B82984"/>
    <w:rsid w:val="00CC244C"/>
    <w:rsid w:val="00F9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6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2019-10-26T01:47:00Z</dcterms:created>
  <dcterms:modified xsi:type="dcterms:W3CDTF">2019-10-26T01:55:00Z</dcterms:modified>
</cp:coreProperties>
</file>