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94D6" w14:textId="77777777" w:rsidR="009A1C5A" w:rsidRPr="00696E11" w:rsidRDefault="009A1C5A" w:rsidP="009A1C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b/>
          <w:sz w:val="26"/>
          <w:szCs w:val="26"/>
        </w:rPr>
        <w:t xml:space="preserve">CÂU HỎI TỰ LƯỢNG GIÁ  </w:t>
      </w:r>
    </w:p>
    <w:p w14:paraId="56F4CCA7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>1. Phân loại saponin?</w:t>
      </w:r>
    </w:p>
    <w:p w14:paraId="085C06B3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>2. Những phản ứng định tính saponin?</w:t>
      </w:r>
    </w:p>
    <w:p w14:paraId="4D79C74F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>3. So sánh tính phá huyết của saponin triterpen và saponin steroid? Dựa vào tính chất này để phân biệt sơ bộ saponin?</w:t>
      </w:r>
    </w:p>
    <w:p w14:paraId="53E00A13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>4. Hãy trình bày các phản ứng phân biệt sơ bộ saponin?</w:t>
      </w:r>
    </w:p>
    <w:p w14:paraId="54EF55B7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>5. Trước khi định lượng saponin bằng phương pháp đo quang, vần thực hiện quá trình gì?</w:t>
      </w:r>
    </w:p>
    <w:p w14:paraId="7CB82D03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>6. Kể một loại saponin có thể kháng khuẩn, kháng lao, kháng phong?</w:t>
      </w:r>
    </w:p>
    <w:p w14:paraId="40A3BCA2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>7. Những saponin nào dùng nguyên liệu bán tổng hợp steroid?</w:t>
      </w:r>
    </w:p>
    <w:p w14:paraId="64886618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 xml:space="preserve">8. Saponin, flavonoid, coumarin chủ yếu trong </w:t>
      </w:r>
      <w:r w:rsidRPr="00696E11">
        <w:rPr>
          <w:rFonts w:ascii="Times New Roman" w:hAnsi="Times New Roman" w:cs="Times New Roman"/>
          <w:i/>
          <w:iCs/>
          <w:sz w:val="26"/>
          <w:szCs w:val="26"/>
        </w:rPr>
        <w:t xml:space="preserve">Glycyrrhiza glabra </w:t>
      </w:r>
      <w:r w:rsidRPr="00696E11">
        <w:rPr>
          <w:rFonts w:ascii="Times New Roman" w:hAnsi="Times New Roman" w:cs="Times New Roman"/>
          <w:sz w:val="26"/>
          <w:szCs w:val="26"/>
        </w:rPr>
        <w:t>là gì? Viết công thức?</w:t>
      </w:r>
    </w:p>
    <w:p w14:paraId="5FC19F5A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 xml:space="preserve">9. Hai dạng chế biến của </w:t>
      </w:r>
      <w:r w:rsidRPr="00696E11">
        <w:rPr>
          <w:rFonts w:ascii="Times New Roman" w:hAnsi="Times New Roman" w:cs="Times New Roman"/>
          <w:i/>
          <w:iCs/>
          <w:sz w:val="26"/>
          <w:szCs w:val="26"/>
        </w:rPr>
        <w:t>Panax ginseng</w:t>
      </w:r>
      <w:r w:rsidRPr="00696E11">
        <w:rPr>
          <w:rFonts w:ascii="Times New Roman" w:hAnsi="Times New Roman" w:cs="Times New Roman"/>
          <w:sz w:val="26"/>
          <w:szCs w:val="26"/>
        </w:rPr>
        <w:t>? Phân biệt về cách chế biến, thành phần và tác dụng?</w:t>
      </w:r>
    </w:p>
    <w:p w14:paraId="220B2A78" w14:textId="77777777" w:rsidR="009A1C5A" w:rsidRPr="00696E11" w:rsidRDefault="009A1C5A" w:rsidP="009A1C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6E11">
        <w:rPr>
          <w:rFonts w:ascii="Times New Roman" w:hAnsi="Times New Roman" w:cs="Times New Roman"/>
          <w:sz w:val="26"/>
          <w:szCs w:val="26"/>
        </w:rPr>
        <w:t xml:space="preserve">10. Saponin của </w:t>
      </w:r>
      <w:r w:rsidRPr="00696E11">
        <w:rPr>
          <w:rFonts w:ascii="Times New Roman" w:hAnsi="Times New Roman" w:cs="Times New Roman"/>
          <w:i/>
          <w:iCs/>
          <w:sz w:val="26"/>
          <w:szCs w:val="26"/>
        </w:rPr>
        <w:t>Schefflera octophylla</w:t>
      </w:r>
      <w:r w:rsidRPr="00696E11">
        <w:rPr>
          <w:rFonts w:ascii="Times New Roman" w:hAnsi="Times New Roman" w:cs="Times New Roman"/>
          <w:sz w:val="26"/>
          <w:szCs w:val="26"/>
        </w:rPr>
        <w:t xml:space="preserve"> chủ yếu thuộc nhóm nào? Chúng tạo thành bao nhiêu cặp đồng phân?</w:t>
      </w:r>
    </w:p>
    <w:p w14:paraId="42DBC18A" w14:textId="77777777" w:rsidR="00631DAE" w:rsidRDefault="009A1C5A">
      <w:bookmarkStart w:id="0" w:name="_GoBack"/>
      <w:bookmarkEnd w:id="0"/>
    </w:p>
    <w:sectPr w:rsidR="00631DAE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C7"/>
    <w:rsid w:val="002B6A0B"/>
    <w:rsid w:val="00791619"/>
    <w:rsid w:val="009A1C5A"/>
    <w:rsid w:val="009C2DC7"/>
    <w:rsid w:val="00B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7E38-FDD6-4509-8B4C-495353FC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2019-12-31T08:36:00Z</dcterms:created>
  <dcterms:modified xsi:type="dcterms:W3CDTF">2019-12-31T08:37:00Z</dcterms:modified>
</cp:coreProperties>
</file>