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F4A" w:rsidRDefault="00501F4A" w:rsidP="00501F4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</w:pP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GLYCOSID TIM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1.Dây nối O-glycosid được tạo thành bởi sự ngưng tụ của: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Một nhóm OH và một nhóm COOH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Hai nhóm OH alcol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Một nhóm OH cetal và một OH alcol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Một nhóm OH bán acetal của đường và một OH </w:t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alcol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2.Theo định nghĩa hẹp, glycosid là những hợp chất hữu cơ do sự ngưng tụ của: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Một phần đường và một chất hữu cơ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Nhiều phân tử đường với nhau bằng dây nối glycosid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Một phần đường và một phần không phải</w:t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 xml:space="preserve"> là đường bằng dây nối glycosid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Tất cả các câu trên đều sai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3.Pseudoglycosid là những chất có phần đường kết hợp với phần genin bằng dây nối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 Ester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Ether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Acetal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Bán acetal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4.Heterosid là tên gọi của các glycosid: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Có cấu tạo bởi từ 2 loại đường trở lên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Có hai mạch đường trở lên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Có một phần tro</w:t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 xml:space="preserve">ng cấu tạo không phải là đường 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Trong mạch đường có 2 loại đường trở lên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5.Một glycosid có hai đường gắn vào hai vị trí khác nhau trên phần aglycon được gọi là: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 Diglycosid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Biosid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Dimer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Disaccharid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6.O-glycosid là nhóm hợp chất mà phần đường và phần còn lại nối với nhau bằng dây nối: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Ether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lastRenderedPageBreak/>
        <w:t>b. Ester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 xml:space="preserve">c. Ether đặc biệt 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Ester đặc biệt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7.Các glycosid tim có vòng lacton có 5 carbon được gọi là các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Cardanolid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 xml:space="preserve">b. Bufadienolid 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Cardenolid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Bufanolid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8.Cấu hình nào giữa các vòng A/B/C/D dưới đây là đúng nhất cho glycosid tim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 Cis-trans-cis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Cis-syn-cis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Cis-anti-trans-syn-cis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Cis -trans-anti -syn-cis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9.Các nhóm thế thường gặp hơn cả trên khung của glycosid tim thường là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Nhóm OH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Nhóm Metyl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Nhóm methoxy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Nhóm acetyl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10.Theo lý thuyết , glycosid tim có thể âm tính với phản ứng (với thuốc thử) nào dưới đây: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a. Raymond-Marthoud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b. Xanthydrol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c. Keller-Kiliani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  <w:r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  <w:t>d. Cả 3 thuốc thử trên</w:t>
      </w:r>
      <w:r w:rsidRPr="00501F4A">
        <w:rPr>
          <w:rFonts w:ascii="Times New Roman" w:eastAsia="Times New Roman" w:hAnsi="Times New Roman" w:cs="Times New Roman"/>
          <w:color w:val="495D60"/>
          <w:sz w:val="26"/>
          <w:szCs w:val="26"/>
        </w:rPr>
        <w:br/>
      </w:r>
    </w:p>
    <w:p w:rsidR="00501F4A" w:rsidRDefault="00501F4A" w:rsidP="00501F4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</w:pPr>
    </w:p>
    <w:p w:rsidR="00501F4A" w:rsidRDefault="00501F4A" w:rsidP="00501F4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</w:pPr>
    </w:p>
    <w:p w:rsidR="00501F4A" w:rsidRDefault="00501F4A" w:rsidP="00501F4A">
      <w:pPr>
        <w:spacing w:after="0" w:line="360" w:lineRule="auto"/>
        <w:contextualSpacing/>
        <w:rPr>
          <w:rFonts w:ascii="Times New Roman" w:eastAsia="Times New Roman" w:hAnsi="Times New Roman" w:cs="Times New Roman"/>
          <w:color w:val="495D60"/>
          <w:sz w:val="26"/>
          <w:szCs w:val="26"/>
          <w:shd w:val="clear" w:color="auto" w:fill="FFFFFF"/>
        </w:rPr>
      </w:pPr>
      <w:bookmarkStart w:id="0" w:name="_GoBack"/>
      <w:bookmarkEnd w:id="0"/>
    </w:p>
    <w:sectPr w:rsidR="00501F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F4A"/>
    <w:rsid w:val="00023166"/>
    <w:rsid w:val="0050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8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2019-11-22T09:46:00Z</dcterms:created>
  <dcterms:modified xsi:type="dcterms:W3CDTF">2019-11-22T09:48:00Z</dcterms:modified>
</cp:coreProperties>
</file>