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CD" w:rsidRPr="003921DD" w:rsidRDefault="009B0D20" w:rsidP="009B0D20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3921DD">
        <w:rPr>
          <w:rFonts w:ascii="Times New Roman" w:hAnsi="Times New Roman" w:cs="Times New Roman"/>
          <w:b/>
          <w:sz w:val="52"/>
          <w:szCs w:val="40"/>
        </w:rPr>
        <w:t>CÂU HỎI THI GIỮA KỲ</w:t>
      </w:r>
    </w:p>
    <w:p w:rsidR="009B0D20" w:rsidRPr="003921DD" w:rsidRDefault="009B0D20" w:rsidP="009B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: (3 đ)</w:t>
      </w:r>
    </w:p>
    <w:p w:rsidR="009B0D20" w:rsidRPr="003921DD" w:rsidRDefault="009B0D20" w:rsidP="009B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bộ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phận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cấu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thành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nên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1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hệ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thống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(1 đ)</w:t>
      </w:r>
    </w:p>
    <w:p w:rsidR="009B0D20" w:rsidRPr="003921DD" w:rsidRDefault="009B0D20" w:rsidP="009B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Vẽ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sơ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đồ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khung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hệ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thống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Việt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921DD">
        <w:rPr>
          <w:rFonts w:ascii="Times New Roman" w:hAnsi="Times New Roman" w:cs="Times New Roman"/>
          <w:sz w:val="40"/>
          <w:szCs w:val="40"/>
        </w:rPr>
        <w:t>Nam(</w:t>
      </w:r>
      <w:proofErr w:type="gramEnd"/>
      <w:r w:rsidRPr="003921DD">
        <w:rPr>
          <w:rFonts w:ascii="Times New Roman" w:hAnsi="Times New Roman" w:cs="Times New Roman"/>
          <w:sz w:val="40"/>
          <w:szCs w:val="40"/>
        </w:rPr>
        <w:t xml:space="preserve">1 đ)? Cho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ví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dụ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(1 đ)</w:t>
      </w:r>
    </w:p>
    <w:p w:rsidR="009B0D20" w:rsidRPr="003921DD" w:rsidRDefault="009B0D20" w:rsidP="009B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: (3 đ)</w:t>
      </w:r>
    </w:p>
    <w:p w:rsidR="009B0D20" w:rsidRPr="003921DD" w:rsidRDefault="009B0D20" w:rsidP="009B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năng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1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tổ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hệ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thống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.</w:t>
      </w:r>
      <w:r w:rsidR="003224E6" w:rsidRPr="003921DD">
        <w:rPr>
          <w:rFonts w:ascii="Times New Roman" w:hAnsi="Times New Roman" w:cs="Times New Roman"/>
          <w:sz w:val="40"/>
          <w:szCs w:val="40"/>
        </w:rPr>
        <w:t>(1 đ)</w:t>
      </w:r>
    </w:p>
    <w:p w:rsidR="009B0D20" w:rsidRPr="003921DD" w:rsidRDefault="009B0D20" w:rsidP="009B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Vẽ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mối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liên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hệ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năng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ví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dụ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minh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họa</w:t>
      </w:r>
      <w:proofErr w:type="spellEnd"/>
      <w:r w:rsidR="003224E6"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224E6" w:rsidRPr="003921DD" w:rsidRDefault="003224E6" w:rsidP="00322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: (3 đ)</w:t>
      </w:r>
    </w:p>
    <w:p w:rsidR="003224E6" w:rsidRPr="003921DD" w:rsidRDefault="003224E6" w:rsidP="00322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Tổ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năng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tuyến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trung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ương</w:t>
      </w:r>
      <w:proofErr w:type="spellEnd"/>
    </w:p>
    <w:p w:rsidR="003224E6" w:rsidRPr="003921DD" w:rsidRDefault="003224E6" w:rsidP="00322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năng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nhiệm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vụ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quyền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hạn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cục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quản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lý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Dược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224E6" w:rsidRPr="003921DD" w:rsidRDefault="003224E6" w:rsidP="00322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: (3 đ)</w:t>
      </w:r>
    </w:p>
    <w:p w:rsidR="003224E6" w:rsidRPr="003921DD" w:rsidRDefault="003224E6" w:rsidP="00322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Tổ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năng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tuyến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Tỉnh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Thành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phố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.</w:t>
      </w:r>
    </w:p>
    <w:p w:rsidR="003224E6" w:rsidRPr="003921DD" w:rsidRDefault="003224E6" w:rsidP="00322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chức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năng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nhiệm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vụ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quyền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hạn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cục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quản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lý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Dược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224E6" w:rsidRPr="003921DD" w:rsidRDefault="003224E6">
      <w:p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</w:rPr>
        <w:br w:type="page"/>
      </w:r>
    </w:p>
    <w:p w:rsidR="003224E6" w:rsidRPr="000D32BF" w:rsidRDefault="000D32BF" w:rsidP="000D32BF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</w:t>
      </w:r>
      <w:r w:rsidR="003224E6" w:rsidRPr="000D32BF">
        <w:rPr>
          <w:rFonts w:ascii="Times New Roman" w:hAnsi="Times New Roman" w:cs="Times New Roman"/>
          <w:sz w:val="40"/>
          <w:szCs w:val="40"/>
        </w:rPr>
        <w:t xml:space="preserve">Anh </w:t>
      </w:r>
      <w:proofErr w:type="spellStart"/>
      <w:r w:rsidR="003224E6" w:rsidRPr="000D32BF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="003224E6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224E6" w:rsidRPr="000D32BF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="003224E6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224E6" w:rsidRPr="000D32BF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="003224E6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224E6" w:rsidRPr="000D32BF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="003224E6" w:rsidRPr="000D32BF">
        <w:rPr>
          <w:rFonts w:ascii="Times New Roman" w:hAnsi="Times New Roman" w:cs="Times New Roman"/>
          <w:sz w:val="40"/>
          <w:szCs w:val="40"/>
        </w:rPr>
        <w:t>: (3 đ)</w:t>
      </w:r>
    </w:p>
    <w:p w:rsidR="009B0D20" w:rsidRPr="003921DD" w:rsidRDefault="003224E6" w:rsidP="009C5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</w:rPr>
        <w:t xml:space="preserve">So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sánh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2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mô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cuả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nước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Phổ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(</w:t>
      </w:r>
      <w:r w:rsidRPr="003921DD">
        <w:rPr>
          <w:rFonts w:ascii="Times New Roman" w:hAnsi="Times New Roman" w:cs="Times New Roman"/>
          <w:bCs/>
          <w:sz w:val="40"/>
          <w:szCs w:val="40"/>
        </w:rPr>
        <w:t>Otto Von Bismarck</w:t>
      </w:r>
      <w:r w:rsidRPr="003921DD">
        <w:rPr>
          <w:rFonts w:ascii="Times New Roman" w:hAnsi="Times New Roman" w:cs="Times New Roman"/>
          <w:sz w:val="40"/>
          <w:szCs w:val="40"/>
        </w:rPr>
        <w:t xml:space="preserve">)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nước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="009C5F24" w:rsidRPr="003921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</w:rPr>
        <w:t xml:space="preserve"> (</w:t>
      </w:r>
      <w:r w:rsidR="009C5F24" w:rsidRPr="003921DD">
        <w:rPr>
          <w:rFonts w:ascii="Times New Roman" w:hAnsi="Times New Roman" w:cs="Times New Roman"/>
          <w:bCs/>
          <w:sz w:val="40"/>
          <w:szCs w:val="40"/>
        </w:rPr>
        <w:t xml:space="preserve">William Henry </w:t>
      </w:r>
      <w:proofErr w:type="spellStart"/>
      <w:r w:rsidR="009C5F24" w:rsidRPr="003921DD">
        <w:rPr>
          <w:rFonts w:ascii="Times New Roman" w:hAnsi="Times New Roman" w:cs="Times New Roman"/>
          <w:bCs/>
          <w:sz w:val="40"/>
          <w:szCs w:val="40"/>
        </w:rPr>
        <w:t>Beveridge</w:t>
      </w:r>
      <w:proofErr w:type="spellEnd"/>
      <w:r w:rsidR="009C5F24" w:rsidRPr="003921DD">
        <w:rPr>
          <w:rFonts w:ascii="Times New Roman" w:hAnsi="Times New Roman" w:cs="Times New Roman"/>
          <w:bCs/>
          <w:sz w:val="40"/>
          <w:szCs w:val="40"/>
        </w:rPr>
        <w:t>)</w:t>
      </w:r>
      <w:r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224E6" w:rsidRPr="003921DD" w:rsidRDefault="009C5F24" w:rsidP="00322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Đánh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giá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về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Việt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Nam (1 đ)</w:t>
      </w:r>
    </w:p>
    <w:p w:rsidR="009C5F24" w:rsidRPr="003921DD" w:rsidRDefault="009C5F24" w:rsidP="009C5F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bookmarkStart w:id="0" w:name="_GoBack"/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: (3 đ)</w:t>
      </w:r>
    </w:p>
    <w:p w:rsidR="009C5F24" w:rsidRPr="003921DD" w:rsidRDefault="009C5F24" w:rsidP="009C5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Nguyên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tắc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vai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trò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Việt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Nam (2 đ)</w:t>
      </w:r>
    </w:p>
    <w:p w:rsidR="009C5F24" w:rsidRPr="003921DD" w:rsidRDefault="009C5F24" w:rsidP="009C5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</w:rPr>
        <w:t xml:space="preserve">Ý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nghĩa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ô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trong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mã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số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</w:p>
    <w:bookmarkEnd w:id="0"/>
    <w:p w:rsidR="009C5F24" w:rsidRPr="000D32BF" w:rsidRDefault="000D32BF" w:rsidP="000D32BF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9C5F24" w:rsidRPr="000D32BF">
        <w:rPr>
          <w:rFonts w:ascii="Times New Roman" w:hAnsi="Times New Roman" w:cs="Times New Roman"/>
          <w:sz w:val="40"/>
          <w:szCs w:val="40"/>
        </w:rPr>
        <w:t xml:space="preserve">Anh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>: (3 đ)</w:t>
      </w:r>
    </w:p>
    <w:p w:rsidR="009C5F24" w:rsidRPr="003921DD" w:rsidRDefault="009C5F24" w:rsidP="009C5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Trách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nhiệm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và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quyền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hạn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người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tham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gia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Việt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Nam (2 đ)</w:t>
      </w:r>
    </w:p>
    <w:p w:rsidR="009C5F24" w:rsidRPr="003921DD" w:rsidRDefault="009C5F24" w:rsidP="009C5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</w:rPr>
        <w:t xml:space="preserve">Ý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nghĩa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ô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trong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mã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số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tế</w:t>
      </w:r>
      <w:proofErr w:type="spellEnd"/>
    </w:p>
    <w:p w:rsidR="009C5F24" w:rsidRPr="003921DD" w:rsidRDefault="009C5F24">
      <w:p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</w:rPr>
        <w:br w:type="page"/>
      </w:r>
    </w:p>
    <w:p w:rsidR="009C5F24" w:rsidRPr="000D32BF" w:rsidRDefault="000D32BF" w:rsidP="000D32BF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</w:t>
      </w:r>
      <w:r w:rsidR="009C5F24" w:rsidRPr="000D32BF">
        <w:rPr>
          <w:rFonts w:ascii="Times New Roman" w:hAnsi="Times New Roman" w:cs="Times New Roman"/>
          <w:sz w:val="40"/>
          <w:szCs w:val="40"/>
        </w:rPr>
        <w:t xml:space="preserve">Anh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5F24" w:rsidRPr="000D32BF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="009C5F24" w:rsidRPr="000D32BF">
        <w:rPr>
          <w:rFonts w:ascii="Times New Roman" w:hAnsi="Times New Roman" w:cs="Times New Roman"/>
          <w:sz w:val="40"/>
          <w:szCs w:val="40"/>
        </w:rPr>
        <w:t>: (3 đ)</w:t>
      </w:r>
    </w:p>
    <w:p w:rsidR="009C5F24" w:rsidRPr="003921DD" w:rsidRDefault="009C5F24" w:rsidP="003921D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Yêu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cầu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để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đảm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bảo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TTY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cho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nhân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dân</w:t>
      </w:r>
      <w:proofErr w:type="spellEnd"/>
      <w:r w:rsidR="003921DD" w:rsidRPr="003921DD">
        <w:rPr>
          <w:rFonts w:ascii="Times New Roman" w:hAnsi="Times New Roman" w:cs="Times New Roman"/>
          <w:sz w:val="40"/>
          <w:szCs w:val="40"/>
        </w:rPr>
        <w:t xml:space="preserve"> (1đ)</w:t>
      </w:r>
    </w:p>
    <w:p w:rsidR="009C5F24" w:rsidRPr="003921DD" w:rsidRDefault="009C5F24" w:rsidP="009C5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  <w:lang w:val="vi-VN"/>
        </w:rPr>
        <w:t>Ư</w:t>
      </w:r>
      <w:r w:rsidRPr="003921DD">
        <w:rPr>
          <w:rFonts w:ascii="Times New Roman" w:hAnsi="Times New Roman" w:cs="Times New Roman"/>
          <w:sz w:val="40"/>
          <w:szCs w:val="40"/>
        </w:rPr>
        <w:t xml:space="preserve">u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mục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thuốc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thiết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yếu</w:t>
      </w:r>
      <w:proofErr w:type="spellEnd"/>
      <w:r w:rsidR="003921DD"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921DD" w:rsidRPr="000D32BF" w:rsidRDefault="000D32BF" w:rsidP="000D32BF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3921DD" w:rsidRPr="000D32BF">
        <w:rPr>
          <w:rFonts w:ascii="Times New Roman" w:hAnsi="Times New Roman" w:cs="Times New Roman"/>
          <w:sz w:val="40"/>
          <w:szCs w:val="40"/>
        </w:rPr>
        <w:t xml:space="preserve">Anh </w:t>
      </w:r>
      <w:proofErr w:type="spellStart"/>
      <w:r w:rsidR="003921DD" w:rsidRPr="000D32BF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="003921DD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921DD" w:rsidRPr="000D32BF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="003921DD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921DD" w:rsidRPr="000D32BF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="003921DD" w:rsidRPr="000D32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921DD" w:rsidRPr="000D32BF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="003921DD" w:rsidRPr="000D32BF">
        <w:rPr>
          <w:rFonts w:ascii="Times New Roman" w:hAnsi="Times New Roman" w:cs="Times New Roman"/>
          <w:sz w:val="40"/>
          <w:szCs w:val="40"/>
        </w:rPr>
        <w:t>: (3 đ)</w:t>
      </w:r>
    </w:p>
    <w:p w:rsidR="003921DD" w:rsidRPr="003921DD" w:rsidRDefault="003921DD" w:rsidP="00392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b/>
          <w:bCs/>
          <w:sz w:val="40"/>
          <w:szCs w:val="40"/>
        </w:rPr>
        <w:t>NGUYÊN TẮC LỰA CHỌN TTY</w:t>
      </w:r>
    </w:p>
    <w:p w:rsidR="003921DD" w:rsidRPr="003921DD" w:rsidRDefault="003921DD" w:rsidP="00392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  <w:lang w:val="vi-VN"/>
        </w:rPr>
        <w:t>Ư</w:t>
      </w:r>
      <w:r w:rsidRPr="003921DD">
        <w:rPr>
          <w:rFonts w:ascii="Times New Roman" w:hAnsi="Times New Roman" w:cs="Times New Roman"/>
          <w:sz w:val="40"/>
          <w:szCs w:val="40"/>
        </w:rPr>
        <w:t xml:space="preserve">u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mục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thuốc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thiết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yếu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921DD" w:rsidRPr="003921DD" w:rsidRDefault="003921DD" w:rsidP="003921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921DD">
        <w:rPr>
          <w:rFonts w:ascii="Times New Roman" w:hAnsi="Times New Roman" w:cs="Times New Roman"/>
          <w:sz w:val="40"/>
          <w:szCs w:val="40"/>
        </w:rPr>
        <w:t>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chị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hãy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trình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bày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>: (3 đ)</w:t>
      </w:r>
    </w:p>
    <w:p w:rsidR="003921DD" w:rsidRPr="003921DD" w:rsidRDefault="003921DD" w:rsidP="00392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</w:rPr>
        <w:t>YẾU TỐ LỰA CHỌN TTY (1 đ)</w:t>
      </w:r>
    </w:p>
    <w:p w:rsidR="003921DD" w:rsidRPr="003921DD" w:rsidRDefault="003921DD" w:rsidP="00392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921DD">
        <w:rPr>
          <w:rFonts w:ascii="Times New Roman" w:hAnsi="Times New Roman" w:cs="Times New Roman"/>
          <w:sz w:val="40"/>
          <w:szCs w:val="40"/>
          <w:lang w:val="vi-VN"/>
        </w:rPr>
        <w:t>Ư</w:t>
      </w:r>
      <w:r w:rsidRPr="003921DD">
        <w:rPr>
          <w:rFonts w:ascii="Times New Roman" w:hAnsi="Times New Roman" w:cs="Times New Roman"/>
          <w:sz w:val="40"/>
          <w:szCs w:val="40"/>
        </w:rPr>
        <w:t xml:space="preserve">u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điểm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của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danh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mục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thuốc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thiết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21DD">
        <w:rPr>
          <w:rFonts w:ascii="Times New Roman" w:hAnsi="Times New Roman" w:cs="Times New Roman"/>
          <w:sz w:val="40"/>
          <w:szCs w:val="40"/>
        </w:rPr>
        <w:t>yếu</w:t>
      </w:r>
      <w:proofErr w:type="spellEnd"/>
      <w:r w:rsidRPr="003921DD">
        <w:rPr>
          <w:rFonts w:ascii="Times New Roman" w:hAnsi="Times New Roman" w:cs="Times New Roman"/>
          <w:sz w:val="40"/>
          <w:szCs w:val="40"/>
        </w:rPr>
        <w:t xml:space="preserve"> (2 đ)</w:t>
      </w:r>
    </w:p>
    <w:p w:rsidR="003921DD" w:rsidRPr="003921DD" w:rsidRDefault="003921DD" w:rsidP="003921DD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3921DD" w:rsidRPr="003921DD" w:rsidRDefault="003921DD" w:rsidP="003921DD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9C5F24" w:rsidRPr="003921DD" w:rsidRDefault="009C5F24" w:rsidP="009C5F2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sectPr w:rsidR="009C5F24" w:rsidRPr="0039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355"/>
    <w:multiLevelType w:val="hybridMultilevel"/>
    <w:tmpl w:val="EFCA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3848"/>
    <w:multiLevelType w:val="hybridMultilevel"/>
    <w:tmpl w:val="1632C752"/>
    <w:lvl w:ilvl="0" w:tplc="07A8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60921"/>
    <w:multiLevelType w:val="hybridMultilevel"/>
    <w:tmpl w:val="27AC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4C3B"/>
    <w:multiLevelType w:val="hybridMultilevel"/>
    <w:tmpl w:val="FA1A4474"/>
    <w:lvl w:ilvl="0" w:tplc="E7CAD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745C5"/>
    <w:multiLevelType w:val="hybridMultilevel"/>
    <w:tmpl w:val="2CDAFCBA"/>
    <w:lvl w:ilvl="0" w:tplc="2AEE7A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3D3DA9"/>
    <w:multiLevelType w:val="hybridMultilevel"/>
    <w:tmpl w:val="2A44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20"/>
    <w:rsid w:val="000D32BF"/>
    <w:rsid w:val="003224E6"/>
    <w:rsid w:val="003921DD"/>
    <w:rsid w:val="0045796A"/>
    <w:rsid w:val="008067BB"/>
    <w:rsid w:val="009547CD"/>
    <w:rsid w:val="009B0D20"/>
    <w:rsid w:val="009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TIENDUNG</dc:creator>
  <cp:lastModifiedBy>TIENDUNG</cp:lastModifiedBy>
  <cp:revision>3</cp:revision>
  <dcterms:created xsi:type="dcterms:W3CDTF">2018-09-06T14:00:00Z</dcterms:created>
  <dcterms:modified xsi:type="dcterms:W3CDTF">2018-09-07T01:54:00Z</dcterms:modified>
</cp:coreProperties>
</file>