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9680" w14:textId="77777777" w:rsidR="0028540C" w:rsidRDefault="0028540C" w:rsidP="0028540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Chọn câu đúng nhất</w:t>
      </w:r>
    </w:p>
    <w:p w14:paraId="430C5E8E" w14:textId="77777777" w:rsidR="0028540C" w:rsidRDefault="0028540C" w:rsidP="0028540C">
      <w:pPr>
        <w:pStyle w:val="NormalWeb"/>
        <w:spacing w:before="0" w:beforeAutospacing="0" w:after="0" w:afterAutospacing="0"/>
      </w:pPr>
      <w:r>
        <w:rPr>
          <w:b/>
          <w:bCs/>
        </w:rPr>
        <w:t xml:space="preserve">1. </w:t>
      </w:r>
      <w:r>
        <w:t xml:space="preserve">  </w:t>
      </w:r>
      <w:r w:rsidR="009F0375">
        <w:t>Vai trò dầu khoáng trong công thức nhũ dịch nhuận tràng</w:t>
      </w:r>
      <w:r>
        <w:t xml:space="preserve"> là:</w:t>
      </w:r>
    </w:p>
    <w:p w14:paraId="4C9444F4" w14:textId="77777777" w:rsidR="0028540C" w:rsidRPr="009F0375" w:rsidRDefault="0028540C" w:rsidP="0028540C">
      <w:pPr>
        <w:pStyle w:val="NormalWeb"/>
        <w:spacing w:before="0" w:beforeAutospacing="0" w:after="0" w:afterAutospacing="0"/>
        <w:rPr>
          <w:b/>
        </w:rPr>
      </w:pPr>
      <w:r w:rsidRPr="009F0375">
        <w:rPr>
          <w:b/>
        </w:rPr>
        <w:t xml:space="preserve">a. </w:t>
      </w:r>
      <w:r w:rsidR="009F0375" w:rsidRPr="009F0375">
        <w:rPr>
          <w:b/>
        </w:rPr>
        <w:t>Dược chất, có tác dụng nhuận tràng</w:t>
      </w:r>
      <w:r w:rsidRPr="009F0375">
        <w:rPr>
          <w:b/>
        </w:rPr>
        <w:t>.</w:t>
      </w:r>
    </w:p>
    <w:p w14:paraId="6F261689" w14:textId="77777777" w:rsidR="0028540C" w:rsidRDefault="009F0375" w:rsidP="0028540C">
      <w:pPr>
        <w:pStyle w:val="NormalWeb"/>
        <w:spacing w:before="0" w:beforeAutospacing="0" w:after="0" w:afterAutospacing="0"/>
      </w:pPr>
      <w:r>
        <w:t>b. Môi trường phân tán</w:t>
      </w:r>
      <w:r w:rsidR="0028540C">
        <w:t>.</w:t>
      </w:r>
    </w:p>
    <w:p w14:paraId="233B7411" w14:textId="77777777" w:rsidR="0028540C" w:rsidRPr="009F0375" w:rsidRDefault="0028540C" w:rsidP="0028540C">
      <w:pPr>
        <w:pStyle w:val="NormalWeb"/>
        <w:spacing w:before="0" w:beforeAutospacing="0" w:after="0" w:afterAutospacing="0"/>
      </w:pPr>
      <w:r w:rsidRPr="009F0375">
        <w:t xml:space="preserve">c. Chất </w:t>
      </w:r>
      <w:r w:rsidR="009F0375" w:rsidRPr="009F0375">
        <w:t>nhũ hóa</w:t>
      </w:r>
      <w:r w:rsidRPr="009F0375">
        <w:t>.</w:t>
      </w:r>
    </w:p>
    <w:p w14:paraId="3AE0720A" w14:textId="77777777" w:rsidR="0028540C" w:rsidRDefault="0028540C" w:rsidP="0028540C">
      <w:pPr>
        <w:pStyle w:val="NormalWeb"/>
        <w:spacing w:before="0" w:beforeAutospacing="0" w:after="0" w:afterAutospacing="0"/>
      </w:pPr>
      <w:r>
        <w:t xml:space="preserve">d. </w:t>
      </w:r>
      <w:r w:rsidR="009F0375">
        <w:t>Tạo mùi</w:t>
      </w:r>
      <w:r>
        <w:t>.</w:t>
      </w:r>
    </w:p>
    <w:p w14:paraId="4F83B682" w14:textId="77777777" w:rsidR="009F0375" w:rsidRDefault="0028540C" w:rsidP="009F0375">
      <w:pPr>
        <w:pStyle w:val="NormalWeb"/>
        <w:spacing w:before="0" w:beforeAutospacing="0" w:after="0" w:afterAutospacing="0"/>
      </w:pPr>
      <w:r>
        <w:rPr>
          <w:b/>
          <w:bCs/>
        </w:rPr>
        <w:t xml:space="preserve">2.   </w:t>
      </w:r>
      <w:r w:rsidR="009F0375">
        <w:t>Vai trò gôm arabic trong công thức nhũ dịch nhuận tràng là:</w:t>
      </w:r>
    </w:p>
    <w:p w14:paraId="0AFD8101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a. Dược chất, có tác dụng nhuận tràng.</w:t>
      </w:r>
    </w:p>
    <w:p w14:paraId="3A4ACCCB" w14:textId="77777777" w:rsidR="009F0375" w:rsidRDefault="009F0375" w:rsidP="009F0375">
      <w:pPr>
        <w:pStyle w:val="NormalWeb"/>
        <w:spacing w:before="0" w:beforeAutospacing="0" w:after="0" w:afterAutospacing="0"/>
      </w:pPr>
      <w:r>
        <w:t>b. Môi trường phân tán.</w:t>
      </w:r>
    </w:p>
    <w:p w14:paraId="629F61E2" w14:textId="77777777" w:rsidR="009F0375" w:rsidRPr="009F0375" w:rsidRDefault="009F0375" w:rsidP="009F0375">
      <w:pPr>
        <w:pStyle w:val="NormalWeb"/>
        <w:spacing w:before="0" w:beforeAutospacing="0" w:after="0" w:afterAutospacing="0"/>
        <w:rPr>
          <w:b/>
        </w:rPr>
      </w:pPr>
      <w:r w:rsidRPr="009F0375">
        <w:rPr>
          <w:b/>
        </w:rPr>
        <w:t>c. Chất nhũ hóa.</w:t>
      </w:r>
    </w:p>
    <w:p w14:paraId="177B08A6" w14:textId="77777777" w:rsidR="009F0375" w:rsidRDefault="009F0375" w:rsidP="009F0375">
      <w:pPr>
        <w:pStyle w:val="NormalWeb"/>
        <w:spacing w:before="0" w:beforeAutospacing="0" w:after="0" w:afterAutospacing="0"/>
        <w:rPr>
          <w:b/>
          <w:bCs/>
        </w:rPr>
      </w:pPr>
      <w:r>
        <w:t>d. Tạo mùi</w:t>
      </w:r>
      <w:r>
        <w:rPr>
          <w:b/>
          <w:bCs/>
        </w:rPr>
        <w:t xml:space="preserve"> </w:t>
      </w:r>
    </w:p>
    <w:p w14:paraId="66079135" w14:textId="77777777" w:rsidR="009F0375" w:rsidRDefault="0028540C" w:rsidP="009F0375">
      <w:pPr>
        <w:pStyle w:val="NormalWeb"/>
        <w:spacing w:before="0" w:beforeAutospacing="0" w:after="0" w:afterAutospacing="0"/>
      </w:pPr>
      <w:r>
        <w:rPr>
          <w:b/>
          <w:bCs/>
        </w:rPr>
        <w:t xml:space="preserve">3.   </w:t>
      </w:r>
      <w:r w:rsidR="009F0375">
        <w:t>Vai trò siro đơn trong công thức nhũ dịch nhuận tràng là:</w:t>
      </w:r>
    </w:p>
    <w:p w14:paraId="4B5A9457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a. Dược chất, có tác dụng nhuận tràng.</w:t>
      </w:r>
    </w:p>
    <w:p w14:paraId="6CF9B1A2" w14:textId="77777777" w:rsidR="009F0375" w:rsidRDefault="009F0375" w:rsidP="009F0375">
      <w:pPr>
        <w:pStyle w:val="NormalWeb"/>
        <w:spacing w:before="0" w:beforeAutospacing="0" w:after="0" w:afterAutospacing="0"/>
      </w:pPr>
      <w:r>
        <w:t>b. Môi trường phân tán.</w:t>
      </w:r>
    </w:p>
    <w:p w14:paraId="4220807F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c. Chất nhũ hóa.</w:t>
      </w:r>
    </w:p>
    <w:p w14:paraId="73EE70A9" w14:textId="77777777" w:rsidR="0028540C" w:rsidRPr="009F0375" w:rsidRDefault="009F0375" w:rsidP="009F0375">
      <w:pPr>
        <w:pStyle w:val="NormalWeb"/>
        <w:spacing w:before="0" w:beforeAutospacing="0" w:after="0" w:afterAutospacing="0"/>
        <w:rPr>
          <w:b/>
        </w:rPr>
      </w:pPr>
      <w:r w:rsidRPr="009F0375">
        <w:rPr>
          <w:b/>
        </w:rPr>
        <w:t>d. Điều vị</w:t>
      </w:r>
    </w:p>
    <w:p w14:paraId="1D64EC26" w14:textId="77777777" w:rsidR="009F0375" w:rsidRDefault="0028540C" w:rsidP="009F0375">
      <w:pPr>
        <w:pStyle w:val="NormalWeb"/>
        <w:spacing w:before="0" w:beforeAutospacing="0" w:after="0" w:afterAutospacing="0"/>
      </w:pPr>
      <w:r>
        <w:rPr>
          <w:b/>
          <w:bCs/>
        </w:rPr>
        <w:t xml:space="preserve">4.   </w:t>
      </w:r>
      <w:r w:rsidR="009F0375">
        <w:t>Vai trò vanillin đơn trong công thức nhũ dịch nhuận tràng là:</w:t>
      </w:r>
    </w:p>
    <w:p w14:paraId="43C41EE2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a. Dược chất, có tác dụng nhuận tràng.</w:t>
      </w:r>
    </w:p>
    <w:p w14:paraId="55E19CF7" w14:textId="77777777" w:rsidR="009F0375" w:rsidRDefault="009F0375" w:rsidP="009F0375">
      <w:pPr>
        <w:pStyle w:val="NormalWeb"/>
        <w:spacing w:before="0" w:beforeAutospacing="0" w:after="0" w:afterAutospacing="0"/>
      </w:pPr>
      <w:r>
        <w:t>b. Môi trường phân tán.</w:t>
      </w:r>
    </w:p>
    <w:p w14:paraId="4B4F99E7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c. Chất nhũ hóa.</w:t>
      </w:r>
    </w:p>
    <w:p w14:paraId="47D01B85" w14:textId="77777777" w:rsidR="0028540C" w:rsidRPr="009F0375" w:rsidRDefault="009F0375" w:rsidP="009F0375">
      <w:pPr>
        <w:pStyle w:val="NormalWeb"/>
        <w:spacing w:before="0" w:beforeAutospacing="0" w:after="0" w:afterAutospacing="0"/>
        <w:rPr>
          <w:b/>
        </w:rPr>
      </w:pPr>
      <w:r w:rsidRPr="009F0375">
        <w:rPr>
          <w:b/>
        </w:rPr>
        <w:t>d. Tạo mùi.</w:t>
      </w:r>
      <w:r w:rsidR="0028540C" w:rsidRPr="009F0375">
        <w:rPr>
          <w:b/>
        </w:rPr>
        <w:t xml:space="preserve"> </w:t>
      </w:r>
    </w:p>
    <w:p w14:paraId="15BC86AD" w14:textId="77777777" w:rsidR="009F0375" w:rsidRDefault="0028540C" w:rsidP="009F0375">
      <w:pPr>
        <w:pStyle w:val="NormalWeb"/>
        <w:spacing w:before="0" w:beforeAutospacing="0" w:after="0" w:afterAutospacing="0"/>
      </w:pPr>
      <w:r>
        <w:rPr>
          <w:b/>
          <w:bCs/>
        </w:rPr>
        <w:t xml:space="preserve">5.   </w:t>
      </w:r>
      <w:r w:rsidR="009F0375">
        <w:t>Vai trò ethanol đơn trong công thức nhũ dịch nhuận tràng là:</w:t>
      </w:r>
    </w:p>
    <w:p w14:paraId="7C8747A7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a. Dược chất, có tác dụng nhuận tràng.</w:t>
      </w:r>
    </w:p>
    <w:p w14:paraId="6CD4C355" w14:textId="77777777" w:rsidR="009F0375" w:rsidRDefault="009F0375" w:rsidP="009F0375">
      <w:pPr>
        <w:pStyle w:val="NormalWeb"/>
        <w:spacing w:before="0" w:beforeAutospacing="0" w:after="0" w:afterAutospacing="0"/>
      </w:pPr>
      <w:r>
        <w:t>b. Môi trường phân tán.</w:t>
      </w:r>
    </w:p>
    <w:p w14:paraId="395682D9" w14:textId="77777777" w:rsidR="009F0375" w:rsidRPr="009F0375" w:rsidRDefault="009F0375" w:rsidP="009F0375">
      <w:pPr>
        <w:pStyle w:val="NormalWeb"/>
        <w:spacing w:before="0" w:beforeAutospacing="0" w:after="0" w:afterAutospacing="0"/>
      </w:pPr>
      <w:r w:rsidRPr="009F0375">
        <w:t>c. Chất nhũ hóa.</w:t>
      </w:r>
    </w:p>
    <w:p w14:paraId="46E6991F" w14:textId="77777777" w:rsidR="0028540C" w:rsidRDefault="009F0375" w:rsidP="009F0375">
      <w:pPr>
        <w:pStyle w:val="NormalWeb"/>
        <w:spacing w:before="0" w:beforeAutospacing="0" w:after="0" w:afterAutospacing="0"/>
      </w:pPr>
      <w:r w:rsidRPr="009F0375">
        <w:rPr>
          <w:b/>
        </w:rPr>
        <w:t xml:space="preserve">d. </w:t>
      </w:r>
      <w:r>
        <w:rPr>
          <w:b/>
        </w:rPr>
        <w:t>Dung môi hoa tan vanillin</w:t>
      </w:r>
      <w:r w:rsidRPr="009F0375">
        <w:rPr>
          <w:b/>
        </w:rPr>
        <w:t xml:space="preserve">. </w:t>
      </w:r>
      <w:r w:rsidR="0028540C">
        <w:t xml:space="preserve"> </w:t>
      </w:r>
    </w:p>
    <w:p w14:paraId="1CEA885A" w14:textId="3919577A" w:rsidR="0028540C" w:rsidRPr="0028540C" w:rsidRDefault="0028540C" w:rsidP="00316A8F">
      <w:pPr>
        <w:pStyle w:val="NormalWeb"/>
        <w:spacing w:before="0" w:beforeAutospacing="0" w:after="0" w:afterAutospacing="0"/>
      </w:pPr>
    </w:p>
    <w:sectPr w:rsidR="0028540C" w:rsidRPr="00285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F6307"/>
    <w:multiLevelType w:val="hybridMultilevel"/>
    <w:tmpl w:val="B2840D4E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2DA39EA"/>
    <w:multiLevelType w:val="hybridMultilevel"/>
    <w:tmpl w:val="30F47846"/>
    <w:lvl w:ilvl="0" w:tplc="B0A43B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E5A914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BBEF1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6421AA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6F0E4D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F6EAB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4A692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673019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758D7C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11D75"/>
    <w:multiLevelType w:val="hybridMultilevel"/>
    <w:tmpl w:val="B77804BC"/>
    <w:lvl w:ilvl="0" w:tplc="1E32D4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D24FE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6F8196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5E2AC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76738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30720CD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D803D5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876B7D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15661D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62F7D"/>
    <w:multiLevelType w:val="hybridMultilevel"/>
    <w:tmpl w:val="0B2290E2"/>
    <w:lvl w:ilvl="0" w:tplc="DBD895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54877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3E11C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E9292E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3B287F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29088C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E48C2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B6C485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3CA72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0C"/>
    <w:rsid w:val="0028540C"/>
    <w:rsid w:val="00316A8F"/>
    <w:rsid w:val="009F0375"/>
    <w:rsid w:val="00C32096"/>
    <w:rsid w:val="00D135FE"/>
    <w:rsid w:val="00E5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839D"/>
  <w15:chartTrackingRefBased/>
  <w15:docId w15:val="{9B8AA5D7-FCDB-45F6-99B9-838CB3C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44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263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12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Huyen Nguyen</cp:lastModifiedBy>
  <cp:revision>2</cp:revision>
  <dcterms:created xsi:type="dcterms:W3CDTF">2020-07-18T08:41:00Z</dcterms:created>
  <dcterms:modified xsi:type="dcterms:W3CDTF">2020-07-18T08:41:00Z</dcterms:modified>
</cp:coreProperties>
</file>