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48" w:rsidRPr="00D56948" w:rsidRDefault="00D56948" w:rsidP="00093533">
      <w:pPr>
        <w:spacing w:after="0"/>
        <w:ind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D56948">
        <w:rPr>
          <w:rFonts w:ascii="Times New Roman" w:hAnsi="Times New Roman" w:cs="Times New Roman"/>
          <w:b/>
          <w:bCs/>
          <w:sz w:val="26"/>
          <w:szCs w:val="26"/>
        </w:rPr>
        <w:t>ĐỘC TÍNH CẤP – XÁC ĐỊNH LiỀU LD</w:t>
      </w:r>
      <w:r w:rsidRPr="00D56948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50</w:t>
      </w:r>
      <w:r w:rsidRPr="00D56948">
        <w:rPr>
          <w:rFonts w:ascii="Times New Roman" w:hAnsi="Times New Roman" w:cs="Times New Roman"/>
          <w:b/>
          <w:bCs/>
          <w:sz w:val="26"/>
          <w:szCs w:val="26"/>
        </w:rPr>
        <w:t xml:space="preserve"> ĐỘC TÍNH CẤP CỦA STRYCHNINE SULFAT </w:t>
      </w:r>
    </w:p>
    <w:p w:rsidR="00D56948" w:rsidRPr="00D56948" w:rsidRDefault="00D56948" w:rsidP="00D56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b/>
          <w:bCs/>
          <w:sz w:val="26"/>
          <w:szCs w:val="26"/>
        </w:rPr>
        <w:t xml:space="preserve">MỤC ĐÍCH THÍ NGHIỆM </w:t>
      </w:r>
    </w:p>
    <w:p w:rsidR="00253607" w:rsidRPr="00D56948" w:rsidRDefault="00D56948" w:rsidP="00D569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b/>
          <w:bCs/>
          <w:sz w:val="26"/>
          <w:szCs w:val="26"/>
        </w:rPr>
        <w:t>Tính toán và pha chế dung dịch thuốc đúng nồng độ cần thử nghiệm.</w:t>
      </w:r>
    </w:p>
    <w:p w:rsidR="00253607" w:rsidRPr="00D56948" w:rsidRDefault="00D56948" w:rsidP="00D569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b/>
          <w:bCs/>
          <w:sz w:val="26"/>
          <w:szCs w:val="26"/>
        </w:rPr>
        <w:t xml:space="preserve"> Hiểu rõ các bước tiến hành thử nghiệm để xác định độc tính cấp LD 50 của một dược phẩm.</w:t>
      </w:r>
    </w:p>
    <w:p w:rsidR="00253607" w:rsidRPr="00D56948" w:rsidRDefault="00D56948" w:rsidP="00D569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b/>
          <w:bCs/>
          <w:sz w:val="26"/>
          <w:szCs w:val="26"/>
        </w:rPr>
        <w:t xml:space="preserve"> Xác định liều LD 50 theo phương pháp Karber và Behrans dựa trên phản ứng toàn biến xảy ra trên chuột nhắt trắng.</w:t>
      </w:r>
    </w:p>
    <w:p w:rsidR="00253607" w:rsidRPr="00093533" w:rsidRDefault="00D56948" w:rsidP="000935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b/>
          <w:bCs/>
          <w:sz w:val="26"/>
          <w:szCs w:val="26"/>
        </w:rPr>
        <w:t>LD</w:t>
      </w:r>
      <w:r w:rsidRPr="00D56948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50</w:t>
      </w:r>
      <w:r w:rsidRPr="00D56948">
        <w:rPr>
          <w:rFonts w:ascii="Times New Roman" w:hAnsi="Times New Roman" w:cs="Times New Roman"/>
          <w:b/>
          <w:bCs/>
          <w:sz w:val="26"/>
          <w:szCs w:val="26"/>
        </w:rPr>
        <w:t xml:space="preserve"> : </w:t>
      </w:r>
      <w:r w:rsidRPr="00D56948">
        <w:rPr>
          <w:rFonts w:ascii="Times New Roman" w:hAnsi="Times New Roman" w:cs="Times New Roman"/>
          <w:sz w:val="26"/>
          <w:szCs w:val="26"/>
        </w:rPr>
        <w:t xml:space="preserve">Liều gây chết 50 % số thú vật thử nghiệm. </w:t>
      </w:r>
    </w:p>
    <w:p w:rsidR="00D56948" w:rsidRPr="00D56948" w:rsidRDefault="00D56948" w:rsidP="00093533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>*CHUẨN BỊ:</w:t>
      </w:r>
    </w:p>
    <w:p w:rsidR="00253607" w:rsidRPr="00D56948" w:rsidRDefault="00D56948" w:rsidP="00D569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b/>
          <w:bCs/>
          <w:sz w:val="26"/>
          <w:szCs w:val="26"/>
        </w:rPr>
        <w:t>Thú vật thí nghiệm</w:t>
      </w:r>
      <w:r w:rsidRPr="00D56948">
        <w:rPr>
          <w:rFonts w:ascii="Times New Roman" w:hAnsi="Times New Roman" w:cs="Times New Roman"/>
          <w:sz w:val="26"/>
          <w:szCs w:val="26"/>
        </w:rPr>
        <w:t>: chuột nhắt cùng phái, có trọng lượng xấp xỉ nhau 18 – 22 g và cùng lứa càng tốt. Chuột được nhịn đói 5h trước khi thử nghiệm.</w:t>
      </w:r>
    </w:p>
    <w:p w:rsidR="00253607" w:rsidRPr="00D56948" w:rsidRDefault="00D56948" w:rsidP="00D569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</w:t>
      </w:r>
      <w:r w:rsidRPr="00D56948">
        <w:rPr>
          <w:rFonts w:ascii="Times New Roman" w:hAnsi="Times New Roman" w:cs="Times New Roman"/>
          <w:b/>
          <w:bCs/>
          <w:sz w:val="26"/>
          <w:szCs w:val="26"/>
        </w:rPr>
        <w:t>Dụng cụ thí nghiệm:</w:t>
      </w:r>
    </w:p>
    <w:p w:rsidR="00253607" w:rsidRPr="00D56948" w:rsidRDefault="00D56948" w:rsidP="00D5694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Ống tiêm 1 ml + kiêm số 26.</w:t>
      </w:r>
    </w:p>
    <w:p w:rsidR="00253607" w:rsidRPr="00D56948" w:rsidRDefault="00D56948" w:rsidP="00D5694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Cân, bocal thủy tinh.</w:t>
      </w:r>
    </w:p>
    <w:p w:rsidR="00253607" w:rsidRPr="00D56948" w:rsidRDefault="00D56948" w:rsidP="00D5694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Dung dịch cái Strychnin sulfat 0.1 % (1 mg/ml)</w:t>
      </w:r>
    </w:p>
    <w:p w:rsidR="00253607" w:rsidRPr="00D56948" w:rsidRDefault="00D56948" w:rsidP="00D5694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Đồng hồ bấm giờ.</w:t>
      </w:r>
    </w:p>
    <w:p w:rsidR="00D56948" w:rsidRPr="00D56948" w:rsidRDefault="00D56948" w:rsidP="00D5694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D56948" w:rsidRPr="00D56948" w:rsidRDefault="00D56948" w:rsidP="00D56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- Kỹ thuật tiêm: tiêm dưới da SC 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>Đặc tính của Strychnine.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>Theo dõi chuột:</w:t>
      </w:r>
    </w:p>
    <w:p w:rsidR="00253607" w:rsidRPr="00D56948" w:rsidRDefault="00D56948" w:rsidP="00D56948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Tiếng động </w:t>
      </w:r>
    </w:p>
    <w:p w:rsidR="00253607" w:rsidRPr="00D56948" w:rsidRDefault="00D56948" w:rsidP="00D56948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Ánh sáng </w:t>
      </w:r>
    </w:p>
    <w:p w:rsidR="00253607" w:rsidRPr="00D56948" w:rsidRDefault="00D56948" w:rsidP="00D56948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Biểu hiện co giật 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>Thử nghiệm trên 6 lô, mỗi lô 5 con.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Liều thử nghiệm: </w:t>
      </w:r>
    </w:p>
    <w:p w:rsidR="00253607" w:rsidRPr="00D56948" w:rsidRDefault="00D56948" w:rsidP="00D56948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0.6 mg/ml ( liều tối đa không gây chết)</w:t>
      </w:r>
    </w:p>
    <w:p w:rsidR="00253607" w:rsidRPr="00D56948" w:rsidRDefault="00D56948" w:rsidP="00D56948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0.7 mg/ml - 0.8 mg/ml - 0.9 mg/ml.</w:t>
      </w:r>
    </w:p>
    <w:p w:rsidR="00253607" w:rsidRPr="00D56948" w:rsidRDefault="00D56948" w:rsidP="00D56948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1.0 mg/ml (liều tối thiểu gây chết toàn bộ lô thử nghiệm)</w:t>
      </w:r>
    </w:p>
    <w:p w:rsidR="00253607" w:rsidRPr="00D56948" w:rsidRDefault="00D56948" w:rsidP="00D56948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Tính thể tích tiêm dd strychnin sulfat có nồng độ 0.2 mg/ml theo liều và khối lượng từng con (không quá 0.5 ml/ 20 g) 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SC chuột </w:t>
      </w:r>
      <w:r w:rsidRPr="00D56948">
        <w:rPr>
          <w:rFonts w:ascii="Times New Roman" w:hAnsi="Times New Roman" w:cs="Times New Roman"/>
          <w:sz w:val="26"/>
          <w:szCs w:val="26"/>
        </w:rPr>
        <w:sym w:font="Wingdings" w:char="00E0"/>
      </w:r>
      <w:r w:rsidRPr="00D56948">
        <w:rPr>
          <w:rFonts w:ascii="Times New Roman" w:hAnsi="Times New Roman" w:cs="Times New Roman"/>
          <w:sz w:val="26"/>
          <w:szCs w:val="26"/>
        </w:rPr>
        <w:t xml:space="preserve"> quan sát trong 45 phút.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>Thông tin về chuột thử nghiệm.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Điều kiện ngoại cảnh.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Cách thức cho thuốc vào chuột.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Lượng thuốc dùng theo liều và trọng lượng chuột.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Số lượng thú vật chết – sống trong mỗi lô sau 45 phút.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Ghi nhận những triệu chứng gây bởi strychnin sulfat.</w:t>
      </w:r>
    </w:p>
    <w:p w:rsidR="00253607" w:rsidRPr="00D56948" w:rsidRDefault="00D56948" w:rsidP="00D569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Tính LD 50 theo phương pháp Karber và Behrens:</w:t>
      </w:r>
    </w:p>
    <w:p w:rsidR="00253607" w:rsidRPr="00D56948" w:rsidRDefault="00D56948" w:rsidP="00D56948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lastRenderedPageBreak/>
        <w:t xml:space="preserve"> Lập bảng hiệu suất tử vong, liều.</w:t>
      </w:r>
    </w:p>
    <w:p w:rsidR="00253607" w:rsidRPr="00D56948" w:rsidRDefault="00D56948" w:rsidP="00D56948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Cho kết quả LD 50. </w:t>
      </w:r>
    </w:p>
    <w:p w:rsidR="00D56948" w:rsidRPr="00D56948" w:rsidRDefault="00D56948" w:rsidP="00D56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b/>
          <w:bCs/>
          <w:sz w:val="26"/>
          <w:szCs w:val="26"/>
        </w:rPr>
        <w:t>Phương pháp Karber và Behrens</w:t>
      </w:r>
    </w:p>
    <w:p w:rsidR="00D56948" w:rsidRPr="00D56948" w:rsidRDefault="00D56948" w:rsidP="00D56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56948" w:rsidRPr="00D56948" w:rsidRDefault="00D56948" w:rsidP="00D56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ab/>
        <w:t xml:space="preserve"> LD</w:t>
      </w:r>
      <w:r w:rsidRPr="00D56948">
        <w:rPr>
          <w:rFonts w:ascii="Times New Roman" w:hAnsi="Times New Roman" w:cs="Times New Roman"/>
          <w:sz w:val="26"/>
          <w:szCs w:val="26"/>
          <w:vertAlign w:val="subscript"/>
        </w:rPr>
        <w:t>50</w:t>
      </w:r>
      <w:r w:rsidRPr="00D56948">
        <w:rPr>
          <w:rFonts w:ascii="Times New Roman" w:hAnsi="Times New Roman" w:cs="Times New Roman"/>
          <w:sz w:val="26"/>
          <w:szCs w:val="26"/>
        </w:rPr>
        <w:t xml:space="preserve"> = D</w:t>
      </w:r>
      <w:r w:rsidRPr="00D569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D56948">
        <w:rPr>
          <w:rFonts w:ascii="Times New Roman" w:hAnsi="Times New Roman" w:cs="Times New Roman"/>
          <w:sz w:val="26"/>
          <w:szCs w:val="26"/>
        </w:rPr>
        <w:t xml:space="preserve"> -   </w:t>
      </w:r>
    </w:p>
    <w:p w:rsidR="00D56948" w:rsidRPr="00D56948" w:rsidRDefault="00D56948" w:rsidP="00D569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i/>
          <w:iCs/>
          <w:sz w:val="26"/>
          <w:szCs w:val="26"/>
        </w:rPr>
        <w:t>Chú thích:</w:t>
      </w:r>
    </w:p>
    <w:p w:rsidR="00253607" w:rsidRPr="00D56948" w:rsidRDefault="00D56948" w:rsidP="00D56948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D</w:t>
      </w:r>
      <w:r w:rsidRPr="00D569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D56948">
        <w:rPr>
          <w:rFonts w:ascii="Times New Roman" w:hAnsi="Times New Roman" w:cs="Times New Roman"/>
          <w:sz w:val="26"/>
          <w:szCs w:val="26"/>
        </w:rPr>
        <w:t xml:space="preserve"> : liều tối thiểu làm chết tất cả thú vật.</w:t>
      </w:r>
    </w:p>
    <w:p w:rsidR="00253607" w:rsidRPr="00D56948" w:rsidRDefault="00D56948" w:rsidP="00D56948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a: chỉ số trung bình của số thú vật chết ở 2 liều kế tiếp.</w:t>
      </w:r>
    </w:p>
    <w:p w:rsidR="00253607" w:rsidRPr="00D56948" w:rsidRDefault="00D56948" w:rsidP="00D56948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b: hiệu số giữa 2 liều liên tiếp.</w:t>
      </w:r>
    </w:p>
    <w:p w:rsidR="00253607" w:rsidRPr="00D56948" w:rsidRDefault="00D56948" w:rsidP="00D56948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56948">
        <w:rPr>
          <w:rFonts w:ascii="Times New Roman" w:hAnsi="Times New Roman" w:cs="Times New Roman"/>
          <w:sz w:val="26"/>
          <w:szCs w:val="26"/>
        </w:rPr>
        <w:t xml:space="preserve"> n: số thú vật dùng ở mỗi liều hoặc số thú vậ</w:t>
      </w:r>
      <w:r w:rsidR="00093533">
        <w:rPr>
          <w:rFonts w:ascii="Times New Roman" w:hAnsi="Times New Roman" w:cs="Times New Roman"/>
          <w:sz w:val="26"/>
          <w:szCs w:val="26"/>
        </w:rPr>
        <w:t xml:space="preserve">t trung </w:t>
      </w:r>
      <w:r w:rsidRPr="00D56948">
        <w:rPr>
          <w:rFonts w:ascii="Times New Roman" w:hAnsi="Times New Roman" w:cs="Times New Roman"/>
          <w:sz w:val="26"/>
          <w:szCs w:val="26"/>
        </w:rPr>
        <w:t xml:space="preserve">bình. </w:t>
      </w:r>
    </w:p>
    <w:p w:rsidR="00227AB8" w:rsidRPr="00D56948" w:rsidRDefault="00227AB8" w:rsidP="00D5694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27AB8" w:rsidRPr="00D56948" w:rsidSect="00093533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659"/>
    <w:multiLevelType w:val="hybridMultilevel"/>
    <w:tmpl w:val="6332D632"/>
    <w:lvl w:ilvl="0" w:tplc="F5208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5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8A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60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4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C3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D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03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472509"/>
    <w:multiLevelType w:val="hybridMultilevel"/>
    <w:tmpl w:val="EB48B5E0"/>
    <w:lvl w:ilvl="0" w:tplc="DB642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048DE">
      <w:start w:val="8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E47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868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ECD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20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8B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C06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C3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65761F"/>
    <w:multiLevelType w:val="hybridMultilevel"/>
    <w:tmpl w:val="CF348CB6"/>
    <w:lvl w:ilvl="0" w:tplc="A468D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27BE2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4C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E99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2C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E22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21D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A1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CA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677D00"/>
    <w:multiLevelType w:val="hybridMultilevel"/>
    <w:tmpl w:val="6304E96E"/>
    <w:lvl w:ilvl="0" w:tplc="BA76E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4B65C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9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C9A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CC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CF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2C6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83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04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9852BF"/>
    <w:multiLevelType w:val="hybridMultilevel"/>
    <w:tmpl w:val="581A6740"/>
    <w:lvl w:ilvl="0" w:tplc="74AC8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CA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20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6C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41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CDB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83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A8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234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7115FC"/>
    <w:multiLevelType w:val="hybridMultilevel"/>
    <w:tmpl w:val="43127576"/>
    <w:lvl w:ilvl="0" w:tplc="9C08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9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F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6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9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4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0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A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F94D14"/>
    <w:multiLevelType w:val="hybridMultilevel"/>
    <w:tmpl w:val="8066591A"/>
    <w:lvl w:ilvl="0" w:tplc="D29A0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0A820">
      <w:start w:val="8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9D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80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74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0B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89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4F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48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EE5130"/>
    <w:multiLevelType w:val="hybridMultilevel"/>
    <w:tmpl w:val="AFF281A4"/>
    <w:lvl w:ilvl="0" w:tplc="E5B87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86C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C2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E8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82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2B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211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EB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AF1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4B4A76"/>
    <w:multiLevelType w:val="hybridMultilevel"/>
    <w:tmpl w:val="705CF97A"/>
    <w:lvl w:ilvl="0" w:tplc="89261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2F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C98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EBD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2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C72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E32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03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83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2C63E7"/>
    <w:multiLevelType w:val="hybridMultilevel"/>
    <w:tmpl w:val="AD9CCD6E"/>
    <w:lvl w:ilvl="0" w:tplc="A0DC8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654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8F8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049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6AA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4AB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2D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EF2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22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C35433"/>
    <w:multiLevelType w:val="hybridMultilevel"/>
    <w:tmpl w:val="E63881A0"/>
    <w:lvl w:ilvl="0" w:tplc="7C206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A3FE2">
      <w:start w:val="6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F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8F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C6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448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C4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4D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C3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065E89"/>
    <w:multiLevelType w:val="hybridMultilevel"/>
    <w:tmpl w:val="05784962"/>
    <w:lvl w:ilvl="0" w:tplc="9DCC4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EE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25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A5F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21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CC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A4B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49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679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56948"/>
    <w:rsid w:val="00093533"/>
    <w:rsid w:val="00227AB8"/>
    <w:rsid w:val="00253607"/>
    <w:rsid w:val="00D5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0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7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2019-01-18T16:18:00Z</dcterms:created>
  <dcterms:modified xsi:type="dcterms:W3CDTF">2019-01-18T16:26:00Z</dcterms:modified>
</cp:coreProperties>
</file>