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E4" w:rsidRPr="00D164B9" w:rsidRDefault="008802D4" w:rsidP="00B110FB">
      <w:pPr>
        <w:spacing w:after="0" w:line="240" w:lineRule="auto"/>
        <w:rPr>
          <w:b/>
        </w:rPr>
      </w:pPr>
      <w:r w:rsidRPr="00D164B9">
        <w:rPr>
          <w:b/>
        </w:rPr>
        <w:t>TRA CỨU TƯƠNG TÁC ĐƠN THUỐC SAU:</w:t>
      </w:r>
    </w:p>
    <w:p w:rsidR="00B110FB" w:rsidRPr="00D164B9" w:rsidRDefault="00142275" w:rsidP="00B110FB">
      <w:pPr>
        <w:spacing w:after="0" w:line="240" w:lineRule="auto"/>
        <w:rPr>
          <w:b/>
        </w:rPr>
      </w:pPr>
      <w:r w:rsidRPr="00D164B9">
        <w:rPr>
          <w:b/>
        </w:rPr>
        <w:t>Bệnh nhân nữ</w:t>
      </w:r>
      <w:r w:rsidR="00E114E3">
        <w:rPr>
          <w:b/>
        </w:rPr>
        <w:t>: 60</w:t>
      </w:r>
      <w:r w:rsidRPr="00D164B9">
        <w:rPr>
          <w:b/>
        </w:rPr>
        <w:t xml:space="preserve"> tuổi</w:t>
      </w:r>
      <w:bookmarkStart w:id="0" w:name="_GoBack"/>
      <w:bookmarkEnd w:id="0"/>
    </w:p>
    <w:p w:rsidR="00142275" w:rsidRPr="00D164B9" w:rsidRDefault="00142275" w:rsidP="00B110FB">
      <w:pPr>
        <w:spacing w:after="0" w:line="240" w:lineRule="auto"/>
        <w:rPr>
          <w:b/>
        </w:rPr>
      </w:pPr>
      <w:r w:rsidRPr="00D164B9">
        <w:rPr>
          <w:b/>
        </w:rPr>
        <w:t xml:space="preserve">Chẩn đoán: </w:t>
      </w:r>
      <w:r w:rsidR="00E114E3">
        <w:rPr>
          <w:b/>
        </w:rPr>
        <w:t>LOÉT DẠ DÀY, HP (-)</w:t>
      </w:r>
    </w:p>
    <w:p w:rsidR="008802D4" w:rsidRDefault="00A905D4" w:rsidP="00B110FB">
      <w:pPr>
        <w:spacing w:after="0" w:line="240" w:lineRule="auto"/>
      </w:pPr>
      <w:r>
        <w:t>1. Almagat (Yumangel F) 1.5g/15ml * 30 gói</w:t>
      </w:r>
    </w:p>
    <w:p w:rsidR="008802D4" w:rsidRDefault="00A905D4" w:rsidP="00B110FB">
      <w:pPr>
        <w:spacing w:after="0" w:line="240" w:lineRule="auto"/>
      </w:pPr>
      <w:r>
        <w:t xml:space="preserve">Uống </w:t>
      </w:r>
      <w:r w:rsidR="00E114E3">
        <w:t>s</w:t>
      </w:r>
      <w:r w:rsidR="008802D4">
        <w:t>áng 1</w:t>
      </w:r>
      <w:r>
        <w:t xml:space="preserve"> gói, trưa 1 gói, </w:t>
      </w:r>
      <w:r w:rsidR="008802D4">
        <w:t>chiều</w:t>
      </w:r>
      <w:r>
        <w:t xml:space="preserve"> </w:t>
      </w:r>
      <w:r>
        <w:t>1 gói</w:t>
      </w:r>
      <w:r>
        <w:t>, sau ăn 60 phút.</w:t>
      </w:r>
    </w:p>
    <w:p w:rsidR="008802D4" w:rsidRDefault="008802D4" w:rsidP="00B110FB">
      <w:pPr>
        <w:spacing w:after="0" w:line="240" w:lineRule="auto"/>
      </w:pPr>
      <w:r>
        <w:t xml:space="preserve">2. </w:t>
      </w:r>
      <w:r w:rsidR="00A905D4">
        <w:t>Esomeprazol 40mg * 20 viên</w:t>
      </w:r>
    </w:p>
    <w:p w:rsidR="008802D4" w:rsidRDefault="00A905D4" w:rsidP="00B110FB">
      <w:pPr>
        <w:spacing w:after="0" w:line="240" w:lineRule="auto"/>
      </w:pPr>
      <w:r>
        <w:t xml:space="preserve">Uống </w:t>
      </w:r>
      <w:r w:rsidR="00E114E3">
        <w:t>s</w:t>
      </w:r>
      <w:r>
        <w:t>áng 1v-tối</w:t>
      </w:r>
      <w:r w:rsidR="008802D4">
        <w:t xml:space="preserve"> 1v</w:t>
      </w:r>
      <w:r>
        <w:t xml:space="preserve"> trước khi ăn 30 phút.</w:t>
      </w:r>
      <w:r w:rsidR="008802D4">
        <w:t xml:space="preserve"> </w:t>
      </w:r>
    </w:p>
    <w:p w:rsidR="008802D4" w:rsidRDefault="008802D4" w:rsidP="00B110FB">
      <w:pPr>
        <w:spacing w:after="0" w:line="240" w:lineRule="auto"/>
      </w:pPr>
      <w:r>
        <w:t xml:space="preserve">3. </w:t>
      </w:r>
      <w:r w:rsidR="00E114E3">
        <w:t>Elthon 50mg</w:t>
      </w:r>
      <w:r w:rsidR="00295141">
        <w:t xml:space="preserve"> </w:t>
      </w:r>
      <w:r w:rsidR="00E114E3">
        <w:t>* 30</w:t>
      </w:r>
      <w:r w:rsidR="00E114E3">
        <w:t xml:space="preserve"> viên</w:t>
      </w:r>
    </w:p>
    <w:p w:rsidR="00BE0842" w:rsidRDefault="00BE0842" w:rsidP="00B110FB">
      <w:pPr>
        <w:spacing w:after="0" w:line="240" w:lineRule="auto"/>
      </w:pPr>
      <w:r>
        <w:t>Sáng 1v-</w:t>
      </w:r>
      <w:r w:rsidR="00E114E3">
        <w:t>trưa 1v-</w:t>
      </w:r>
      <w:r>
        <w:t>chiều 1v</w:t>
      </w:r>
      <w:r w:rsidR="00E114E3">
        <w:t>,</w:t>
      </w:r>
      <w:r>
        <w:t xml:space="preserve"> </w:t>
      </w:r>
      <w:r w:rsidR="00E114E3">
        <w:t>trước khi ăn</w:t>
      </w:r>
      <w:r w:rsidR="00E114E3">
        <w:t>.</w:t>
      </w:r>
    </w:p>
    <w:p w:rsidR="00BE0842" w:rsidRDefault="00E114E3" w:rsidP="00B110FB">
      <w:pPr>
        <w:spacing w:after="0" w:line="240" w:lineRule="auto"/>
      </w:pPr>
      <w:r>
        <w:t>4. Levosulpiride 50</w:t>
      </w:r>
      <w:r w:rsidR="00BE0842">
        <w:t>mg</w:t>
      </w:r>
      <w:r>
        <w:t xml:space="preserve"> * 20</w:t>
      </w:r>
      <w:r w:rsidR="00207DCE">
        <w:t xml:space="preserve"> viên</w:t>
      </w:r>
    </w:p>
    <w:p w:rsidR="00E114E3" w:rsidRDefault="00E114E3" w:rsidP="00E114E3">
      <w:pPr>
        <w:spacing w:after="0" w:line="240" w:lineRule="auto"/>
      </w:pPr>
      <w:r>
        <w:t xml:space="preserve">Uống </w:t>
      </w:r>
      <w:r>
        <w:t>trưa 1v-</w:t>
      </w:r>
      <w:r>
        <w:t>tối 1v.</w:t>
      </w:r>
    </w:p>
    <w:p w:rsidR="008802D4" w:rsidRPr="008802D4" w:rsidRDefault="008802D4" w:rsidP="00B110FB">
      <w:pPr>
        <w:spacing w:after="0" w:line="240" w:lineRule="auto"/>
      </w:pPr>
    </w:p>
    <w:sectPr w:rsidR="008802D4" w:rsidRPr="008802D4" w:rsidSect="00B110F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16"/>
    <w:rsid w:val="00043916"/>
    <w:rsid w:val="00070721"/>
    <w:rsid w:val="00142275"/>
    <w:rsid w:val="001B4DE4"/>
    <w:rsid w:val="00207DCE"/>
    <w:rsid w:val="00295141"/>
    <w:rsid w:val="0047280C"/>
    <w:rsid w:val="008802D4"/>
    <w:rsid w:val="00A905D4"/>
    <w:rsid w:val="00B110FB"/>
    <w:rsid w:val="00BE0842"/>
    <w:rsid w:val="00D164B9"/>
    <w:rsid w:val="00E114E3"/>
    <w:rsid w:val="00E6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2020-06-18T16:36:00Z</dcterms:created>
  <dcterms:modified xsi:type="dcterms:W3CDTF">2020-10-27T13:58:00Z</dcterms:modified>
</cp:coreProperties>
</file>