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66" w:rsidRDefault="00857C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0CC0" w:rsidRDefault="0057116A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452538">
        <w:rPr>
          <w:rFonts w:ascii="Times New Roman" w:hAnsi="Times New Roman" w:cs="Times New Roman"/>
          <w:sz w:val="28"/>
          <w:szCs w:val="28"/>
        </w:rPr>
        <w:t>.</w:t>
      </w:r>
    </w:p>
    <w:p w:rsidR="00D80CC0" w:rsidRPr="00D80CC0" w:rsidRDefault="00D80CC0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</w:t>
      </w:r>
      <w:r w:rsidR="0045253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52538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D80CC0" w:rsidRDefault="0057116A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0CC0">
        <w:rPr>
          <w:rFonts w:ascii="Times New Roman" w:hAnsi="Times New Roman" w:cs="Times New Roman"/>
          <w:bCs/>
          <w:iCs/>
          <w:sz w:val="28"/>
          <w:szCs w:val="28"/>
        </w:rPr>
        <w:t>Thuốc</w:t>
      </w:r>
      <w:proofErr w:type="spellEnd"/>
      <w:r w:rsidRPr="00D80CC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bCs/>
          <w:iCs/>
          <w:sz w:val="28"/>
          <w:szCs w:val="28"/>
        </w:rPr>
        <w:t>giả</w:t>
      </w:r>
      <w:proofErr w:type="spellEnd"/>
      <w:r w:rsidRPr="00D80C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đạ</w:t>
      </w:r>
      <w:r w:rsidR="00D80CC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D80CC0"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CC0" w:rsidRPr="00D80CC0">
        <w:rPr>
          <w:rFonts w:ascii="Times New Roman" w:hAnsi="Times New Roman" w:cs="Times New Roman"/>
          <w:sz w:val="28"/>
          <w:szCs w:val="28"/>
        </w:rPr>
        <w:t>phố</w:t>
      </w:r>
      <w:r w:rsidR="0045253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52538">
        <w:rPr>
          <w:rFonts w:ascii="Times New Roman" w:hAnsi="Times New Roman" w:cs="Times New Roman"/>
          <w:sz w:val="28"/>
          <w:szCs w:val="28"/>
        </w:rPr>
        <w:t>.</w:t>
      </w:r>
    </w:p>
    <w:p w:rsidR="00D80CC0" w:rsidRDefault="00D80CC0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D80CC0">
        <w:rPr>
          <w:rFonts w:ascii="Times New Roman" w:hAnsi="Times New Roman" w:cs="Times New Roman"/>
          <w:sz w:val="28"/>
          <w:szCs w:val="28"/>
          <w:lang w:val="vi-VN"/>
        </w:rPr>
        <w:t xml:space="preserve">huốc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r w:rsidRPr="00D80CC0">
        <w:rPr>
          <w:rFonts w:ascii="Times New Roman" w:hAnsi="Times New Roman" w:cs="Times New Roman"/>
          <w:sz w:val="28"/>
          <w:szCs w:val="28"/>
          <w:lang w:val="vi-VN"/>
        </w:rPr>
        <w:t xml:space="preserve">từ nguyên liệu không đạt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r w:rsidR="0045253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52538">
        <w:rPr>
          <w:rFonts w:ascii="Times New Roman" w:hAnsi="Times New Roman" w:cs="Times New Roman"/>
          <w:sz w:val="28"/>
          <w:szCs w:val="28"/>
        </w:rPr>
        <w:t>.</w:t>
      </w:r>
    </w:p>
    <w:p w:rsidR="00D80CC0" w:rsidRPr="00D80CC0" w:rsidRDefault="00D80CC0" w:rsidP="00D80C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</w:t>
      </w:r>
      <w:r w:rsidR="00C32C3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3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3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C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3F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C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3F">
        <w:rPr>
          <w:rFonts w:ascii="Times New Roman" w:hAnsi="Times New Roman" w:cs="Times New Roman"/>
          <w:sz w:val="28"/>
          <w:szCs w:val="28"/>
        </w:rPr>
        <w:t>lẻ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</w:t>
      </w:r>
      <w:r w:rsidR="00D12F2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1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2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D12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F2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12F23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80CC0">
        <w:rPr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3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3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C3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80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CC0">
        <w:rPr>
          <w:rFonts w:ascii="Times New Roman" w:hAnsi="Times New Roman" w:cs="Times New Roman"/>
          <w:sz w:val="28"/>
          <w:szCs w:val="28"/>
        </w:rPr>
        <w:t>mẫ</w:t>
      </w:r>
      <w:r w:rsidR="0045253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52538">
        <w:rPr>
          <w:rFonts w:ascii="Times New Roman" w:hAnsi="Times New Roman" w:cs="Times New Roman"/>
          <w:sz w:val="28"/>
          <w:szCs w:val="28"/>
        </w:rPr>
        <w:t>.</w:t>
      </w:r>
    </w:p>
    <w:p w:rsidR="00D80CC0" w:rsidRDefault="00D80CC0" w:rsidP="00D80CC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40F37" w:rsidRPr="00D80CC0" w:rsidRDefault="00F40F37" w:rsidP="00D80CC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F40F37" w:rsidRPr="00D8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E26"/>
    <w:multiLevelType w:val="hybridMultilevel"/>
    <w:tmpl w:val="05F0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33E"/>
    <w:multiLevelType w:val="hybridMultilevel"/>
    <w:tmpl w:val="DAD6F6CA"/>
    <w:lvl w:ilvl="0" w:tplc="DC1A8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111A1"/>
    <w:multiLevelType w:val="hybridMultilevel"/>
    <w:tmpl w:val="F8B4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0BF3"/>
    <w:multiLevelType w:val="hybridMultilevel"/>
    <w:tmpl w:val="27F2BCB0"/>
    <w:lvl w:ilvl="0" w:tplc="19FE69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51C02"/>
    <w:multiLevelType w:val="hybridMultilevel"/>
    <w:tmpl w:val="6CEAA3FE"/>
    <w:lvl w:ilvl="0" w:tplc="EF6C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25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E5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E8E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A4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CA6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A7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0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2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C654BB"/>
    <w:multiLevelType w:val="hybridMultilevel"/>
    <w:tmpl w:val="E95A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D2EBE"/>
    <w:multiLevelType w:val="hybridMultilevel"/>
    <w:tmpl w:val="F2E62322"/>
    <w:lvl w:ilvl="0" w:tplc="5B9E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230A2F"/>
    <w:multiLevelType w:val="hybridMultilevel"/>
    <w:tmpl w:val="7C7AC162"/>
    <w:lvl w:ilvl="0" w:tplc="33162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CB29CC"/>
    <w:multiLevelType w:val="hybridMultilevel"/>
    <w:tmpl w:val="66949F58"/>
    <w:lvl w:ilvl="0" w:tplc="101EB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A66E0"/>
    <w:multiLevelType w:val="hybridMultilevel"/>
    <w:tmpl w:val="A836A562"/>
    <w:lvl w:ilvl="0" w:tplc="04D0E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D0CD0"/>
    <w:multiLevelType w:val="hybridMultilevel"/>
    <w:tmpl w:val="EFE6D972"/>
    <w:lvl w:ilvl="0" w:tplc="64EC30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B35B3"/>
    <w:multiLevelType w:val="hybridMultilevel"/>
    <w:tmpl w:val="9AD42202"/>
    <w:lvl w:ilvl="0" w:tplc="00C49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C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5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8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30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8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C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3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8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BE2C97"/>
    <w:multiLevelType w:val="hybridMultilevel"/>
    <w:tmpl w:val="8DEAE974"/>
    <w:lvl w:ilvl="0" w:tplc="C2306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29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8B4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A5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C5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3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3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4A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38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37"/>
    <w:rsid w:val="00061883"/>
    <w:rsid w:val="000D7190"/>
    <w:rsid w:val="00253F37"/>
    <w:rsid w:val="00452538"/>
    <w:rsid w:val="004A2F4A"/>
    <w:rsid w:val="0057116A"/>
    <w:rsid w:val="005739BB"/>
    <w:rsid w:val="005E39ED"/>
    <w:rsid w:val="00857C66"/>
    <w:rsid w:val="008750B8"/>
    <w:rsid w:val="0097503A"/>
    <w:rsid w:val="00A56FC1"/>
    <w:rsid w:val="00AA58B8"/>
    <w:rsid w:val="00C32C3F"/>
    <w:rsid w:val="00D12F23"/>
    <w:rsid w:val="00D80CC0"/>
    <w:rsid w:val="00F40F3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2020-03-12T15:03:00Z</dcterms:created>
  <dcterms:modified xsi:type="dcterms:W3CDTF">2020-05-17T16:13:00Z</dcterms:modified>
</cp:coreProperties>
</file>