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BCC4B" w14:textId="07EC81C1" w:rsidR="006C482C" w:rsidRPr="0037215B" w:rsidRDefault="006C482C" w:rsidP="006C482C">
      <w:pPr>
        <w:rPr>
          <w:bCs/>
        </w:rPr>
      </w:pPr>
      <w:r>
        <w:rPr>
          <w:bCs/>
        </w:rPr>
        <w:t xml:space="preserve">1. </w:t>
      </w:r>
      <w:r w:rsidRPr="0037215B">
        <w:rPr>
          <w:bCs/>
        </w:rPr>
        <w:t>Động cơ của con người xuất phát</w:t>
      </w:r>
    </w:p>
    <w:p w14:paraId="3DE94033" w14:textId="77777777" w:rsidR="006C482C" w:rsidRPr="0037215B" w:rsidRDefault="006C482C" w:rsidP="006C482C">
      <w:pPr>
        <w:rPr>
          <w:bCs/>
        </w:rPr>
      </w:pPr>
      <w:r w:rsidRPr="0037215B">
        <w:rPr>
          <w:bCs/>
        </w:rPr>
        <w:t>A. Nhu cầu bậc cao</w:t>
      </w:r>
    </w:p>
    <w:p w14:paraId="3850C51C" w14:textId="77777777" w:rsidR="006C482C" w:rsidRPr="0037215B" w:rsidRDefault="006C482C" w:rsidP="006C482C">
      <w:pPr>
        <w:rPr>
          <w:bCs/>
        </w:rPr>
      </w:pPr>
      <w:r w:rsidRPr="0037215B">
        <w:rPr>
          <w:bCs/>
        </w:rPr>
        <w:t>B. Những gì mà nhà quản trị phải làm cho người lao động</w:t>
      </w:r>
    </w:p>
    <w:p w14:paraId="0DA6A22F" w14:textId="74416DE2" w:rsidR="006C482C" w:rsidRPr="0037215B" w:rsidRDefault="006C482C" w:rsidP="006C482C">
      <w:pPr>
        <w:rPr>
          <w:bCs/>
        </w:rPr>
      </w:pPr>
      <w:r w:rsidRPr="0037215B">
        <w:rPr>
          <w:bCs/>
        </w:rPr>
        <w:t>C. Nhu cầu chưa được thỏa mãn</w:t>
      </w:r>
    </w:p>
    <w:p w14:paraId="4CA8A4D6" w14:textId="77777777" w:rsidR="006C482C" w:rsidRPr="0037215B" w:rsidRDefault="006C482C" w:rsidP="006C482C">
      <w:pPr>
        <w:rPr>
          <w:bCs/>
        </w:rPr>
      </w:pPr>
      <w:r w:rsidRPr="0037215B">
        <w:rPr>
          <w:bCs/>
        </w:rPr>
        <w:t>D. Năm cấp bậc nhu cầu</w:t>
      </w:r>
    </w:p>
    <w:p w14:paraId="362342A7" w14:textId="401156F3" w:rsidR="006C482C" w:rsidRDefault="006C482C" w:rsidP="006C482C">
      <w:r>
        <w:t xml:space="preserve">2. </w:t>
      </w:r>
      <w:r>
        <w:t>Marketing 4P bao gồm?</w:t>
      </w:r>
    </w:p>
    <w:p w14:paraId="01C0BFB0" w14:textId="77777777" w:rsidR="006C482C" w:rsidRDefault="006C482C" w:rsidP="006C482C">
      <w:r>
        <w:t>A. Thị trường, sản phẩm, quảng cáo, phân phối</w:t>
      </w:r>
    </w:p>
    <w:p w14:paraId="5A866D32" w14:textId="77777777" w:rsidR="006C482C" w:rsidRDefault="006C482C" w:rsidP="006C482C">
      <w:r>
        <w:t>B. Sản phẩm, giá, khuyến mãi, xúc tiến và hỗ trợ kinh doanh</w:t>
      </w:r>
    </w:p>
    <w:p w14:paraId="72180216" w14:textId="0D216D7E" w:rsidR="006C482C" w:rsidRDefault="006C482C" w:rsidP="006C482C">
      <w:r>
        <w:t>C. Sản phẩm, giá , phân phối, xúc tiến và hỗ trợ kinh doanh</w:t>
      </w:r>
    </w:p>
    <w:p w14:paraId="1E14FE8E" w14:textId="77777777" w:rsidR="006C482C" w:rsidRPr="00E760D4" w:rsidRDefault="006C482C" w:rsidP="006C482C">
      <w:r>
        <w:t>D. Nhu cầu, sản phẩm, giá, bán hàng.</w:t>
      </w:r>
    </w:p>
    <w:p w14:paraId="7C3F6365" w14:textId="02F4349F" w:rsidR="00016B68" w:rsidRPr="006C482C" w:rsidRDefault="006C482C" w:rsidP="006C482C">
      <w:pPr>
        <w:jc w:val="center"/>
        <w:rPr>
          <w:b/>
          <w:bCs/>
        </w:rPr>
      </w:pPr>
      <w:r w:rsidRPr="006C482C">
        <w:rPr>
          <w:b/>
          <w:bCs/>
        </w:rPr>
        <w:t>Đáp án: 1C, 2C</w:t>
      </w:r>
    </w:p>
    <w:sectPr w:rsidR="00016B68" w:rsidRPr="006C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2C"/>
    <w:rsid w:val="00016B68"/>
    <w:rsid w:val="006C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772E"/>
  <w15:chartTrackingRefBased/>
  <w15:docId w15:val="{F348A1EA-64A3-4808-9C88-7BA52148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82C"/>
    <w:rPr>
      <w:rFonts w:ascii="Times New Roman" w:hAnsi="Times New Roman" w:cs="Times New Roman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Le</dc:creator>
  <cp:keywords/>
  <dc:description/>
  <cp:lastModifiedBy>Trang Le</cp:lastModifiedBy>
  <cp:revision>1</cp:revision>
  <dcterms:created xsi:type="dcterms:W3CDTF">2020-05-18T09:01:00Z</dcterms:created>
  <dcterms:modified xsi:type="dcterms:W3CDTF">2020-05-18T09:03:00Z</dcterms:modified>
</cp:coreProperties>
</file>