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9C8F5" w14:textId="77777777" w:rsidR="007A4B4F" w:rsidRDefault="007A4B4F" w:rsidP="007A4B4F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220A">
        <w:rPr>
          <w:rFonts w:ascii="Times New Roman" w:hAnsi="Times New Roman"/>
          <w:color w:val="000000"/>
          <w:sz w:val="28"/>
          <w:szCs w:val="28"/>
        </w:rPr>
        <w:t>Câu 1. Chất xúc tác là gì? Có mấy loại chất xúc tác?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14:paraId="0D0F570B" w14:textId="4B2E1966" w:rsidR="007A4B4F" w:rsidRPr="0086142D" w:rsidRDefault="007A4B4F" w:rsidP="007A4B4F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Câu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2. </w:t>
      </w:r>
      <w:r w:rsidRPr="00CD220A">
        <w:rPr>
          <w:rFonts w:ascii="Times New Roman" w:hAnsi="Times New Roman"/>
          <w:color w:val="000000"/>
          <w:sz w:val="28"/>
          <w:szCs w:val="28"/>
        </w:rPr>
        <w:t>Viết công thức tính hằng số tốc độ phản ứng K của phản ứng phân hủy H</w:t>
      </w:r>
      <w:r w:rsidRPr="00CD220A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CD220A">
        <w:rPr>
          <w:rFonts w:ascii="Times New Roman" w:hAnsi="Times New Roman"/>
          <w:color w:val="000000"/>
          <w:sz w:val="28"/>
          <w:szCs w:val="28"/>
        </w:rPr>
        <w:t>O</w:t>
      </w:r>
      <w:r w:rsidRPr="00CD220A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CD220A">
        <w:rPr>
          <w:rFonts w:ascii="Times New Roman" w:hAnsi="Times New Roman"/>
          <w:color w:val="000000"/>
          <w:sz w:val="28"/>
          <w:szCs w:val="28"/>
        </w:rPr>
        <w:t xml:space="preserve"> với chất xúc tác là CuSO</w:t>
      </w:r>
      <w:r w:rsidRPr="00CD220A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4 </w:t>
      </w:r>
      <w:r w:rsidRPr="00CD220A">
        <w:rPr>
          <w:rFonts w:ascii="Times New Roman" w:hAnsi="Times New Roman"/>
          <w:color w:val="000000"/>
          <w:sz w:val="28"/>
          <w:szCs w:val="28"/>
        </w:rPr>
        <w:t>. Giải thích các đại lượng trong công thứ</w:t>
      </w:r>
      <w:r>
        <w:rPr>
          <w:rFonts w:ascii="Times New Roman" w:hAnsi="Times New Roman"/>
          <w:color w:val="000000"/>
          <w:sz w:val="28"/>
          <w:szCs w:val="28"/>
        </w:rPr>
        <w:t xml:space="preserve">c. </w:t>
      </w:r>
    </w:p>
    <w:p w14:paraId="208AF42D" w14:textId="266C4927" w:rsidR="007A4B4F" w:rsidRPr="00A809F8" w:rsidRDefault="007A4B4F" w:rsidP="007A4B4F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A809F8">
        <w:rPr>
          <w:rFonts w:ascii="Times New Roman" w:hAnsi="Times New Roman"/>
          <w:color w:val="000000"/>
          <w:sz w:val="28"/>
          <w:szCs w:val="28"/>
          <w:lang w:val="en-US"/>
        </w:rPr>
        <w:t>Câu</w:t>
      </w:r>
      <w:proofErr w:type="spellEnd"/>
      <w:r w:rsidRPr="00A809F8">
        <w:rPr>
          <w:rFonts w:ascii="Times New Roman" w:hAnsi="Times New Roman"/>
          <w:color w:val="000000"/>
          <w:sz w:val="28"/>
          <w:szCs w:val="28"/>
          <w:lang w:val="en-US"/>
        </w:rPr>
        <w:t xml:space="preserve"> 3. Chu </w:t>
      </w:r>
      <w:proofErr w:type="spellStart"/>
      <w:r w:rsidRPr="00A809F8">
        <w:rPr>
          <w:rFonts w:ascii="Times New Roman" w:hAnsi="Times New Roman"/>
          <w:color w:val="000000"/>
          <w:sz w:val="28"/>
          <w:szCs w:val="28"/>
          <w:lang w:val="en-US"/>
        </w:rPr>
        <w:t>kỳ</w:t>
      </w:r>
      <w:proofErr w:type="spellEnd"/>
      <w:r w:rsidRPr="00A809F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809F8">
        <w:rPr>
          <w:rFonts w:ascii="Times New Roman" w:hAnsi="Times New Roman"/>
          <w:color w:val="000000"/>
          <w:sz w:val="28"/>
          <w:szCs w:val="28"/>
          <w:lang w:val="en-US"/>
        </w:rPr>
        <w:t>bán</w:t>
      </w:r>
      <w:proofErr w:type="spellEnd"/>
      <w:r w:rsidRPr="00A809F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809F8">
        <w:rPr>
          <w:rFonts w:ascii="Times New Roman" w:hAnsi="Times New Roman"/>
          <w:color w:val="000000"/>
          <w:sz w:val="28"/>
          <w:szCs w:val="28"/>
          <w:lang w:val="en-US"/>
        </w:rPr>
        <w:t>hủy</w:t>
      </w:r>
      <w:proofErr w:type="spellEnd"/>
      <w:r w:rsidRPr="00A809F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809F8">
        <w:rPr>
          <w:rFonts w:ascii="Times New Roman" w:hAnsi="Times New Roman"/>
          <w:color w:val="000000"/>
          <w:sz w:val="28"/>
          <w:szCs w:val="28"/>
          <w:lang w:val="en-US"/>
        </w:rPr>
        <w:t>là</w:t>
      </w:r>
      <w:proofErr w:type="spellEnd"/>
      <w:r w:rsidRPr="00A809F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809F8">
        <w:rPr>
          <w:rFonts w:ascii="Times New Roman" w:hAnsi="Times New Roman"/>
          <w:color w:val="000000"/>
          <w:sz w:val="28"/>
          <w:szCs w:val="28"/>
          <w:lang w:val="en-US"/>
        </w:rPr>
        <w:t>gì</w:t>
      </w:r>
      <w:proofErr w:type="spellEnd"/>
      <w:r w:rsidRPr="00A809F8">
        <w:rPr>
          <w:rFonts w:ascii="Times New Roman" w:hAnsi="Times New Roman"/>
          <w:color w:val="000000"/>
          <w:sz w:val="28"/>
          <w:szCs w:val="28"/>
          <w:lang w:val="en-US"/>
        </w:rPr>
        <w:t xml:space="preserve">? </w:t>
      </w:r>
      <w:proofErr w:type="spellStart"/>
      <w:r w:rsidRPr="00A809F8">
        <w:rPr>
          <w:rFonts w:ascii="Times New Roman" w:hAnsi="Times New Roman"/>
          <w:color w:val="000000"/>
          <w:sz w:val="28"/>
          <w:szCs w:val="28"/>
          <w:lang w:val="en-US"/>
        </w:rPr>
        <w:t>Viết</w:t>
      </w:r>
      <w:proofErr w:type="spellEnd"/>
      <w:r w:rsidRPr="00A809F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809F8">
        <w:rPr>
          <w:rFonts w:ascii="Times New Roman" w:hAnsi="Times New Roman"/>
          <w:color w:val="000000"/>
          <w:sz w:val="28"/>
          <w:szCs w:val="28"/>
          <w:lang w:val="en-US"/>
        </w:rPr>
        <w:t>công</w:t>
      </w:r>
      <w:proofErr w:type="spellEnd"/>
      <w:r w:rsidRPr="00A809F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809F8">
        <w:rPr>
          <w:rFonts w:ascii="Times New Roman" w:hAnsi="Times New Roman"/>
          <w:color w:val="000000"/>
          <w:sz w:val="28"/>
          <w:szCs w:val="28"/>
          <w:lang w:val="en-US"/>
        </w:rPr>
        <w:t>thức</w:t>
      </w:r>
      <w:proofErr w:type="spellEnd"/>
      <w:r w:rsidRPr="00A809F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809F8">
        <w:rPr>
          <w:rFonts w:ascii="Times New Roman" w:hAnsi="Times New Roman"/>
          <w:color w:val="000000"/>
          <w:sz w:val="28"/>
          <w:szCs w:val="28"/>
          <w:lang w:val="en-US"/>
        </w:rPr>
        <w:t>tính</w:t>
      </w:r>
      <w:proofErr w:type="spellEnd"/>
      <w:r w:rsidRPr="00A809F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809F8">
        <w:rPr>
          <w:rFonts w:ascii="Times New Roman" w:hAnsi="Times New Roman"/>
          <w:color w:val="000000"/>
          <w:sz w:val="28"/>
          <w:szCs w:val="28"/>
          <w:lang w:val="en-US"/>
        </w:rPr>
        <w:t>chu</w:t>
      </w:r>
      <w:proofErr w:type="spellEnd"/>
      <w:r w:rsidRPr="00A809F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809F8">
        <w:rPr>
          <w:rFonts w:ascii="Times New Roman" w:hAnsi="Times New Roman"/>
          <w:color w:val="000000"/>
          <w:sz w:val="28"/>
          <w:szCs w:val="28"/>
          <w:lang w:val="en-US"/>
        </w:rPr>
        <w:t>kỳ</w:t>
      </w:r>
      <w:proofErr w:type="spellEnd"/>
      <w:r w:rsidRPr="00A809F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809F8">
        <w:rPr>
          <w:rFonts w:ascii="Times New Roman" w:hAnsi="Times New Roman"/>
          <w:color w:val="000000"/>
          <w:sz w:val="28"/>
          <w:szCs w:val="28"/>
          <w:lang w:val="en-US"/>
        </w:rPr>
        <w:t>bán</w:t>
      </w:r>
      <w:proofErr w:type="spellEnd"/>
      <w:r w:rsidRPr="00A809F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809F8">
        <w:rPr>
          <w:rFonts w:ascii="Times New Roman" w:hAnsi="Times New Roman"/>
          <w:color w:val="000000"/>
          <w:sz w:val="28"/>
          <w:szCs w:val="28"/>
          <w:lang w:val="en-US"/>
        </w:rPr>
        <w:t>hủy</w:t>
      </w:r>
      <w:proofErr w:type="spellEnd"/>
      <w:r w:rsidRPr="00A809F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809F8">
        <w:rPr>
          <w:rFonts w:ascii="Times New Roman" w:hAnsi="Times New Roman"/>
          <w:color w:val="000000"/>
          <w:sz w:val="28"/>
          <w:szCs w:val="28"/>
          <w:lang w:val="en-US"/>
        </w:rPr>
        <w:t>của</w:t>
      </w:r>
      <w:proofErr w:type="spellEnd"/>
      <w:r w:rsidRPr="00A809F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809F8">
        <w:rPr>
          <w:rFonts w:ascii="Times New Roman" w:hAnsi="Times New Roman"/>
          <w:color w:val="000000"/>
          <w:sz w:val="28"/>
          <w:szCs w:val="28"/>
          <w:lang w:val="en-US"/>
        </w:rPr>
        <w:t>phản</w:t>
      </w:r>
      <w:proofErr w:type="spellEnd"/>
      <w:r w:rsidRPr="00A809F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809F8">
        <w:rPr>
          <w:rFonts w:ascii="Times New Roman" w:hAnsi="Times New Roman"/>
          <w:color w:val="000000"/>
          <w:sz w:val="28"/>
          <w:szCs w:val="28"/>
          <w:lang w:val="en-US"/>
        </w:rPr>
        <w:t>ứng</w:t>
      </w:r>
      <w:proofErr w:type="spellEnd"/>
      <w:r w:rsidRPr="00A809F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809F8">
        <w:rPr>
          <w:rFonts w:ascii="Times New Roman" w:hAnsi="Times New Roman"/>
          <w:color w:val="000000"/>
          <w:sz w:val="28"/>
          <w:szCs w:val="28"/>
          <w:lang w:val="en-US"/>
        </w:rPr>
        <w:t>bậ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1. </w:t>
      </w:r>
    </w:p>
    <w:p w14:paraId="0DC61826" w14:textId="67520554" w:rsidR="007A4B4F" w:rsidRPr="0086142D" w:rsidRDefault="007A4B4F" w:rsidP="007A4B4F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Câu 4. </w:t>
      </w:r>
      <w:r w:rsidRPr="00AF1AFE">
        <w:rPr>
          <w:rFonts w:ascii="Times New Roman" w:hAnsi="Times New Roman"/>
          <w:color w:val="000000"/>
          <w:sz w:val="28"/>
          <w:szCs w:val="28"/>
        </w:rPr>
        <w:t xml:space="preserve">Dung dịch keo là gì?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Cho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biết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F1AFE">
        <w:rPr>
          <w:rFonts w:ascii="Times New Roman" w:hAnsi="Times New Roman"/>
          <w:color w:val="000000"/>
          <w:sz w:val="28"/>
          <w:szCs w:val="28"/>
          <w:lang w:val="en-US"/>
        </w:rPr>
        <w:t>các</w:t>
      </w:r>
      <w:proofErr w:type="spellEnd"/>
      <w:r w:rsidRPr="00AF1AF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F1AFE">
        <w:rPr>
          <w:rFonts w:ascii="Times New Roman" w:hAnsi="Times New Roman"/>
          <w:color w:val="000000"/>
          <w:sz w:val="28"/>
          <w:szCs w:val="28"/>
          <w:lang w:val="en-US"/>
        </w:rPr>
        <w:t>tính</w:t>
      </w:r>
      <w:proofErr w:type="spellEnd"/>
      <w:r w:rsidRPr="00AF1AF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F1AFE">
        <w:rPr>
          <w:rFonts w:ascii="Times New Roman" w:hAnsi="Times New Roman"/>
          <w:color w:val="000000"/>
          <w:sz w:val="28"/>
          <w:szCs w:val="28"/>
          <w:lang w:val="en-US"/>
        </w:rPr>
        <w:t>chất</w:t>
      </w:r>
      <w:proofErr w:type="spellEnd"/>
      <w:r w:rsidRPr="00AF1AF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F1AFE">
        <w:rPr>
          <w:rFonts w:ascii="Times New Roman" w:hAnsi="Times New Roman"/>
          <w:color w:val="000000"/>
          <w:sz w:val="28"/>
          <w:szCs w:val="28"/>
          <w:lang w:val="en-US"/>
        </w:rPr>
        <w:t>của</w:t>
      </w:r>
      <w:proofErr w:type="spellEnd"/>
      <w:r w:rsidRPr="00AF1AF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F1AFE">
        <w:rPr>
          <w:rFonts w:ascii="Times New Roman" w:hAnsi="Times New Roman"/>
          <w:color w:val="000000"/>
          <w:sz w:val="28"/>
          <w:szCs w:val="28"/>
          <w:lang w:val="en-US"/>
        </w:rPr>
        <w:t>hệ</w:t>
      </w:r>
      <w:proofErr w:type="spellEnd"/>
      <w:r w:rsidRPr="00AF1AF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F1AFE">
        <w:rPr>
          <w:rFonts w:ascii="Times New Roman" w:hAnsi="Times New Roman"/>
          <w:color w:val="000000"/>
          <w:sz w:val="28"/>
          <w:szCs w:val="28"/>
          <w:lang w:val="en-US"/>
        </w:rPr>
        <w:t>keo</w:t>
      </w:r>
      <w:proofErr w:type="spellEnd"/>
      <w:r w:rsidRPr="00AF1AFE">
        <w:rPr>
          <w:rFonts w:ascii="Times New Roman" w:hAnsi="Times New Roman"/>
          <w:color w:val="000000"/>
          <w:sz w:val="28"/>
          <w:szCs w:val="28"/>
          <w:lang w:val="en-US"/>
        </w:rPr>
        <w:t>?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bookmarkStart w:id="0" w:name="_GoBack"/>
      <w:bookmarkEnd w:id="0"/>
    </w:p>
    <w:p w14:paraId="44F4BB49" w14:textId="77777777" w:rsidR="00DC577A" w:rsidRDefault="007A4B4F"/>
    <w:sectPr w:rsidR="00DC577A" w:rsidSect="004434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60B25"/>
    <w:multiLevelType w:val="hybridMultilevel"/>
    <w:tmpl w:val="46EEAA80"/>
    <w:lvl w:ilvl="0" w:tplc="CBE81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E33533"/>
    <w:multiLevelType w:val="hybridMultilevel"/>
    <w:tmpl w:val="27A68BDA"/>
    <w:lvl w:ilvl="0" w:tplc="566C090A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AA73EA2"/>
    <w:multiLevelType w:val="hybridMultilevel"/>
    <w:tmpl w:val="71065428"/>
    <w:lvl w:ilvl="0" w:tplc="D60C22F4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5C22A9B"/>
    <w:multiLevelType w:val="multilevel"/>
    <w:tmpl w:val="EBD841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>
    <w:nsid w:val="6B684DF1"/>
    <w:multiLevelType w:val="hybridMultilevel"/>
    <w:tmpl w:val="7C2AB4A6"/>
    <w:lvl w:ilvl="0" w:tplc="9D20563A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00"/>
    <w:rsid w:val="000103F1"/>
    <w:rsid w:val="00011B79"/>
    <w:rsid w:val="00032A84"/>
    <w:rsid w:val="00061637"/>
    <w:rsid w:val="00076D95"/>
    <w:rsid w:val="000A5D89"/>
    <w:rsid w:val="000B5E20"/>
    <w:rsid w:val="000C2206"/>
    <w:rsid w:val="000C67B7"/>
    <w:rsid w:val="000D1014"/>
    <w:rsid w:val="000E7A35"/>
    <w:rsid w:val="00127EC0"/>
    <w:rsid w:val="00137FD4"/>
    <w:rsid w:val="0014237D"/>
    <w:rsid w:val="0014361D"/>
    <w:rsid w:val="00146FA2"/>
    <w:rsid w:val="00193B7A"/>
    <w:rsid w:val="001B0C5A"/>
    <w:rsid w:val="001D76EA"/>
    <w:rsid w:val="00212CD2"/>
    <w:rsid w:val="00216F77"/>
    <w:rsid w:val="002645B6"/>
    <w:rsid w:val="002838F0"/>
    <w:rsid w:val="0029167E"/>
    <w:rsid w:val="002B5026"/>
    <w:rsid w:val="002C5723"/>
    <w:rsid w:val="002D27B3"/>
    <w:rsid w:val="002F0FFC"/>
    <w:rsid w:val="002F6EFA"/>
    <w:rsid w:val="0030388F"/>
    <w:rsid w:val="00322250"/>
    <w:rsid w:val="003472BC"/>
    <w:rsid w:val="00362AB6"/>
    <w:rsid w:val="00366BC4"/>
    <w:rsid w:val="00392BF6"/>
    <w:rsid w:val="003C5843"/>
    <w:rsid w:val="003D6E8D"/>
    <w:rsid w:val="00401B4B"/>
    <w:rsid w:val="00411E59"/>
    <w:rsid w:val="00414479"/>
    <w:rsid w:val="0042143B"/>
    <w:rsid w:val="0043567D"/>
    <w:rsid w:val="0044345D"/>
    <w:rsid w:val="004450F3"/>
    <w:rsid w:val="00454665"/>
    <w:rsid w:val="00454F6D"/>
    <w:rsid w:val="00464D01"/>
    <w:rsid w:val="00465DFD"/>
    <w:rsid w:val="0047032F"/>
    <w:rsid w:val="004B1A43"/>
    <w:rsid w:val="004C6852"/>
    <w:rsid w:val="004D6090"/>
    <w:rsid w:val="004D6148"/>
    <w:rsid w:val="004F5926"/>
    <w:rsid w:val="00500E80"/>
    <w:rsid w:val="00501E6E"/>
    <w:rsid w:val="00525762"/>
    <w:rsid w:val="005274E0"/>
    <w:rsid w:val="00536530"/>
    <w:rsid w:val="00547D6F"/>
    <w:rsid w:val="00554D63"/>
    <w:rsid w:val="005608F0"/>
    <w:rsid w:val="0056363D"/>
    <w:rsid w:val="00563F9C"/>
    <w:rsid w:val="005A19B9"/>
    <w:rsid w:val="005A2D58"/>
    <w:rsid w:val="005A3E8B"/>
    <w:rsid w:val="005A5AB8"/>
    <w:rsid w:val="005B25C1"/>
    <w:rsid w:val="005B4385"/>
    <w:rsid w:val="005F22A5"/>
    <w:rsid w:val="00604C09"/>
    <w:rsid w:val="00611886"/>
    <w:rsid w:val="006167B8"/>
    <w:rsid w:val="00621472"/>
    <w:rsid w:val="0063462C"/>
    <w:rsid w:val="006431C4"/>
    <w:rsid w:val="00653A26"/>
    <w:rsid w:val="00674CBF"/>
    <w:rsid w:val="006A263F"/>
    <w:rsid w:val="006C2FEC"/>
    <w:rsid w:val="006D6EF8"/>
    <w:rsid w:val="006E0F78"/>
    <w:rsid w:val="00707699"/>
    <w:rsid w:val="00724F47"/>
    <w:rsid w:val="007618A4"/>
    <w:rsid w:val="0076781E"/>
    <w:rsid w:val="007A064E"/>
    <w:rsid w:val="007A1700"/>
    <w:rsid w:val="007A4B4F"/>
    <w:rsid w:val="007B135F"/>
    <w:rsid w:val="007C052D"/>
    <w:rsid w:val="007C649E"/>
    <w:rsid w:val="0083793F"/>
    <w:rsid w:val="00837B2B"/>
    <w:rsid w:val="00841E67"/>
    <w:rsid w:val="00865933"/>
    <w:rsid w:val="008A40AE"/>
    <w:rsid w:val="008B3AA5"/>
    <w:rsid w:val="008D31D6"/>
    <w:rsid w:val="008E54F1"/>
    <w:rsid w:val="00915785"/>
    <w:rsid w:val="00937644"/>
    <w:rsid w:val="00962FA5"/>
    <w:rsid w:val="00966E96"/>
    <w:rsid w:val="009765B5"/>
    <w:rsid w:val="0097668D"/>
    <w:rsid w:val="00982498"/>
    <w:rsid w:val="009A0BA8"/>
    <w:rsid w:val="009D3487"/>
    <w:rsid w:val="009F5E55"/>
    <w:rsid w:val="00A14490"/>
    <w:rsid w:val="00A32009"/>
    <w:rsid w:val="00A34D9A"/>
    <w:rsid w:val="00A61DB0"/>
    <w:rsid w:val="00A71D47"/>
    <w:rsid w:val="00A81E95"/>
    <w:rsid w:val="00AA5B39"/>
    <w:rsid w:val="00AE1BD8"/>
    <w:rsid w:val="00AE70EB"/>
    <w:rsid w:val="00AF5A0F"/>
    <w:rsid w:val="00B07858"/>
    <w:rsid w:val="00B131CC"/>
    <w:rsid w:val="00B5026D"/>
    <w:rsid w:val="00BA1466"/>
    <w:rsid w:val="00BB47AD"/>
    <w:rsid w:val="00BC32A5"/>
    <w:rsid w:val="00BC7BFD"/>
    <w:rsid w:val="00BE1035"/>
    <w:rsid w:val="00BE440E"/>
    <w:rsid w:val="00BF1602"/>
    <w:rsid w:val="00C25273"/>
    <w:rsid w:val="00C37538"/>
    <w:rsid w:val="00C4750E"/>
    <w:rsid w:val="00C51D1B"/>
    <w:rsid w:val="00C60866"/>
    <w:rsid w:val="00C70AFC"/>
    <w:rsid w:val="00C729B7"/>
    <w:rsid w:val="00C75256"/>
    <w:rsid w:val="00C75793"/>
    <w:rsid w:val="00C90915"/>
    <w:rsid w:val="00CA30FA"/>
    <w:rsid w:val="00CE35BA"/>
    <w:rsid w:val="00CE4260"/>
    <w:rsid w:val="00D175EE"/>
    <w:rsid w:val="00D21469"/>
    <w:rsid w:val="00D31549"/>
    <w:rsid w:val="00D4028C"/>
    <w:rsid w:val="00DA4681"/>
    <w:rsid w:val="00DB1D50"/>
    <w:rsid w:val="00DD5116"/>
    <w:rsid w:val="00DD779B"/>
    <w:rsid w:val="00DE34E1"/>
    <w:rsid w:val="00E029A2"/>
    <w:rsid w:val="00E17522"/>
    <w:rsid w:val="00E55645"/>
    <w:rsid w:val="00E765AE"/>
    <w:rsid w:val="00EA7759"/>
    <w:rsid w:val="00ED1D86"/>
    <w:rsid w:val="00EE11D0"/>
    <w:rsid w:val="00EF19F8"/>
    <w:rsid w:val="00F01EAB"/>
    <w:rsid w:val="00F13925"/>
    <w:rsid w:val="00F146B5"/>
    <w:rsid w:val="00F15F12"/>
    <w:rsid w:val="00F6413D"/>
    <w:rsid w:val="00FA357E"/>
    <w:rsid w:val="00FA7BCF"/>
    <w:rsid w:val="00FB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3FF0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2A84"/>
    <w:pPr>
      <w:spacing w:after="160" w:line="259" w:lineRule="auto"/>
    </w:pPr>
    <w:rPr>
      <w:rFonts w:ascii="Arial" w:eastAsia="Arial" w:hAnsi="Arial" w:cs="Times New Roman"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A170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Macintosh Word</Application>
  <DocSecurity>0</DocSecurity>
  <Lines>2</Lines>
  <Paragraphs>1</Paragraphs>
  <ScaleCrop>false</ScaleCrop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2018-05-18T01:43:00Z</dcterms:created>
  <dcterms:modified xsi:type="dcterms:W3CDTF">2018-05-18T16:52:00Z</dcterms:modified>
</cp:coreProperties>
</file>