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0" w:rsidRDefault="00DC6810" w:rsidP="005B0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277" w:rsidRDefault="00CE1EAE" w:rsidP="005B0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hỏi Thực hành KNDP</w:t>
      </w:r>
      <w:r w:rsidR="00DF4B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 1</w:t>
      </w:r>
      <w:r w:rsidR="005B03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TH </w:t>
      </w:r>
      <w:r w:rsidR="005B03B9">
        <w:rPr>
          <w:rFonts w:ascii="Times New Roman" w:hAnsi="Times New Roman" w:cs="Times New Roman"/>
          <w:sz w:val="26"/>
          <w:szCs w:val="26"/>
        </w:rPr>
        <w:t>Kiểm nghiệm dược phẩ</w:t>
      </w:r>
      <w:r>
        <w:rPr>
          <w:rFonts w:ascii="Times New Roman" w:hAnsi="Times New Roman" w:cs="Times New Roman"/>
          <w:sz w:val="26"/>
          <w:szCs w:val="26"/>
        </w:rPr>
        <w:t>m PHC 422</w:t>
      </w:r>
      <w:r w:rsidR="008C6429">
        <w:rPr>
          <w:rFonts w:ascii="Times New Roman" w:hAnsi="Times New Roman" w:cs="Times New Roman"/>
          <w:sz w:val="26"/>
          <w:szCs w:val="26"/>
        </w:rPr>
        <w:t xml:space="preserve"> G</w:t>
      </w:r>
      <w:bookmarkStart w:id="0" w:name="_GoBack"/>
      <w:bookmarkEnd w:id="0"/>
      <w:r w:rsidR="005B03B9">
        <w:rPr>
          <w:rFonts w:ascii="Times New Roman" w:hAnsi="Times New Roman" w:cs="Times New Roman"/>
          <w:sz w:val="26"/>
          <w:szCs w:val="26"/>
        </w:rPr>
        <w:t>)</w:t>
      </w:r>
      <w:r w:rsidR="00E94277">
        <w:rPr>
          <w:rFonts w:ascii="Times New Roman" w:hAnsi="Times New Roman" w:cs="Times New Roman"/>
          <w:sz w:val="26"/>
          <w:szCs w:val="26"/>
        </w:rPr>
        <w:t>:</w:t>
      </w:r>
    </w:p>
    <w:p w:rsidR="005B03B9" w:rsidRPr="00CE1EAE" w:rsidRDefault="00CE1EAE" w:rsidP="00CE1E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E1EAE">
        <w:rPr>
          <w:rFonts w:ascii="Times New Roman" w:hAnsi="Times New Roman" w:cs="Times New Roman"/>
          <w:sz w:val="26"/>
          <w:szCs w:val="26"/>
        </w:rPr>
        <w:t>Trình bày nguyên tắc định lượng nguyên liệu MgSO4 theo phương pháp Complexon?</w:t>
      </w:r>
    </w:p>
    <w:p w:rsidR="00CE1EAE" w:rsidRPr="00CE1EAE" w:rsidRDefault="00CE1EAE" w:rsidP="00CE1E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Nêu </w:t>
      </w:r>
      <w:r w:rsidR="00370CA6">
        <w:rPr>
          <w:rFonts w:ascii="Times New Roman" w:hAnsi="Times New Roman" w:cs="Times New Roman"/>
          <w:sz w:val="26"/>
          <w:szCs w:val="26"/>
        </w:rPr>
        <w:t>cách pha 50ml dung dịch clorid mẫu 5ppm từ dung dịch clorid mẫu 500ppm?</w:t>
      </w:r>
    </w:p>
    <w:p w:rsidR="005B03B9" w:rsidRPr="005B03B9" w:rsidRDefault="005B03B9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57DE" w:rsidRPr="005B03B9" w:rsidRDefault="008157DE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157DE" w:rsidRPr="005B03B9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5D0"/>
    <w:multiLevelType w:val="hybridMultilevel"/>
    <w:tmpl w:val="4AF8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77"/>
    <w:rsid w:val="001936BA"/>
    <w:rsid w:val="001D07B2"/>
    <w:rsid w:val="001D734F"/>
    <w:rsid w:val="001E12E0"/>
    <w:rsid w:val="00285901"/>
    <w:rsid w:val="00343AF8"/>
    <w:rsid w:val="00364E9C"/>
    <w:rsid w:val="00370CA6"/>
    <w:rsid w:val="003B5EAD"/>
    <w:rsid w:val="00416414"/>
    <w:rsid w:val="004D74FA"/>
    <w:rsid w:val="005B03B9"/>
    <w:rsid w:val="006779F3"/>
    <w:rsid w:val="00772B2C"/>
    <w:rsid w:val="008157DE"/>
    <w:rsid w:val="00881191"/>
    <w:rsid w:val="008C6429"/>
    <w:rsid w:val="009739C8"/>
    <w:rsid w:val="00A524CA"/>
    <w:rsid w:val="00AE54A8"/>
    <w:rsid w:val="00CE1EAE"/>
    <w:rsid w:val="00DC6810"/>
    <w:rsid w:val="00DF4BFC"/>
    <w:rsid w:val="00E94277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namcuong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User</cp:lastModifiedBy>
  <cp:revision>2</cp:revision>
  <dcterms:created xsi:type="dcterms:W3CDTF">2020-12-03T08:59:00Z</dcterms:created>
  <dcterms:modified xsi:type="dcterms:W3CDTF">2020-12-03T08:59:00Z</dcterms:modified>
</cp:coreProperties>
</file>