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34" w:rsidRDefault="008B5134" w:rsidP="008B5134">
      <w:pPr>
        <w:rPr>
          <w:sz w:val="26"/>
          <w:szCs w:val="26"/>
        </w:rPr>
      </w:pPr>
      <w:r>
        <w:rPr>
          <w:sz w:val="26"/>
          <w:szCs w:val="26"/>
        </w:rPr>
        <w:t>Trường Đại học Duy Tân</w:t>
      </w:r>
    </w:p>
    <w:p w:rsidR="008B5134" w:rsidRDefault="008B5134" w:rsidP="008B5134">
      <w:pPr>
        <w:rPr>
          <w:sz w:val="26"/>
          <w:szCs w:val="26"/>
        </w:rPr>
      </w:pPr>
      <w:r>
        <w:rPr>
          <w:sz w:val="26"/>
          <w:szCs w:val="26"/>
        </w:rPr>
        <w:t>Khoa Dược</w:t>
      </w:r>
    </w:p>
    <w:p w:rsidR="008B5134" w:rsidRDefault="008B5134" w:rsidP="008B5134">
      <w:pPr>
        <w:rPr>
          <w:sz w:val="26"/>
          <w:szCs w:val="26"/>
        </w:rPr>
      </w:pPr>
      <w:r>
        <w:rPr>
          <w:sz w:val="26"/>
          <w:szCs w:val="26"/>
        </w:rPr>
        <w:t>Họ và tên : …………………………………..</w:t>
      </w:r>
    </w:p>
    <w:p w:rsidR="008B5134" w:rsidRDefault="008B5134" w:rsidP="008B5134">
      <w:pPr>
        <w:rPr>
          <w:sz w:val="26"/>
          <w:szCs w:val="26"/>
        </w:rPr>
      </w:pPr>
      <w:r>
        <w:rPr>
          <w:sz w:val="26"/>
          <w:szCs w:val="26"/>
        </w:rPr>
        <w:t>Lớp:     ………………………………………</w:t>
      </w:r>
    </w:p>
    <w:p w:rsidR="008B5134" w:rsidRDefault="008B5134" w:rsidP="008B5134">
      <w:pPr>
        <w:rPr>
          <w:sz w:val="26"/>
          <w:szCs w:val="26"/>
        </w:rPr>
      </w:pPr>
    </w:p>
    <w:p w:rsidR="008B5134" w:rsidRDefault="008B5134" w:rsidP="008B5134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8B5134" w:rsidRDefault="008B5134" w:rsidP="008B5134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8B5134" w:rsidRDefault="008B5134" w:rsidP="008B51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(Bài thực hành số 8)</w:t>
      </w:r>
    </w:p>
    <w:p w:rsidR="008B5134" w:rsidRDefault="008B5134" w:rsidP="008B5134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8B5134" w:rsidRPr="0081474B" w:rsidTr="00215AE4">
        <w:trPr>
          <w:jc w:val="center"/>
        </w:trPr>
        <w:tc>
          <w:tcPr>
            <w:tcW w:w="708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Hoạt chất</w:t>
            </w:r>
          </w:p>
        </w:tc>
        <w:tc>
          <w:tcPr>
            <w:tcW w:w="1521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nội</w:t>
            </w:r>
          </w:p>
        </w:tc>
        <w:tc>
          <w:tcPr>
            <w:tcW w:w="1722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ngoại</w:t>
            </w:r>
          </w:p>
        </w:tc>
        <w:tc>
          <w:tcPr>
            <w:tcW w:w="1455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Chỉ định</w:t>
            </w:r>
          </w:p>
        </w:tc>
        <w:tc>
          <w:tcPr>
            <w:tcW w:w="1532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Chống chỉ định</w:t>
            </w: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8B5134" w:rsidRPr="00550B0F" w:rsidRDefault="005F4CB9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Vitamin C</w:t>
            </w: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8B5134" w:rsidRPr="00550B0F" w:rsidRDefault="005F4CB9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Paracetamol</w:t>
            </w:r>
            <w:bookmarkStart w:id="0" w:name="_GoBack"/>
            <w:bookmarkEnd w:id="0"/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8B5134" w:rsidRPr="00550B0F" w:rsidRDefault="00427CFF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Amlodipin</w:t>
            </w: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B5134" w:rsidRPr="000D49E9" w:rsidRDefault="008B5134" w:rsidP="008B5134">
      <w:pPr>
        <w:jc w:val="center"/>
        <w:rPr>
          <w:b/>
          <w:sz w:val="26"/>
          <w:szCs w:val="26"/>
        </w:rPr>
      </w:pPr>
    </w:p>
    <w:p w:rsidR="008B5134" w:rsidRPr="000D49E9" w:rsidRDefault="008B5134" w:rsidP="008B5134">
      <w:pPr>
        <w:jc w:val="center"/>
        <w:rPr>
          <w:sz w:val="26"/>
          <w:szCs w:val="26"/>
        </w:rPr>
      </w:pPr>
    </w:p>
    <w:p w:rsidR="008B5134" w:rsidRDefault="008B5134" w:rsidP="008B5134"/>
    <w:p w:rsidR="00C17294" w:rsidRDefault="00C17294"/>
    <w:sectPr w:rsidR="00C17294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34"/>
    <w:rsid w:val="00427CFF"/>
    <w:rsid w:val="005F4CB9"/>
    <w:rsid w:val="008B5134"/>
    <w:rsid w:val="00C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2020-10-23T07:07:00Z</dcterms:created>
  <dcterms:modified xsi:type="dcterms:W3CDTF">2020-10-23T07:07:00Z</dcterms:modified>
</cp:coreProperties>
</file>