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4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420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05"/>
        </w:trPr>
        <w:tc>
          <w:tcPr>
            <w:tcW w:w="4361" w:type="dxa"/>
          </w:tcPr>
          <w:p w:rsidR="009B7224" w:rsidRDefault="009B7224" w:rsidP="009B722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Giảng viên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DƯỢC LIỆU 2</w:t>
      </w:r>
    </w:p>
    <w:p w:rsidR="00C652E1" w:rsidRPr="002A2B75" w:rsidRDefault="00C652E1" w:rsidP="001C6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4)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Thảo quả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Bạch linh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Khoản đông hoa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Ma hoàng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Mã tiền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Xuyên bối mẫu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Kê huyết đằng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Riềng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>Hoàng liên chân gà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1C6290" w:rsidRDefault="001C6290" w:rsidP="00153790">
            <w:pPr>
              <w:rPr>
                <w:sz w:val="26"/>
                <w:szCs w:val="26"/>
              </w:rPr>
            </w:pPr>
            <w:r w:rsidRPr="001C6290">
              <w:rPr>
                <w:sz w:val="26"/>
                <w:szCs w:val="26"/>
              </w:rPr>
              <w:t xml:space="preserve">Táo 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2751E6" w:rsidRDefault="002751E6" w:rsidP="002751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4A1C94" w:rsidRDefault="002751E6" w:rsidP="0044360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 sang tiếng anh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Thử tinh khiết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Kiể</w:t>
      </w:r>
      <w:r w:rsidR="00443600">
        <w:rPr>
          <w:rFonts w:ascii="Times New Roman" w:hAnsi="Times New Roman" w:cs="Times New Roman"/>
          <w:sz w:val="26"/>
          <w:szCs w:val="26"/>
          <w:lang w:val="vi-VN"/>
        </w:rPr>
        <w:t>m tra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971F1">
        <w:rPr>
          <w:rFonts w:ascii="Times New Roman" w:hAnsi="Times New Roman" w:cs="Times New Roman"/>
          <w:sz w:val="26"/>
          <w:szCs w:val="26"/>
          <w:lang w:val="vi-VN"/>
        </w:rPr>
        <w:t>Phản ứng màu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443600" w:rsidRPr="002751E6" w:rsidRDefault="00443600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Suy nhược thần kinh:</w:t>
      </w:r>
    </w:p>
    <w:p w:rsidR="002751E6" w:rsidRPr="002751E6" w:rsidRDefault="002751E6" w:rsidP="002751E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C6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A0397"/>
    <w:rsid w:val="00341A8E"/>
    <w:rsid w:val="00443600"/>
    <w:rsid w:val="004A1C94"/>
    <w:rsid w:val="006F168A"/>
    <w:rsid w:val="009B3C7E"/>
    <w:rsid w:val="009B7224"/>
    <w:rsid w:val="00BE7658"/>
    <w:rsid w:val="00C652E1"/>
    <w:rsid w:val="00F7705F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93163-B45C-4703-BC3F-9D8401E0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14</cp:revision>
  <dcterms:created xsi:type="dcterms:W3CDTF">2018-08-28T01:50:00Z</dcterms:created>
  <dcterms:modified xsi:type="dcterms:W3CDTF">2020-12-18T02:32:00Z</dcterms:modified>
</cp:coreProperties>
</file>