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E5A" w14:textId="15DC6DE7" w:rsidR="003A2A93" w:rsidRPr="00A6492A" w:rsidRDefault="00155BD7" w:rsidP="000E0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2A">
        <w:rPr>
          <w:rFonts w:ascii="Times New Roman" w:hAnsi="Times New Roman" w:cs="Times New Roman"/>
          <w:b/>
          <w:sz w:val="28"/>
          <w:szCs w:val="28"/>
        </w:rPr>
        <w:t xml:space="preserve">Bài tập môn </w:t>
      </w:r>
      <w:r w:rsidR="00EA5BB3" w:rsidRPr="00A6492A">
        <w:rPr>
          <w:rFonts w:ascii="Times New Roman" w:hAnsi="Times New Roman" w:cs="Times New Roman"/>
          <w:b/>
          <w:sz w:val="28"/>
          <w:szCs w:val="28"/>
        </w:rPr>
        <w:t>Hóa phân tích tham khảo</w:t>
      </w:r>
      <w:r w:rsidRPr="00A6492A">
        <w:rPr>
          <w:rFonts w:ascii="Times New Roman" w:hAnsi="Times New Roman" w:cs="Times New Roman"/>
          <w:b/>
          <w:sz w:val="28"/>
          <w:szCs w:val="28"/>
        </w:rPr>
        <w:t>:</w:t>
      </w:r>
    </w:p>
    <w:p w14:paraId="09563173" w14:textId="77777777" w:rsidR="00A6492A" w:rsidRPr="00A6492A" w:rsidRDefault="00A6492A" w:rsidP="00A6492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492A">
        <w:rPr>
          <w:rFonts w:ascii="Times New Roman" w:hAnsi="Times New Roman" w:cs="Times New Roman"/>
          <w:sz w:val="28"/>
          <w:szCs w:val="28"/>
          <w:lang w:val="vi-VN"/>
        </w:rPr>
        <w:t>Dùng dung dịch ZnCl</w:t>
      </w:r>
      <w:r w:rsidRPr="00A6492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A6492A">
        <w:rPr>
          <w:rFonts w:ascii="Times New Roman" w:hAnsi="Times New Roman" w:cs="Times New Roman"/>
          <w:sz w:val="28"/>
          <w:szCs w:val="28"/>
          <w:lang w:val="vi-VN"/>
        </w:rPr>
        <w:t xml:space="preserve"> 0,045N khi xây dựng đồ thị để xác định Zn</w:t>
      </w:r>
      <w:r w:rsidRPr="00A6492A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2+</w:t>
      </w:r>
      <w:r w:rsidRPr="00A6492A">
        <w:rPr>
          <w:rFonts w:ascii="Times New Roman" w:hAnsi="Times New Roman" w:cs="Times New Roman"/>
          <w:sz w:val="28"/>
          <w:szCs w:val="28"/>
          <w:lang w:val="vi-VN"/>
        </w:rPr>
        <w:t>. Thêm những lượng ZnCl</w:t>
      </w:r>
      <w:r w:rsidRPr="00A6492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 xml:space="preserve">2  </w:t>
      </w:r>
      <w:r w:rsidRPr="00A6492A">
        <w:rPr>
          <w:rFonts w:ascii="Times New Roman" w:hAnsi="Times New Roman" w:cs="Times New Roman"/>
          <w:sz w:val="28"/>
          <w:szCs w:val="28"/>
          <w:lang w:val="vi-VN"/>
        </w:rPr>
        <w:t>khác nhau, dung dịch KNO</w:t>
      </w:r>
      <w:r w:rsidRPr="00A6492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3</w:t>
      </w:r>
      <w:r w:rsidRPr="00A6492A">
        <w:rPr>
          <w:rFonts w:ascii="Times New Roman" w:hAnsi="Times New Roman" w:cs="Times New Roman"/>
          <w:sz w:val="28"/>
          <w:szCs w:val="28"/>
          <w:lang w:val="vi-VN"/>
        </w:rPr>
        <w:t xml:space="preserve"> , gelatin</w:t>
      </w:r>
      <w:bookmarkStart w:id="0" w:name="_GoBack"/>
      <w:bookmarkEnd w:id="0"/>
      <w:r w:rsidRPr="00A6492A">
        <w:rPr>
          <w:rFonts w:ascii="Times New Roman" w:hAnsi="Times New Roman" w:cs="Times New Roman"/>
          <w:sz w:val="28"/>
          <w:szCs w:val="28"/>
          <w:lang w:val="vi-VN"/>
        </w:rPr>
        <w:t>, Na</w:t>
      </w:r>
      <w:r w:rsidRPr="00A6492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A6492A">
        <w:rPr>
          <w:rFonts w:ascii="Times New Roman" w:hAnsi="Times New Roman" w:cs="Times New Roman"/>
          <w:sz w:val="28"/>
          <w:szCs w:val="28"/>
          <w:lang w:val="vi-VN"/>
        </w:rPr>
        <w:t>SO</w:t>
      </w:r>
      <w:r w:rsidRPr="00A6492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3</w:t>
      </w:r>
      <w:r w:rsidRPr="00A6492A">
        <w:rPr>
          <w:rFonts w:ascii="Times New Roman" w:hAnsi="Times New Roman" w:cs="Times New Roman"/>
          <w:sz w:val="28"/>
          <w:szCs w:val="28"/>
          <w:lang w:val="vi-VN"/>
        </w:rPr>
        <w:t xml:space="preserve"> vào bình định mức 50ml rồi ghi sóng cực phổ của các dung dịch này. Chiều cao của các sóng như sau:</w:t>
      </w:r>
    </w:p>
    <w:p w14:paraId="4AB3C671" w14:textId="77777777" w:rsidR="00A6492A" w:rsidRPr="00A6492A" w:rsidRDefault="00A6492A" w:rsidP="00A6492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492A">
        <w:rPr>
          <w:rFonts w:ascii="Times New Roman" w:hAnsi="Times New Roman" w:cs="Times New Roman"/>
          <w:sz w:val="28"/>
          <w:szCs w:val="28"/>
          <w:lang w:val="vi-VN"/>
        </w:rPr>
        <w:t>ZnCl</w:t>
      </w:r>
      <w:r w:rsidRPr="00A6492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A6492A">
        <w:rPr>
          <w:rFonts w:ascii="Times New Roman" w:hAnsi="Times New Roman" w:cs="Times New Roman"/>
          <w:sz w:val="28"/>
          <w:szCs w:val="28"/>
          <w:lang w:val="vi-VN"/>
        </w:rPr>
        <w:t xml:space="preserve">(ml)       2            4            6            8           12           16           20           24 </w:t>
      </w:r>
    </w:p>
    <w:p w14:paraId="6DD0C9B2" w14:textId="77777777" w:rsidR="00A6492A" w:rsidRPr="00A6492A" w:rsidRDefault="00A6492A" w:rsidP="00A6492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492A">
        <w:rPr>
          <w:rFonts w:ascii="Times New Roman" w:hAnsi="Times New Roman" w:cs="Times New Roman"/>
          <w:sz w:val="28"/>
          <w:szCs w:val="28"/>
          <w:lang w:val="vi-VN"/>
        </w:rPr>
        <w:t>h (mm)            7          13          18          25           37           42           56           63</w:t>
      </w:r>
    </w:p>
    <w:p w14:paraId="7DD69A09" w14:textId="77777777" w:rsidR="00A6492A" w:rsidRPr="00A6492A" w:rsidRDefault="00A6492A" w:rsidP="00A6492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492A">
        <w:rPr>
          <w:rFonts w:ascii="Times New Roman" w:hAnsi="Times New Roman" w:cs="Times New Roman"/>
          <w:sz w:val="28"/>
          <w:szCs w:val="28"/>
          <w:lang w:val="vi-VN"/>
        </w:rPr>
        <w:tab/>
        <w:t>Hãy vẽ đồ thị chuẩn và xác định hàm lượng Zn (tính bằng gam) bằng phương pháp dựa vào đồ thị tương ứng với các chiều cao của sóng là: 17, 31, 51mm</w:t>
      </w:r>
    </w:p>
    <w:p w14:paraId="49CACBE8" w14:textId="34C38FC3" w:rsidR="000E01F3" w:rsidRPr="00A6492A" w:rsidRDefault="000E01F3" w:rsidP="000E01F3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6492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</w:t>
      </w:r>
    </w:p>
    <w:p w14:paraId="29F58C0E" w14:textId="388F9ACE" w:rsidR="003A2A93" w:rsidRPr="00A6492A" w:rsidRDefault="003A2A93" w:rsidP="000E01F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sectPr w:rsidR="003A2A93" w:rsidRPr="00A6492A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0E01F3"/>
    <w:rsid w:val="0011073C"/>
    <w:rsid w:val="00146DE8"/>
    <w:rsid w:val="00155BD7"/>
    <w:rsid w:val="0018013F"/>
    <w:rsid w:val="002B23ED"/>
    <w:rsid w:val="00395D7B"/>
    <w:rsid w:val="003A2A93"/>
    <w:rsid w:val="004018C1"/>
    <w:rsid w:val="00444547"/>
    <w:rsid w:val="004F606F"/>
    <w:rsid w:val="00602652"/>
    <w:rsid w:val="0065113E"/>
    <w:rsid w:val="00900978"/>
    <w:rsid w:val="00A6492A"/>
    <w:rsid w:val="00C81B66"/>
    <w:rsid w:val="00C86DE6"/>
    <w:rsid w:val="00CA6BB7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12</cp:revision>
  <dcterms:created xsi:type="dcterms:W3CDTF">2018-07-16T09:32:00Z</dcterms:created>
  <dcterms:modified xsi:type="dcterms:W3CDTF">2019-05-10T01:13:00Z</dcterms:modified>
</cp:coreProperties>
</file>