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2B78E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E4438" w:rsidRPr="009423FE" w:rsidRDefault="00DE4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438">
        <w:rPr>
          <w:rFonts w:ascii="Times New Roman" w:hAnsi="Times New Roman" w:cs="Times New Roman"/>
          <w:sz w:val="28"/>
          <w:szCs w:val="28"/>
        </w:rPr>
        <w:t>Hãy phân tích tính chất, tác dụng dược lý, vai trò của từng thành phần trong công thức sau, sau đó đưa ra qui trình bào chế</w:t>
      </w:r>
      <w:r w:rsidR="009423FE" w:rsidRPr="009423FE">
        <w:rPr>
          <w:rFonts w:ascii="Times New Roman" w:hAnsi="Times New Roman" w:cs="Times New Roman"/>
          <w:sz w:val="28"/>
          <w:szCs w:val="28"/>
        </w:rPr>
        <w:t>.</w:t>
      </w:r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Cho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thuốc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trúc</w:t>
      </w:r>
      <w:proofErr w:type="spellEnd"/>
    </w:p>
    <w:p w:rsidR="008C25FB" w:rsidRPr="008C25FB" w:rsidRDefault="008C25FB" w:rsidP="008C25FB">
      <w:pPr>
        <w:pStyle w:val="Vnbnnidung150"/>
        <w:spacing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C25FB">
        <w:rPr>
          <w:rFonts w:ascii="Times New Roman" w:hAnsi="Times New Roman" w:cs="Times New Roman"/>
          <w:b/>
          <w:sz w:val="28"/>
          <w:szCs w:val="28"/>
        </w:rPr>
        <w:t>- Thuốc phun mù epinephrin dùng để xông hít</w:t>
      </w:r>
    </w:p>
    <w:p w:rsidR="008C25FB" w:rsidRPr="008C25FB" w:rsidRDefault="008C25FB" w:rsidP="008C25FB">
      <w:pPr>
        <w:pStyle w:val="Vnbnnidung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25FB">
        <w:rPr>
          <w:rFonts w:ascii="Times New Roman" w:hAnsi="Times New Roman" w:cs="Times New Roman"/>
          <w:sz w:val="28"/>
          <w:szCs w:val="28"/>
        </w:rPr>
        <w:t>Epinephrin bitartrat (Kích thước hạt 1- 5 mcm)</w:t>
      </w:r>
      <w:r w:rsidRPr="008C25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0,5% </w:t>
      </w:r>
      <w:r w:rsidRPr="008C25FB">
        <w:rPr>
          <w:rFonts w:ascii="Times New Roman" w:hAnsi="Times New Roman" w:cs="Times New Roman"/>
          <w:sz w:val="28"/>
          <w:szCs w:val="28"/>
        </w:rPr>
        <w:t>khối lượng</w:t>
      </w:r>
    </w:p>
    <w:p w:rsidR="008C25FB" w:rsidRPr="008C25FB" w:rsidRDefault="008C25FB" w:rsidP="008C25FB">
      <w:pPr>
        <w:pStyle w:val="Vnbnnidung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25FB">
        <w:rPr>
          <w:rFonts w:ascii="Times New Roman" w:hAnsi="Times New Roman" w:cs="Times New Roman"/>
          <w:sz w:val="28"/>
          <w:szCs w:val="28"/>
        </w:rPr>
        <w:t>Sorbitan trilleat</w:t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  <w:t>0,5%</w:t>
      </w:r>
      <w:r w:rsidRPr="008C25FB">
        <w:rPr>
          <w:rFonts w:ascii="Times New Roman" w:hAnsi="Times New Roman" w:cs="Times New Roman"/>
          <w:sz w:val="28"/>
          <w:szCs w:val="28"/>
        </w:rPr>
        <w:tab/>
        <w:t>khối lượng</w:t>
      </w:r>
    </w:p>
    <w:p w:rsidR="008C25FB" w:rsidRPr="008C25FB" w:rsidRDefault="008C25FB" w:rsidP="008C25FB">
      <w:pPr>
        <w:pStyle w:val="Vnbnnidung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25FB">
        <w:rPr>
          <w:rFonts w:ascii="Times New Roman" w:hAnsi="Times New Roman" w:cs="Times New Roman"/>
          <w:sz w:val="28"/>
          <w:szCs w:val="28"/>
        </w:rPr>
        <w:t>Chất đẩy 114</w:t>
      </w:r>
      <w:r w:rsidRPr="008C25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C25FB">
        <w:rPr>
          <w:rFonts w:ascii="Times New Roman" w:hAnsi="Times New Roman" w:cs="Times New Roman"/>
          <w:sz w:val="28"/>
          <w:szCs w:val="28"/>
        </w:rPr>
        <w:t>49,5% khối lượng</w:t>
      </w:r>
    </w:p>
    <w:p w:rsidR="008C25FB" w:rsidRPr="008C25FB" w:rsidRDefault="008C25FB" w:rsidP="008C25FB">
      <w:pPr>
        <w:pStyle w:val="Vnbnnidung0"/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25FB">
        <w:rPr>
          <w:rFonts w:ascii="Times New Roman" w:hAnsi="Times New Roman" w:cs="Times New Roman"/>
          <w:sz w:val="28"/>
          <w:szCs w:val="28"/>
        </w:rPr>
        <w:t>Chất đẩy 12</w:t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</w:r>
      <w:r w:rsidRPr="008C25FB">
        <w:rPr>
          <w:rFonts w:ascii="Times New Roman" w:hAnsi="Times New Roman" w:cs="Times New Roman"/>
          <w:sz w:val="28"/>
          <w:szCs w:val="28"/>
        </w:rPr>
        <w:tab/>
        <w:t>49,5% khối lượng</w:t>
      </w:r>
    </w:p>
    <w:p w:rsidR="00DE4438" w:rsidRPr="008C25FB" w:rsidRDefault="00DE4438">
      <w:pPr>
        <w:rPr>
          <w:rFonts w:ascii="Times New Roman" w:hAnsi="Times New Roman" w:cs="Times New Roman"/>
          <w:sz w:val="28"/>
          <w:szCs w:val="28"/>
        </w:rPr>
      </w:pPr>
    </w:p>
    <w:sectPr w:rsidR="00DE4438" w:rsidRPr="008C2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8"/>
    <w:rsid w:val="002B78E3"/>
    <w:rsid w:val="008C25FB"/>
    <w:rsid w:val="009423FE"/>
    <w:rsid w:val="0095687B"/>
    <w:rsid w:val="00D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8C25FB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C25FB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5">
    <w:name w:val="Văn bản nội dung (15)_"/>
    <w:link w:val="Vnbnnidung150"/>
    <w:rsid w:val="008C25FB"/>
    <w:rPr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C25FB"/>
    <w:pPr>
      <w:widowControl w:val="0"/>
      <w:shd w:val="clear" w:color="auto" w:fill="FFFFFF"/>
      <w:spacing w:before="120" w:after="0" w:line="319" w:lineRule="exact"/>
      <w:ind w:hanging="700"/>
      <w:jc w:val="both"/>
    </w:pPr>
    <w:rPr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khanhnhi1207@gmail.com</cp:lastModifiedBy>
  <cp:revision>3</cp:revision>
  <dcterms:created xsi:type="dcterms:W3CDTF">2018-01-18T02:08:00Z</dcterms:created>
  <dcterms:modified xsi:type="dcterms:W3CDTF">2018-04-16T03:19:00Z</dcterms:modified>
</cp:coreProperties>
</file>