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DE" w:rsidRPr="0059354E" w:rsidRDefault="000A5BDE" w:rsidP="00FF6E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354E">
        <w:rPr>
          <w:rFonts w:ascii="Times New Roman" w:hAnsi="Times New Roman" w:cs="Times New Roman"/>
          <w:b/>
          <w:sz w:val="28"/>
          <w:szCs w:val="24"/>
        </w:rPr>
        <w:t xml:space="preserve">BÀI TẬP </w:t>
      </w:r>
      <w:r w:rsidR="006D25C8">
        <w:rPr>
          <w:rFonts w:ascii="Times New Roman" w:hAnsi="Times New Roman" w:cs="Times New Roman"/>
          <w:b/>
          <w:sz w:val="28"/>
          <w:szCs w:val="24"/>
        </w:rPr>
        <w:t xml:space="preserve">TRẮC NGHIỆM </w:t>
      </w:r>
      <w:r w:rsidRPr="0059354E">
        <w:rPr>
          <w:rFonts w:ascii="Times New Roman" w:hAnsi="Times New Roman" w:cs="Times New Roman"/>
          <w:b/>
          <w:sz w:val="28"/>
          <w:szCs w:val="24"/>
        </w:rPr>
        <w:t xml:space="preserve">DƯỢC LIỆU 2 </w:t>
      </w:r>
      <w:bookmarkStart w:id="0" w:name="_GoBack"/>
      <w:bookmarkEnd w:id="0"/>
    </w:p>
    <w:p w:rsidR="000A5BDE" w:rsidRDefault="000A5BDE" w:rsidP="00FF6E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8A8" w:rsidRPr="0059354E" w:rsidRDefault="00EF58A8" w:rsidP="00FF6E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Câu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1: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Phương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pháp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Stas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otto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là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phương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pháp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chiết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xuất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alkaloid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bằng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>?</w:t>
      </w:r>
    </w:p>
    <w:p w:rsidR="00EF58A8" w:rsidRPr="0059354E" w:rsidRDefault="00EF58A8" w:rsidP="00FF6E8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Chiết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xuất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dung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môi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hữu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cơ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ở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môi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trường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kiềm</w:t>
      </w:r>
      <w:proofErr w:type="spellEnd"/>
    </w:p>
    <w:p w:rsidR="00EF58A8" w:rsidRPr="0059354E" w:rsidRDefault="00EF58A8" w:rsidP="00FF6E8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Chiết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xuất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bằng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dung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dịch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acid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loãng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trong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cồn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hoặc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nước</w:t>
      </w:r>
      <w:proofErr w:type="spellEnd"/>
    </w:p>
    <w:p w:rsidR="00EF58A8" w:rsidRPr="0059354E" w:rsidRDefault="00EF58A8" w:rsidP="00FF6E8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Chiết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bằng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cồn</w:t>
      </w:r>
      <w:proofErr w:type="spellEnd"/>
    </w:p>
    <w:p w:rsidR="00EF58A8" w:rsidRPr="0059354E" w:rsidRDefault="00EF58A8" w:rsidP="00FF6E8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Tất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cả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đều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sai</w:t>
      </w:r>
      <w:proofErr w:type="spellEnd"/>
    </w:p>
    <w:p w:rsidR="00EF58A8" w:rsidRPr="0059354E" w:rsidRDefault="00EF58A8" w:rsidP="00FF6E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Câu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2: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Phương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pháp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Stas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otto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dùng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dm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nào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để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chiết</w:t>
      </w:r>
      <w:proofErr w:type="spellEnd"/>
    </w:p>
    <w:p w:rsidR="00EF58A8" w:rsidRPr="0059354E" w:rsidRDefault="00EF58A8" w:rsidP="00FF6E8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Cồn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nước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ab/>
        <w:t xml:space="preserve">   b.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Cồn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– acid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tartric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r w:rsidRPr="0059354E">
        <w:rPr>
          <w:rFonts w:ascii="Times New Roman" w:hAnsi="Times New Roman" w:cs="Times New Roman"/>
          <w:sz w:val="28"/>
          <w:szCs w:val="24"/>
        </w:rPr>
        <w:tab/>
        <w:t xml:space="preserve">c. Acid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loãng</w:t>
      </w:r>
      <w:proofErr w:type="spellEnd"/>
      <w:r w:rsidR="00AA1C32">
        <w:rPr>
          <w:rFonts w:ascii="Times New Roman" w:hAnsi="Times New Roman" w:cs="Times New Roman"/>
          <w:sz w:val="28"/>
          <w:szCs w:val="24"/>
        </w:rPr>
        <w:t xml:space="preserve">       </w:t>
      </w:r>
      <w:r w:rsidRPr="0059354E">
        <w:rPr>
          <w:rFonts w:ascii="Times New Roman" w:hAnsi="Times New Roman" w:cs="Times New Roman"/>
          <w:sz w:val="28"/>
          <w:szCs w:val="24"/>
        </w:rPr>
        <w:t xml:space="preserve">d.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Cloroform</w:t>
      </w:r>
      <w:proofErr w:type="spellEnd"/>
    </w:p>
    <w:p w:rsidR="00852EC1" w:rsidRPr="0059354E" w:rsidRDefault="00852EC1" w:rsidP="00FF6E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Câu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3: Alkaloid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morphin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được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đặt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tên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59354E">
        <w:rPr>
          <w:rFonts w:ascii="Times New Roman" w:hAnsi="Times New Roman" w:cs="Times New Roman"/>
          <w:sz w:val="28"/>
          <w:szCs w:val="24"/>
        </w:rPr>
        <w:t>theo</w:t>
      </w:r>
      <w:proofErr w:type="spellEnd"/>
      <w:proofErr w:type="gram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cách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nào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>?</w:t>
      </w:r>
    </w:p>
    <w:p w:rsidR="00852EC1" w:rsidRPr="0059354E" w:rsidRDefault="00852EC1" w:rsidP="00FF6E8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Dựa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vào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tác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dụng</w:t>
      </w:r>
      <w:proofErr w:type="spellEnd"/>
    </w:p>
    <w:p w:rsidR="00852EC1" w:rsidRPr="0059354E" w:rsidRDefault="00852EC1" w:rsidP="00FF6E8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Dựa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vào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thành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phần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hóa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học</w:t>
      </w:r>
      <w:proofErr w:type="spellEnd"/>
    </w:p>
    <w:p w:rsidR="00852EC1" w:rsidRPr="0059354E" w:rsidRDefault="00852EC1" w:rsidP="00FF6E8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Dựa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vào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tên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thực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vật</w:t>
      </w:r>
      <w:proofErr w:type="spellEnd"/>
    </w:p>
    <w:p w:rsidR="00852EC1" w:rsidRPr="0059354E" w:rsidRDefault="00852EC1" w:rsidP="00FF6E8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Dựa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vào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tên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người</w:t>
      </w:r>
      <w:proofErr w:type="spellEnd"/>
    </w:p>
    <w:p w:rsidR="00852EC1" w:rsidRPr="0059354E" w:rsidRDefault="00852EC1" w:rsidP="00FF6E88">
      <w:pPr>
        <w:spacing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Câu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4: </w:t>
      </w:r>
      <w:proofErr w:type="spellStart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>Canhkina</w:t>
      </w:r>
      <w:proofErr w:type="spellEnd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>được</w:t>
      </w:r>
      <w:proofErr w:type="spellEnd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>coi</w:t>
      </w:r>
      <w:proofErr w:type="spellEnd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>là</w:t>
      </w:r>
      <w:proofErr w:type="spellEnd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>có</w:t>
      </w:r>
      <w:proofErr w:type="spellEnd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>nguồn</w:t>
      </w:r>
      <w:proofErr w:type="spellEnd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>gốc</w:t>
      </w:r>
      <w:proofErr w:type="spellEnd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>từ</w:t>
      </w:r>
      <w:proofErr w:type="spellEnd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>vùng</w:t>
      </w:r>
      <w:proofErr w:type="spellEnd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>nào</w:t>
      </w:r>
      <w:proofErr w:type="spellEnd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>sau</w:t>
      </w:r>
      <w:proofErr w:type="spellEnd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>đây</w:t>
      </w:r>
      <w:proofErr w:type="spellEnd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?  </w:t>
      </w:r>
    </w:p>
    <w:p w:rsidR="00852EC1" w:rsidRPr="0059354E" w:rsidRDefault="00852EC1" w:rsidP="00FF6E8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60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>Đông</w:t>
      </w:r>
      <w:proofErr w:type="spellEnd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Nam Á </w:t>
      </w:r>
    </w:p>
    <w:p w:rsidR="00852EC1" w:rsidRPr="0059354E" w:rsidRDefault="00852EC1" w:rsidP="00FF6E8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60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>Châu</w:t>
      </w:r>
      <w:proofErr w:type="spellEnd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Á </w:t>
      </w:r>
    </w:p>
    <w:p w:rsidR="00852EC1" w:rsidRPr="0059354E" w:rsidRDefault="00852EC1" w:rsidP="00FF6E8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60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>Châu</w:t>
      </w:r>
      <w:proofErr w:type="spellEnd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Phi </w:t>
      </w:r>
    </w:p>
    <w:p w:rsidR="00852EC1" w:rsidRPr="0059354E" w:rsidRDefault="00852EC1" w:rsidP="00FF6E8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60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Nam </w:t>
      </w:r>
      <w:proofErr w:type="spellStart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>Mỹ</w:t>
      </w:r>
      <w:proofErr w:type="spellEnd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CC5F89" w:rsidRPr="0059354E" w:rsidRDefault="00CC5F89" w:rsidP="00FF6E88">
      <w:pPr>
        <w:pStyle w:val="ListParagraph"/>
        <w:shd w:val="clear" w:color="auto" w:fill="FFFFFF"/>
        <w:spacing w:before="100" w:beforeAutospacing="1" w:after="600" w:line="360" w:lineRule="auto"/>
        <w:ind w:left="645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52EC1" w:rsidRPr="0059354E" w:rsidRDefault="00852EC1" w:rsidP="00FF6E88">
      <w:pPr>
        <w:pStyle w:val="ListParagraph"/>
        <w:shd w:val="clear" w:color="auto" w:fill="FFFFFF"/>
        <w:spacing w:before="100" w:beforeAutospacing="1" w:after="600" w:line="360" w:lineRule="auto"/>
        <w:ind w:left="645" w:hanging="645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Câu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5:</w:t>
      </w:r>
      <w:r w:rsidR="00BD0F2F" w:rsidRPr="0059354E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proofErr w:type="spellStart"/>
      <w:r w:rsidR="00BD0F2F" w:rsidRPr="00D53CE2">
        <w:rPr>
          <w:rFonts w:ascii="Times New Roman" w:eastAsia="Times New Roman" w:hAnsi="Times New Roman" w:cs="Times New Roman"/>
          <w:color w:val="000000"/>
          <w:sz w:val="28"/>
          <w:szCs w:val="24"/>
        </w:rPr>
        <w:t>Các</w:t>
      </w:r>
      <w:proofErr w:type="spellEnd"/>
      <w:r w:rsidR="00BD0F2F" w:rsidRPr="00D53CE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alkaloid </w:t>
      </w:r>
      <w:proofErr w:type="spellStart"/>
      <w:r w:rsidR="00BD0F2F" w:rsidRPr="00D53CE2">
        <w:rPr>
          <w:rFonts w:ascii="Times New Roman" w:eastAsia="Times New Roman" w:hAnsi="Times New Roman" w:cs="Times New Roman"/>
          <w:color w:val="000000"/>
          <w:sz w:val="28"/>
          <w:szCs w:val="24"/>
        </w:rPr>
        <w:t>trong</w:t>
      </w:r>
      <w:proofErr w:type="spellEnd"/>
      <w:r w:rsidR="00BD0F2F" w:rsidRPr="00D53CE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BD0F2F" w:rsidRPr="00D53CE2">
        <w:rPr>
          <w:rFonts w:ascii="Times New Roman" w:eastAsia="Times New Roman" w:hAnsi="Times New Roman" w:cs="Times New Roman"/>
          <w:color w:val="000000"/>
          <w:sz w:val="28"/>
          <w:szCs w:val="24"/>
        </w:rPr>
        <w:t>nh</w:t>
      </w:r>
      <w:r w:rsidR="00BD0F2F"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>ự</w:t>
      </w:r>
      <w:r w:rsidR="00BD0F2F" w:rsidRPr="00D53CE2">
        <w:rPr>
          <w:rFonts w:ascii="Times New Roman" w:eastAsia="Times New Roman" w:hAnsi="Times New Roman" w:cs="Times New Roman"/>
          <w:color w:val="000000"/>
          <w:sz w:val="28"/>
          <w:szCs w:val="24"/>
        </w:rPr>
        <w:t>a</w:t>
      </w:r>
      <w:proofErr w:type="spellEnd"/>
      <w:r w:rsidR="00BD0F2F" w:rsidRPr="00D53CE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opium </w:t>
      </w:r>
      <w:proofErr w:type="spellStart"/>
      <w:r w:rsidR="00BD0F2F" w:rsidRPr="00D53CE2">
        <w:rPr>
          <w:rFonts w:ascii="Times New Roman" w:eastAsia="Times New Roman" w:hAnsi="Times New Roman" w:cs="Times New Roman"/>
          <w:color w:val="000000"/>
          <w:sz w:val="28"/>
          <w:szCs w:val="24"/>
        </w:rPr>
        <w:t>ch</w:t>
      </w:r>
      <w:r w:rsidR="00BD0F2F"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>ủ</w:t>
      </w:r>
      <w:proofErr w:type="spellEnd"/>
      <w:r w:rsidR="00BD0F2F" w:rsidRPr="00D53CE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BD0F2F" w:rsidRPr="00D53CE2">
        <w:rPr>
          <w:rFonts w:ascii="Times New Roman" w:eastAsia="Times New Roman" w:hAnsi="Times New Roman" w:cs="Times New Roman"/>
          <w:color w:val="000000"/>
          <w:sz w:val="28"/>
          <w:szCs w:val="24"/>
        </w:rPr>
        <w:t>y</w:t>
      </w:r>
      <w:r w:rsidR="00BD0F2F"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>ế</w:t>
      </w:r>
      <w:r w:rsidR="00BD0F2F" w:rsidRPr="00D53CE2">
        <w:rPr>
          <w:rFonts w:ascii="Times New Roman" w:eastAsia="Times New Roman" w:hAnsi="Times New Roman" w:cs="Times New Roman"/>
          <w:color w:val="000000"/>
          <w:sz w:val="28"/>
          <w:szCs w:val="24"/>
        </w:rPr>
        <w:t>u</w:t>
      </w:r>
      <w:proofErr w:type="spellEnd"/>
      <w:r w:rsidR="00BD0F2F" w:rsidRPr="00D53CE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BD0F2F" w:rsidRPr="00D53CE2">
        <w:rPr>
          <w:rFonts w:ascii="Times New Roman" w:eastAsia="Times New Roman" w:hAnsi="Times New Roman" w:cs="Times New Roman"/>
          <w:color w:val="000000"/>
          <w:sz w:val="28"/>
          <w:szCs w:val="24"/>
        </w:rPr>
        <w:t>t</w:t>
      </w:r>
      <w:r w:rsidR="00BD0F2F"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>ồ</w:t>
      </w:r>
      <w:r w:rsidR="00BD0F2F" w:rsidRPr="00D53CE2">
        <w:rPr>
          <w:rFonts w:ascii="Times New Roman" w:eastAsia="Times New Roman" w:hAnsi="Times New Roman" w:cs="Times New Roman"/>
          <w:color w:val="000000"/>
          <w:sz w:val="28"/>
          <w:szCs w:val="24"/>
        </w:rPr>
        <w:t>n</w:t>
      </w:r>
      <w:proofErr w:type="spellEnd"/>
      <w:r w:rsidR="00BD0F2F" w:rsidRPr="00D53CE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BD0F2F" w:rsidRPr="00D53CE2">
        <w:rPr>
          <w:rFonts w:ascii="Times New Roman" w:eastAsia="Times New Roman" w:hAnsi="Times New Roman" w:cs="Times New Roman"/>
          <w:color w:val="000000"/>
          <w:sz w:val="28"/>
          <w:szCs w:val="24"/>
        </w:rPr>
        <w:t>t</w:t>
      </w:r>
      <w:r w:rsidR="00BD0F2F"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>ại</w:t>
      </w:r>
      <w:proofErr w:type="spellEnd"/>
      <w:r w:rsidR="00BD0F2F"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BD0F2F"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>dướ</w:t>
      </w:r>
      <w:r w:rsidR="00BD0F2F" w:rsidRPr="00D53CE2">
        <w:rPr>
          <w:rFonts w:ascii="Times New Roman" w:eastAsia="Times New Roman" w:hAnsi="Times New Roman" w:cs="Times New Roman"/>
          <w:color w:val="000000"/>
          <w:sz w:val="28"/>
          <w:szCs w:val="24"/>
        </w:rPr>
        <w:t>i</w:t>
      </w:r>
      <w:proofErr w:type="spellEnd"/>
      <w:r w:rsidR="00BD0F2F" w:rsidRPr="00D53CE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BD0F2F" w:rsidRPr="00D53CE2">
        <w:rPr>
          <w:rFonts w:ascii="Times New Roman" w:eastAsia="Times New Roman" w:hAnsi="Times New Roman" w:cs="Times New Roman"/>
          <w:color w:val="000000"/>
          <w:sz w:val="28"/>
          <w:szCs w:val="24"/>
        </w:rPr>
        <w:t>d</w:t>
      </w:r>
      <w:r w:rsidR="00BD0F2F"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>ạng</w:t>
      </w:r>
      <w:proofErr w:type="spellEnd"/>
      <w:r w:rsidR="00BD0F2F"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BD0F2F"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>nào</w:t>
      </w:r>
      <w:proofErr w:type="spellEnd"/>
      <w:r w:rsidR="00BD0F2F"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BD0F2F"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>sau</w:t>
      </w:r>
      <w:proofErr w:type="spellEnd"/>
      <w:r w:rsidR="00BD0F2F"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BD0F2F"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>đây</w:t>
      </w:r>
      <w:proofErr w:type="spellEnd"/>
      <w:r w:rsidR="00BD0F2F"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>?</w:t>
      </w:r>
      <w:r w:rsidR="00BD0F2F" w:rsidRPr="00D53CE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</w:p>
    <w:p w:rsidR="00BD0F2F" w:rsidRPr="0059354E" w:rsidRDefault="00BD0F2F" w:rsidP="00FF6E8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60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>Muối</w:t>
      </w:r>
      <w:proofErr w:type="spellEnd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>meconat</w:t>
      </w:r>
      <w:proofErr w:type="spellEnd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BD0F2F" w:rsidRPr="0059354E" w:rsidRDefault="00BD0F2F" w:rsidP="00FF6E8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60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>Muối</w:t>
      </w:r>
      <w:proofErr w:type="spellEnd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>gallat</w:t>
      </w:r>
      <w:proofErr w:type="spellEnd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BD0F2F" w:rsidRPr="0059354E" w:rsidRDefault="00BD0F2F" w:rsidP="00FF6E8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60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Muối</w:t>
      </w:r>
      <w:proofErr w:type="spellEnd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>clorogenat</w:t>
      </w:r>
      <w:proofErr w:type="spellEnd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CC5F89" w:rsidRPr="0059354E" w:rsidRDefault="00BD0F2F" w:rsidP="00FF6E8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60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>Muối</w:t>
      </w:r>
      <w:proofErr w:type="spellEnd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>tannat</w:t>
      </w:r>
      <w:proofErr w:type="spellEnd"/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CC5F89" w:rsidRPr="0059354E" w:rsidRDefault="00CC5F89" w:rsidP="00FF6E88">
      <w:pPr>
        <w:pStyle w:val="ListParagraph"/>
        <w:shd w:val="clear" w:color="auto" w:fill="FFFFFF"/>
        <w:spacing w:before="100" w:beforeAutospacing="1" w:after="600" w:line="360" w:lineRule="auto"/>
        <w:ind w:left="645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CC5F89" w:rsidRPr="0059354E" w:rsidRDefault="00CC5F89" w:rsidP="00FF6E88">
      <w:pPr>
        <w:pStyle w:val="ListParagraph"/>
        <w:shd w:val="clear" w:color="auto" w:fill="FFFFFF"/>
        <w:spacing w:before="100" w:beforeAutospacing="1" w:after="600" w:line="360" w:lineRule="auto"/>
        <w:ind w:left="645" w:hanging="645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Câu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r w:rsidR="00713697" w:rsidRPr="0059354E">
        <w:rPr>
          <w:rFonts w:ascii="Times New Roman" w:hAnsi="Times New Roman" w:cs="Times New Roman"/>
          <w:sz w:val="28"/>
          <w:szCs w:val="24"/>
        </w:rPr>
        <w:t>6</w:t>
      </w:r>
      <w:r w:rsidRPr="0059354E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Phát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biểu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nào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sau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đây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đúng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>?</w:t>
      </w:r>
    </w:p>
    <w:p w:rsidR="00CC5F89" w:rsidRPr="0059354E" w:rsidRDefault="00CC5F89" w:rsidP="00FF6E8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Phản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ứng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tạo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màu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được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thực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hiện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trong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môi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trường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khan</w:t>
      </w:r>
    </w:p>
    <w:p w:rsidR="00CC5F89" w:rsidRPr="0059354E" w:rsidRDefault="00CC5F89" w:rsidP="00FF6E8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Phản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ứng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tạo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tủa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được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thực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hiện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trong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môi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trường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khan</w:t>
      </w:r>
    </w:p>
    <w:p w:rsidR="00CC5F89" w:rsidRPr="0059354E" w:rsidRDefault="00CC5F89" w:rsidP="00FF6E8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Phản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ứng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tạo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tủa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vô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định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hình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cần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quan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sát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hiện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tượng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nhanh</w:t>
      </w:r>
      <w:proofErr w:type="spellEnd"/>
    </w:p>
    <w:p w:rsidR="00CC5F89" w:rsidRPr="0059354E" w:rsidRDefault="00CC5F89" w:rsidP="00FF6E8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Phản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ứng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tạo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tủa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tinh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thể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có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thể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ứng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dụng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để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định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lượng</w:t>
      </w:r>
      <w:proofErr w:type="spellEnd"/>
    </w:p>
    <w:p w:rsidR="00CC5F89" w:rsidRPr="0059354E" w:rsidRDefault="00CC5F89" w:rsidP="00FF6E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Câu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r w:rsidR="00713697" w:rsidRPr="0059354E">
        <w:rPr>
          <w:rFonts w:ascii="Times New Roman" w:hAnsi="Times New Roman" w:cs="Times New Roman"/>
          <w:sz w:val="28"/>
          <w:szCs w:val="24"/>
        </w:rPr>
        <w:t>7</w:t>
      </w:r>
      <w:r w:rsidRPr="0059354E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Thành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phần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hóa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học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của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thuốc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thử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Valse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– Mayer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là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>:</w:t>
      </w:r>
    </w:p>
    <w:p w:rsidR="00CC5F89" w:rsidRPr="0059354E" w:rsidRDefault="00CC5F89" w:rsidP="00FF6E8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59354E">
        <w:rPr>
          <w:rFonts w:ascii="Times New Roman" w:hAnsi="Times New Roman" w:cs="Times New Roman"/>
          <w:sz w:val="28"/>
          <w:szCs w:val="24"/>
        </w:rPr>
        <w:t>KI + I</w:t>
      </w:r>
      <w:r w:rsidRPr="0059354E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r w:rsidRPr="0059354E">
        <w:rPr>
          <w:rFonts w:ascii="Times New Roman" w:hAnsi="Times New Roman" w:cs="Times New Roman"/>
          <w:sz w:val="28"/>
          <w:szCs w:val="24"/>
        </w:rPr>
        <w:tab/>
        <w:t>b. KI + BH</w:t>
      </w:r>
      <w:r w:rsidRPr="0059354E">
        <w:rPr>
          <w:rFonts w:ascii="Times New Roman" w:hAnsi="Times New Roman" w:cs="Times New Roman"/>
          <w:sz w:val="28"/>
          <w:szCs w:val="24"/>
          <w:vertAlign w:val="subscript"/>
        </w:rPr>
        <w:t>3</w:t>
      </w:r>
      <w:r w:rsidRPr="0059354E">
        <w:rPr>
          <w:rFonts w:ascii="Times New Roman" w:hAnsi="Times New Roman" w:cs="Times New Roman"/>
          <w:sz w:val="28"/>
          <w:szCs w:val="24"/>
        </w:rPr>
        <w:tab/>
      </w:r>
      <w:r w:rsidRPr="0059354E">
        <w:rPr>
          <w:rFonts w:ascii="Times New Roman" w:hAnsi="Times New Roman" w:cs="Times New Roman"/>
          <w:sz w:val="28"/>
          <w:szCs w:val="24"/>
        </w:rPr>
        <w:tab/>
        <w:t xml:space="preserve">c. Acid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silicotungstic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r w:rsidRPr="0059354E">
        <w:rPr>
          <w:rFonts w:ascii="Times New Roman" w:hAnsi="Times New Roman" w:cs="Times New Roman"/>
          <w:sz w:val="28"/>
          <w:szCs w:val="24"/>
        </w:rPr>
        <w:tab/>
      </w:r>
      <w:r w:rsidRPr="0059354E">
        <w:rPr>
          <w:rFonts w:ascii="Times New Roman" w:hAnsi="Times New Roman" w:cs="Times New Roman"/>
          <w:sz w:val="28"/>
          <w:szCs w:val="24"/>
        </w:rPr>
        <w:tab/>
        <w:t>d. KI + HgI</w:t>
      </w:r>
      <w:r w:rsidRPr="0059354E">
        <w:rPr>
          <w:rFonts w:ascii="Times New Roman" w:hAnsi="Times New Roman" w:cs="Times New Roman"/>
          <w:sz w:val="28"/>
          <w:szCs w:val="24"/>
          <w:vertAlign w:val="subscript"/>
        </w:rPr>
        <w:t>2</w:t>
      </w:r>
    </w:p>
    <w:p w:rsidR="00584BF4" w:rsidRPr="0059354E" w:rsidRDefault="00584BF4" w:rsidP="00FF6E88">
      <w:pPr>
        <w:spacing w:line="360" w:lineRule="auto"/>
        <w:ind w:left="-360" w:firstLine="360"/>
        <w:rPr>
          <w:rFonts w:ascii="Times New Roman" w:hAnsi="Times New Roman" w:cs="Times New Roman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Câu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8: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Phát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biểu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nào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sau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đây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là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đúng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khi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nói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về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alkaloid?</w:t>
      </w:r>
    </w:p>
    <w:p w:rsidR="00584BF4" w:rsidRPr="0059354E" w:rsidRDefault="00584BF4" w:rsidP="00FF6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Là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hợp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chất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hữu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cơ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có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phản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ứng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kiềm</w:t>
      </w:r>
      <w:proofErr w:type="spellEnd"/>
    </w:p>
    <w:p w:rsidR="00584BF4" w:rsidRPr="0059354E" w:rsidRDefault="00584BF4" w:rsidP="00FF6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Phân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bố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rộng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rãi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trong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tự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nhiên</w:t>
      </w:r>
      <w:proofErr w:type="spellEnd"/>
    </w:p>
    <w:p w:rsidR="00584BF4" w:rsidRPr="0059354E" w:rsidRDefault="00584BF4" w:rsidP="00FF6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Có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chứa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N,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có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nguồn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gốc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bán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tổng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hợp</w:t>
      </w:r>
      <w:proofErr w:type="spellEnd"/>
    </w:p>
    <w:p w:rsidR="00584BF4" w:rsidRPr="0059354E" w:rsidRDefault="00584BF4" w:rsidP="00FF6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Sinh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phát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nguyên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từ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acid acetic</w:t>
      </w:r>
    </w:p>
    <w:p w:rsidR="00584BF4" w:rsidRPr="0059354E" w:rsidRDefault="00584BF4" w:rsidP="00FF6E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Câu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9: Alkaloid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palmatin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được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đặt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tên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59354E">
        <w:rPr>
          <w:rFonts w:ascii="Times New Roman" w:hAnsi="Times New Roman" w:cs="Times New Roman"/>
          <w:sz w:val="28"/>
          <w:szCs w:val="24"/>
        </w:rPr>
        <w:t>theo</w:t>
      </w:r>
      <w:proofErr w:type="spellEnd"/>
      <w:proofErr w:type="gram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cách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nào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>?</w:t>
      </w:r>
    </w:p>
    <w:p w:rsidR="00584BF4" w:rsidRPr="0059354E" w:rsidRDefault="00584BF4" w:rsidP="00FF6E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Dựa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vào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tác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dụng</w:t>
      </w:r>
      <w:proofErr w:type="spellEnd"/>
    </w:p>
    <w:p w:rsidR="00584BF4" w:rsidRPr="0059354E" w:rsidRDefault="00584BF4" w:rsidP="00FF6E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Dựa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vào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thành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phần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hóa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học</w:t>
      </w:r>
      <w:proofErr w:type="spellEnd"/>
    </w:p>
    <w:p w:rsidR="00584BF4" w:rsidRPr="0059354E" w:rsidRDefault="00584BF4" w:rsidP="00FF6E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Dựa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vào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tên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thực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vật</w:t>
      </w:r>
      <w:proofErr w:type="spellEnd"/>
    </w:p>
    <w:p w:rsidR="00CC5F89" w:rsidRPr="0059354E" w:rsidRDefault="00584BF4" w:rsidP="00FF6E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Dựa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vào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tên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người</w:t>
      </w:r>
      <w:proofErr w:type="spellEnd"/>
    </w:p>
    <w:p w:rsidR="00D1766A" w:rsidRPr="0059354E" w:rsidRDefault="00D1766A" w:rsidP="00FF6E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Câu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10: Alkaloid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nào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có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thể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chiết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bằng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phương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pháp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thăng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hoa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>?</w:t>
      </w:r>
    </w:p>
    <w:p w:rsidR="00D1766A" w:rsidRPr="0059354E" w:rsidRDefault="00D1766A" w:rsidP="00FF6E8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Nicotin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r w:rsidRPr="0059354E">
        <w:rPr>
          <w:rFonts w:ascii="Times New Roman" w:hAnsi="Times New Roman" w:cs="Times New Roman"/>
          <w:sz w:val="28"/>
          <w:szCs w:val="24"/>
        </w:rPr>
        <w:tab/>
        <w:t xml:space="preserve"> b.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Ephedrin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r w:rsidRPr="0059354E">
        <w:rPr>
          <w:rFonts w:ascii="Times New Roman" w:hAnsi="Times New Roman" w:cs="Times New Roman"/>
          <w:sz w:val="28"/>
          <w:szCs w:val="24"/>
        </w:rPr>
        <w:tab/>
      </w:r>
      <w:r w:rsidRPr="0059354E">
        <w:rPr>
          <w:rFonts w:ascii="Times New Roman" w:hAnsi="Times New Roman" w:cs="Times New Roman"/>
          <w:sz w:val="28"/>
          <w:szCs w:val="24"/>
        </w:rPr>
        <w:tab/>
        <w:t xml:space="preserve">c.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Quinin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r w:rsidRPr="0059354E">
        <w:rPr>
          <w:rFonts w:ascii="Times New Roman" w:hAnsi="Times New Roman" w:cs="Times New Roman"/>
          <w:sz w:val="28"/>
          <w:szCs w:val="24"/>
        </w:rPr>
        <w:tab/>
      </w:r>
      <w:r w:rsidRPr="0059354E">
        <w:rPr>
          <w:rFonts w:ascii="Times New Roman" w:hAnsi="Times New Roman" w:cs="Times New Roman"/>
          <w:sz w:val="28"/>
          <w:szCs w:val="24"/>
        </w:rPr>
        <w:tab/>
        <w:t xml:space="preserve">d. </w:t>
      </w: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Cinchonin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93A09" w:rsidRPr="0059354E" w:rsidRDefault="00D93A09" w:rsidP="00FF6E88">
      <w:pPr>
        <w:spacing w:line="360" w:lineRule="auto"/>
        <w:rPr>
          <w:sz w:val="24"/>
        </w:rPr>
      </w:pPr>
    </w:p>
    <w:sectPr w:rsidR="00D93A09" w:rsidRPr="00593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3B5"/>
    <w:multiLevelType w:val="hybridMultilevel"/>
    <w:tmpl w:val="F84AF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1411"/>
    <w:multiLevelType w:val="hybridMultilevel"/>
    <w:tmpl w:val="8F485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A15A2"/>
    <w:multiLevelType w:val="hybridMultilevel"/>
    <w:tmpl w:val="7B38AF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D1963"/>
    <w:multiLevelType w:val="hybridMultilevel"/>
    <w:tmpl w:val="36AE05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223B4"/>
    <w:multiLevelType w:val="hybridMultilevel"/>
    <w:tmpl w:val="817CF9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31008"/>
    <w:multiLevelType w:val="hybridMultilevel"/>
    <w:tmpl w:val="803611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F3520"/>
    <w:multiLevelType w:val="hybridMultilevel"/>
    <w:tmpl w:val="ED0EE2D0"/>
    <w:lvl w:ilvl="0" w:tplc="A322EC40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5B0F2AF1"/>
    <w:multiLevelType w:val="hybridMultilevel"/>
    <w:tmpl w:val="F8187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60597"/>
    <w:multiLevelType w:val="hybridMultilevel"/>
    <w:tmpl w:val="ED0EE2D0"/>
    <w:lvl w:ilvl="0" w:tplc="A322EC40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789377DB"/>
    <w:multiLevelType w:val="hybridMultilevel"/>
    <w:tmpl w:val="B58060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C1"/>
    <w:rsid w:val="000A5BDE"/>
    <w:rsid w:val="00584BF4"/>
    <w:rsid w:val="0059354E"/>
    <w:rsid w:val="006D25C8"/>
    <w:rsid w:val="00713697"/>
    <w:rsid w:val="00852EC1"/>
    <w:rsid w:val="00885529"/>
    <w:rsid w:val="00AA1C32"/>
    <w:rsid w:val="00BD0F2F"/>
    <w:rsid w:val="00C34105"/>
    <w:rsid w:val="00CC5F89"/>
    <w:rsid w:val="00D1766A"/>
    <w:rsid w:val="00D93A09"/>
    <w:rsid w:val="00ED3B0B"/>
    <w:rsid w:val="00EF58A8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26</cp:revision>
  <dcterms:created xsi:type="dcterms:W3CDTF">2018-09-12T11:28:00Z</dcterms:created>
  <dcterms:modified xsi:type="dcterms:W3CDTF">2018-09-16T15:09:00Z</dcterms:modified>
</cp:coreProperties>
</file>