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7515" w14:textId="25F8AC13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HỎI LƯỢNG GIÁ CHƯƠNG 1. ĐẠI CƯƠNG VỀ DƯỢC LIỆU</w:t>
      </w:r>
    </w:p>
    <w:p w14:paraId="61857766" w14:textId="6A3083A5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>1. Giải thích ý ngh</w:t>
      </w:r>
      <w:r>
        <w:rPr>
          <w:rFonts w:ascii="Times New Roman" w:hAnsi="Times New Roman" w:cs="Times New Roman"/>
          <w:color w:val="000000"/>
          <w:sz w:val="28"/>
          <w:szCs w:val="28"/>
        </w:rPr>
        <w:t>ĩa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 từ Pharmacognosy?</w:t>
      </w:r>
    </w:p>
    <w:p w14:paraId="58427CEA" w14:textId="6B4D1BE9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>2. Ðịnh ngh</w:t>
      </w:r>
      <w:r>
        <w:rPr>
          <w:rFonts w:ascii="Times New Roman" w:hAnsi="Times New Roman" w:cs="Times New Roman"/>
          <w:color w:val="000000"/>
          <w:sz w:val="28"/>
          <w:szCs w:val="28"/>
        </w:rPr>
        <w:t>ĩ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z w:val="28"/>
          <w:szCs w:val="28"/>
        </w:rPr>
        <w:t>Dược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 liệu học theo ngh</w:t>
      </w:r>
      <w:r>
        <w:rPr>
          <w:rFonts w:ascii="Times New Roman" w:hAnsi="Times New Roman" w:cs="Times New Roman"/>
          <w:color w:val="000000"/>
          <w:sz w:val="28"/>
          <w:szCs w:val="28"/>
        </w:rPr>
        <w:t>ĩ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a rộng, ngh</w:t>
      </w:r>
      <w:r>
        <w:rPr>
          <w:rFonts w:ascii="Times New Roman" w:hAnsi="Times New Roman" w:cs="Times New Roman"/>
          <w:color w:val="000000"/>
          <w:sz w:val="28"/>
          <w:szCs w:val="28"/>
        </w:rPr>
        <w:t>ĩ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a hẹp?</w:t>
      </w:r>
    </w:p>
    <w:p w14:paraId="09BEF653" w14:textId="6951D102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>3. Nội dung môn D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ợc liệu học?</w:t>
      </w:r>
    </w:p>
    <w:p w14:paraId="7DFC9568" w14:textId="3EFF5347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>4. Ðối t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ợng nghiên cứu của D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ợc liệu học?</w:t>
      </w:r>
    </w:p>
    <w:p w14:paraId="5DFCAD04" w14:textId="246BECF5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5. Ðể </w:t>
      </w:r>
      <w:r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ánh giá chất l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ợng d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ợc liệu phải trải qua những buớc kiểm nghiệm nào?</w:t>
      </w:r>
    </w:p>
    <w:p w14:paraId="41866492" w14:textId="307B782B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>6. N</w:t>
      </w:r>
      <w:r>
        <w:rPr>
          <w:rFonts w:ascii="Times New Roman" w:hAnsi="Times New Roman" w:cs="Times New Roman"/>
          <w:color w:val="000000"/>
          <w:sz w:val="28"/>
          <w:szCs w:val="28"/>
        </w:rPr>
        <w:t>ê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u hai bằng chứng sử dụng d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ợc liệu từ thời cổ dại?</w:t>
      </w:r>
    </w:p>
    <w:p w14:paraId="62ACD755" w14:textId="49D84C46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>7. Tác giả nổi tiếng trong l</w:t>
      </w:r>
      <w:r>
        <w:rPr>
          <w:rFonts w:ascii="Times New Roman" w:hAnsi="Times New Roman" w:cs="Times New Roman"/>
          <w:color w:val="000000"/>
          <w:sz w:val="28"/>
          <w:szCs w:val="28"/>
        </w:rPr>
        <w:t>ĩ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nh vực d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ợc liệu, có ảnh huởng lớn dến y học ph</w:t>
      </w:r>
      <w:r>
        <w:rPr>
          <w:rFonts w:ascii="Times New Roman" w:hAnsi="Times New Roman" w:cs="Times New Roman"/>
          <w:color w:val="000000"/>
          <w:sz w:val="28"/>
          <w:szCs w:val="28"/>
        </w:rPr>
        <w:t>ươ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ng Tây,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viết tác phẩm “De Materia Medica” là ai?</w:t>
      </w:r>
    </w:p>
    <w:p w14:paraId="421B587C" w14:textId="6D5C4048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8. Hãy trích dẫn những tài liệu chứng tỏ Y học Việt Nam có từ lâu </w:t>
      </w:r>
      <w:r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ời và khá phát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>triển?</w:t>
      </w:r>
    </w:p>
    <w:p w14:paraId="2E1E5820" w14:textId="77777777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>9. Kể tên một số detector có thể dùng cho HPLC?</w:t>
      </w:r>
    </w:p>
    <w:p w14:paraId="6F4358A5" w14:textId="0EAC58F7" w:rsidR="00631DAE" w:rsidRPr="00C76DF6" w:rsidRDefault="00C76DF6" w:rsidP="00C76DF6">
      <w:pPr>
        <w:spacing w:after="120" w:line="360" w:lineRule="auto"/>
        <w:jc w:val="both"/>
        <w:rPr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>10. Hãy phân biệt hợp chất toàn phần và hợp chất tinh khiết từ d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bookmarkStart w:id="0" w:name="_GoBack"/>
      <w:bookmarkEnd w:id="0"/>
      <w:r w:rsidRPr="00C76DF6">
        <w:rPr>
          <w:rFonts w:ascii="Times New Roman" w:hAnsi="Times New Roman" w:cs="Times New Roman"/>
          <w:color w:val="000000"/>
          <w:sz w:val="28"/>
          <w:szCs w:val="28"/>
        </w:rPr>
        <w:t>ợc liệu?</w:t>
      </w:r>
      <w:r w:rsidRPr="00C76DF6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31DAE" w:rsidRPr="00C76DF6" w:rsidSect="00791619">
      <w:type w:val="continuous"/>
      <w:pgSz w:w="11906" w:h="16838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wsTAxN7Q0MzIxNzNW0lEKTi0uzszPAykwrAUAhuUkKywAAAA="/>
  </w:docVars>
  <w:rsids>
    <w:rsidRoot w:val="00AC4A4C"/>
    <w:rsid w:val="002B6A0B"/>
    <w:rsid w:val="00791619"/>
    <w:rsid w:val="00AC4A4C"/>
    <w:rsid w:val="00B25DBE"/>
    <w:rsid w:val="00C7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7B3D"/>
  <w15:chartTrackingRefBased/>
  <w15:docId w15:val="{D8598C80-A3F4-4822-86BD-F9577544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2019-11-10T08:34:00Z</dcterms:created>
  <dcterms:modified xsi:type="dcterms:W3CDTF">2019-11-10T08:37:00Z</dcterms:modified>
</cp:coreProperties>
</file>