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84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tương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tác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thuốc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thuốc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>:</w:t>
      </w:r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Metformin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>, di</w:t>
      </w:r>
      <w:r>
        <w:rPr>
          <w:rFonts w:ascii="Times New Roman" w:hAnsi="Times New Roman" w:cs="Times New Roman"/>
          <w:bCs/>
          <w:sz w:val="28"/>
          <w:szCs w:val="28"/>
        </w:rPr>
        <w:t>amicron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,aspirin,nitroglycerin,</w:t>
      </w:r>
      <w:r w:rsidRPr="00C51F62">
        <w:rPr>
          <w:rFonts w:ascii="Times New Roman" w:hAnsi="Times New Roman" w:cs="Times New Roman"/>
          <w:bCs/>
          <w:sz w:val="28"/>
          <w:szCs w:val="28"/>
        </w:rPr>
        <w:t>paracetamol,phospholugel,omeprazole</w:t>
      </w:r>
      <w:proofErr w:type="gramEnd"/>
      <w:r w:rsidRPr="00C51F62">
        <w:rPr>
          <w:rFonts w:ascii="Times New Roman" w:hAnsi="Times New Roman" w:cs="Times New Roman"/>
          <w:bCs/>
          <w:sz w:val="28"/>
          <w:szCs w:val="28"/>
        </w:rPr>
        <w:t>.</w:t>
      </w:r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bày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hậu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quả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khắc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phục</w:t>
      </w:r>
      <w:proofErr w:type="spellEnd"/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Nguồn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F62">
        <w:rPr>
          <w:rFonts w:ascii="Times New Roman" w:hAnsi="Times New Roman" w:cs="Times New Roman"/>
          <w:bCs/>
          <w:sz w:val="28"/>
          <w:szCs w:val="28"/>
        </w:rPr>
        <w:t>tra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51F62">
        <w:rPr>
          <w:rFonts w:ascii="Times New Roman" w:hAnsi="Times New Roman" w:cs="Times New Roman"/>
          <w:bCs/>
          <w:sz w:val="28"/>
          <w:szCs w:val="28"/>
        </w:rPr>
        <w:t>cứu</w:t>
      </w:r>
      <w:proofErr w:type="spell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51F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F62" w:rsidRPr="00C51F62" w:rsidRDefault="00C51F62" w:rsidP="00C51F6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>+Drugs.com</w:t>
      </w:r>
    </w:p>
    <w:p w:rsidR="00C51F62" w:rsidRPr="003853F1" w:rsidRDefault="00C51F62" w:rsidP="00C51F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1F62">
        <w:rPr>
          <w:rFonts w:ascii="Times New Roman" w:hAnsi="Times New Roman" w:cs="Times New Roman"/>
          <w:bCs/>
          <w:sz w:val="28"/>
          <w:szCs w:val="28"/>
        </w:rPr>
        <w:t>+ Medscape.com</w:t>
      </w:r>
    </w:p>
    <w:sectPr w:rsidR="00C51F62" w:rsidRPr="003853F1" w:rsidSect="0012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392"/>
    <w:multiLevelType w:val="hybridMultilevel"/>
    <w:tmpl w:val="0A969FD6"/>
    <w:lvl w:ilvl="0" w:tplc="6F5A6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2E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81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4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9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0F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86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C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3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7509CB"/>
    <w:multiLevelType w:val="multilevel"/>
    <w:tmpl w:val="BAEE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96695"/>
    <w:multiLevelType w:val="hybridMultilevel"/>
    <w:tmpl w:val="9EF0CD5E"/>
    <w:lvl w:ilvl="0" w:tplc="CD26C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B5E29"/>
    <w:multiLevelType w:val="multilevel"/>
    <w:tmpl w:val="3F5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3F1"/>
    <w:rsid w:val="00065B84"/>
    <w:rsid w:val="001222FB"/>
    <w:rsid w:val="002B08F2"/>
    <w:rsid w:val="003853F1"/>
    <w:rsid w:val="00B80022"/>
    <w:rsid w:val="00C5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FB"/>
  </w:style>
  <w:style w:type="paragraph" w:styleId="Heading1">
    <w:name w:val="heading 1"/>
    <w:basedOn w:val="Normal"/>
    <w:link w:val="Heading1Char"/>
    <w:uiPriority w:val="9"/>
    <w:qFormat/>
    <w:rsid w:val="00385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5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5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53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53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3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53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6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0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2018-11-25T01:59:00Z</dcterms:created>
  <dcterms:modified xsi:type="dcterms:W3CDTF">2018-11-25T01:59:00Z</dcterms:modified>
</cp:coreProperties>
</file>