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F831" w14:textId="3DB5BF96" w:rsidR="003A2A93" w:rsidRPr="00767973" w:rsidRDefault="006012FF" w:rsidP="00900978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67973">
        <w:rPr>
          <w:rFonts w:ascii="Times New Roman" w:hAnsi="Times New Roman" w:cs="Times New Roman"/>
          <w:b/>
          <w:sz w:val="26"/>
          <w:szCs w:val="26"/>
        </w:rPr>
        <w:t>Bài tập Hóa phân tích tham khảo:</w:t>
      </w:r>
    </w:p>
    <w:p w14:paraId="02C43C2C" w14:textId="77777777" w:rsidR="00767973" w:rsidRPr="00767973" w:rsidRDefault="00767973" w:rsidP="00767973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767973">
        <w:rPr>
          <w:rFonts w:ascii="Times New Roman" w:hAnsi="Times New Roman" w:cs="Times New Roman"/>
          <w:sz w:val="26"/>
          <w:szCs w:val="26"/>
          <w:lang w:val="vi-VN"/>
        </w:rPr>
        <w:t>Hãy giải thích, viết các phương trình phản ứng và vẽ đường định phân khi chuẩn độ Ampe để xác định nồng độ các ion trong dung dịch Cd</w:t>
      </w:r>
      <w:r w:rsidRPr="00767973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2+</w:t>
      </w:r>
      <w:r w:rsidRPr="00767973">
        <w:rPr>
          <w:rFonts w:ascii="Times New Roman" w:hAnsi="Times New Roman" w:cs="Times New Roman"/>
          <w:sz w:val="26"/>
          <w:szCs w:val="26"/>
          <w:lang w:val="vi-VN"/>
        </w:rPr>
        <w:t xml:space="preserve"> và Pb</w:t>
      </w:r>
      <w:r w:rsidRPr="00767973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2+</w:t>
      </w:r>
      <w:r w:rsidRPr="00767973">
        <w:rPr>
          <w:rFonts w:ascii="Times New Roman" w:hAnsi="Times New Roman" w:cs="Times New Roman"/>
          <w:sz w:val="26"/>
          <w:szCs w:val="26"/>
          <w:lang w:val="vi-VN"/>
        </w:rPr>
        <w:t xml:space="preserve"> với dung dịch chuẩn độ TrilonB trong môi trường đệm amoni, cho hằng số bền của PbY</w:t>
      </w:r>
      <w:r w:rsidRPr="00767973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2-</w:t>
      </w:r>
      <w:r w:rsidRPr="00767973">
        <w:rPr>
          <w:rFonts w:ascii="Times New Roman" w:hAnsi="Times New Roman" w:cs="Times New Roman"/>
          <w:sz w:val="26"/>
          <w:szCs w:val="26"/>
          <w:lang w:val="vi-VN"/>
        </w:rPr>
        <w:t xml:space="preserve"> và CdY</w:t>
      </w:r>
      <w:r w:rsidRPr="00767973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2-</w:t>
      </w:r>
      <w:r w:rsidRPr="00767973">
        <w:rPr>
          <w:rFonts w:ascii="Times New Roman" w:hAnsi="Times New Roman" w:cs="Times New Roman"/>
          <w:sz w:val="26"/>
          <w:szCs w:val="26"/>
          <w:lang w:val="vi-VN"/>
        </w:rPr>
        <w:t xml:space="preserve"> lần lượt là 10</w:t>
      </w:r>
      <w:r w:rsidRPr="00767973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18</w:t>
      </w:r>
      <w:r w:rsidRPr="00767973">
        <w:rPr>
          <w:rFonts w:ascii="Times New Roman" w:hAnsi="Times New Roman" w:cs="Times New Roman"/>
          <w:sz w:val="26"/>
          <w:szCs w:val="26"/>
          <w:lang w:val="vi-VN"/>
        </w:rPr>
        <w:t>, 10</w:t>
      </w:r>
      <w:r w:rsidRPr="00767973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16</w:t>
      </w:r>
      <w:r w:rsidRPr="00767973">
        <w:rPr>
          <w:rFonts w:ascii="Times New Roman" w:hAnsi="Times New Roman" w:cs="Times New Roman"/>
          <w:sz w:val="26"/>
          <w:szCs w:val="26"/>
          <w:lang w:val="vi-VN"/>
        </w:rPr>
        <w:t xml:space="preserve">.  </w:t>
      </w:r>
    </w:p>
    <w:bookmarkEnd w:id="0"/>
    <w:p w14:paraId="1EF7A7D0" w14:textId="2EC8FF21" w:rsidR="003A2A93" w:rsidRPr="00767973" w:rsidRDefault="003A2A93" w:rsidP="00983C31">
      <w:pPr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sectPr w:rsidR="003A2A93" w:rsidRPr="00767973" w:rsidSect="0065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2B23ED"/>
    <w:rsid w:val="00395D7B"/>
    <w:rsid w:val="003A2A93"/>
    <w:rsid w:val="004F606F"/>
    <w:rsid w:val="00542B8F"/>
    <w:rsid w:val="006012FF"/>
    <w:rsid w:val="00646BA1"/>
    <w:rsid w:val="0065113E"/>
    <w:rsid w:val="00737F37"/>
    <w:rsid w:val="00767973"/>
    <w:rsid w:val="00900978"/>
    <w:rsid w:val="00983C31"/>
    <w:rsid w:val="00A278A5"/>
    <w:rsid w:val="00C004DD"/>
    <w:rsid w:val="00C4692C"/>
    <w:rsid w:val="00C81B66"/>
    <w:rsid w:val="00C86DE6"/>
    <w:rsid w:val="00CA6BB7"/>
    <w:rsid w:val="00E17516"/>
    <w:rsid w:val="00F1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7AB49"/>
  <w15:docId w15:val="{E761A382-D6AF-4994-949A-2AE4BF7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Chang Heo</cp:lastModifiedBy>
  <cp:revision>9</cp:revision>
  <dcterms:created xsi:type="dcterms:W3CDTF">2018-07-16T09:29:00Z</dcterms:created>
  <dcterms:modified xsi:type="dcterms:W3CDTF">2019-01-14T14:45:00Z</dcterms:modified>
</cp:coreProperties>
</file>