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45" w:rsidRPr="0085691A" w:rsidRDefault="00391E08" w:rsidP="005A2145">
      <w:pPr>
        <w:rPr>
          <w:rFonts w:ascii="Times New Roman" w:hAnsi="Times New Roman" w:cs="Times New Roman"/>
          <w:sz w:val="28"/>
          <w:szCs w:val="28"/>
        </w:rPr>
      </w:pPr>
      <w:r>
        <w:t>`</w:t>
      </w:r>
      <w:r w:rsidR="005A2145" w:rsidRPr="005A2145">
        <w:rPr>
          <w:rFonts w:ascii="Times New Roman" w:hAnsi="Times New Roman" w:cs="Times New Roman"/>
          <w:sz w:val="28"/>
          <w:szCs w:val="28"/>
        </w:rPr>
        <w:t xml:space="preserve"> </w:t>
      </w:r>
      <w:r w:rsidR="005A2145" w:rsidRPr="0085691A">
        <w:rPr>
          <w:rFonts w:ascii="Times New Roman" w:hAnsi="Times New Roman" w:cs="Times New Roman"/>
          <w:sz w:val="28"/>
          <w:szCs w:val="28"/>
        </w:rPr>
        <w:t>Bài tập Công nghệ sản xuất dược phẩm 2:</w:t>
      </w:r>
    </w:p>
    <w:p w:rsidR="005A2145" w:rsidRPr="0085691A" w:rsidRDefault="005A2145" w:rsidP="005A2145">
      <w:pPr>
        <w:rPr>
          <w:rFonts w:ascii="Times New Roman" w:hAnsi="Times New Roman" w:cs="Times New Roman"/>
          <w:b/>
          <w:sz w:val="28"/>
          <w:szCs w:val="28"/>
        </w:rPr>
      </w:pPr>
      <w:r w:rsidRPr="0085691A">
        <w:rPr>
          <w:rFonts w:ascii="Times New Roman" w:hAnsi="Times New Roman" w:cs="Times New Roman"/>
          <w:b/>
          <w:sz w:val="28"/>
          <w:szCs w:val="28"/>
        </w:rPr>
        <w:t>SẢN XUẤT VIÊN HOÀN LỤC VỊ BẰNG PHƯƠNG PHÁP BỒI DẦN</w:t>
      </w:r>
    </w:p>
    <w:p w:rsidR="005A2145" w:rsidRPr="0085691A" w:rsidRDefault="005A2145" w:rsidP="005A2145">
      <w:pPr>
        <w:rPr>
          <w:rFonts w:ascii="Times New Roman" w:hAnsi="Times New Roman" w:cs="Times New Roman"/>
          <w:sz w:val="28"/>
          <w:szCs w:val="28"/>
        </w:rPr>
      </w:pPr>
      <w:r w:rsidRPr="0085691A">
        <w:rPr>
          <w:rFonts w:ascii="Times New Roman" w:hAnsi="Times New Roman" w:cs="Times New Roman"/>
          <w:sz w:val="28"/>
          <w:szCs w:val="28"/>
        </w:rPr>
        <w:t>Công thức:</w:t>
      </w:r>
    </w:p>
    <w:tbl>
      <w:tblPr>
        <w:tblW w:w="92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812"/>
        <w:gridCol w:w="1520"/>
        <w:gridCol w:w="1608"/>
        <w:gridCol w:w="1863"/>
      </w:tblGrid>
      <w:tr w:rsidR="005A2145" w:rsidRPr="0085691A" w:rsidTr="002B2186">
        <w:tc>
          <w:tcPr>
            <w:tcW w:w="425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12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Tên nguyên phụ liệu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Công thức cho 1 lọ (g)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Công thức lô</w:t>
            </w:r>
          </w:p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250 lọ (kg)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TCCL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 địa (Radix Rhizoma Rehmannia)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Bạch phục linh (Poria cocos)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bì (Cortex Poeonia suffruticosae)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Hoài sơn (Rhizoma Dioscorea persimilis)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Sơn thù (Cornus officinalis)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Trạch tả (Rhizoma alismatis)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 kính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 bột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 hoạt tính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0,135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Parafin rắn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 dụng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Parafin lỏng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0.00675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 dụng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 talc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0,0125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Ethanol 96%</w:t>
            </w:r>
          </w:p>
        </w:tc>
        <w:tc>
          <w:tcPr>
            <w:tcW w:w="1520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608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863" w:type="dxa"/>
            <w:vAlign w:val="center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5A2145" w:rsidRPr="0085691A" w:rsidTr="002B2186">
        <w:tc>
          <w:tcPr>
            <w:tcW w:w="425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5A2145" w:rsidRPr="0085691A" w:rsidRDefault="005A2145" w:rsidP="002B2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Bông </w:t>
            </w:r>
          </w:p>
        </w:tc>
        <w:tc>
          <w:tcPr>
            <w:tcW w:w="1520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608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863" w:type="dxa"/>
          </w:tcPr>
          <w:p w:rsidR="005A2145" w:rsidRPr="0085691A" w:rsidRDefault="005A2145" w:rsidP="002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</w:tbl>
    <w:p w:rsidR="005A2145" w:rsidRPr="0085691A" w:rsidRDefault="005A2145" w:rsidP="005A214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454CE" w:rsidRPr="008454CE" w:rsidRDefault="005A2145" w:rsidP="008454C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 xml:space="preserve">Tá dược dinh sử dụng trong bài là gì? </w:t>
      </w:r>
    </w:p>
    <w:p w:rsidR="005A2145" w:rsidRPr="008454CE" w:rsidRDefault="005A2145" w:rsidP="008454C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>Vì sao khi gây nhân hay bồi viên, bồi nhân phải pha loãng tá dược dính?</w:t>
      </w:r>
    </w:p>
    <w:p w:rsidR="005A2145" w:rsidRDefault="005A2145" w:rsidP="008454C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>Nêu vai trò của Parafin rắn?</w:t>
      </w:r>
    </w:p>
    <w:p w:rsidR="008454CE" w:rsidRPr="008454CE" w:rsidRDefault="008454CE" w:rsidP="008454C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quá trình chế dược liệu, phải lưu ý gì?</w:t>
      </w:r>
      <w:bookmarkStart w:id="0" w:name="_GoBack"/>
      <w:bookmarkEnd w:id="0"/>
    </w:p>
    <w:p w:rsidR="005A2145" w:rsidRPr="0085691A" w:rsidRDefault="005A2145" w:rsidP="005A214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91233" w:rsidRDefault="00691233"/>
    <w:sectPr w:rsidR="00691233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107"/>
    <w:multiLevelType w:val="hybridMultilevel"/>
    <w:tmpl w:val="6AB65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64"/>
    <w:rsid w:val="002E3064"/>
    <w:rsid w:val="00391E08"/>
    <w:rsid w:val="005A2145"/>
    <w:rsid w:val="00691233"/>
    <w:rsid w:val="008454CE"/>
    <w:rsid w:val="00A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4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4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2018-08-14T02:22:00Z</dcterms:created>
  <dcterms:modified xsi:type="dcterms:W3CDTF">2018-08-15T12:17:00Z</dcterms:modified>
</cp:coreProperties>
</file>